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15610a87b44897" w:history="1">
              <w:r>
                <w:rPr>
                  <w:rStyle w:val="Hyperlink"/>
                </w:rPr>
                <w:t>2024-2030年中国室内灭蚊灯市场分析及发展趋势报告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15610a87b44897" w:history="1">
              <w:r>
                <w:rPr>
                  <w:rStyle w:val="Hyperlink"/>
                </w:rPr>
                <w:t>2024-2030年中国室内灭蚊灯市场分析及发展趋势报告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15610a87b44897" w:history="1">
                <w:r>
                  <w:rPr>
                    <w:rStyle w:val="Hyperlink"/>
                  </w:rPr>
                  <w:t>https://www.20087.com/6/72/ShiNeiMieWenDengHangYeQuShi.html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灭蚊灯是一种环保、无化学残留的害虫控制工具，近年来随着人们对健康生活品质的追求和环保意识的增强，其市场需求持续上升。现代灭蚊灯通常采用紫外线或蓝光吸引并捕获昆虫，部分高级型号还结合了风扇吸入和粘贴板等技术，提高捕蚊效率。随着技术进步，灭蚊灯的设计更加人性化，如静音、节能、易于清洁等特性，使其在家庭、办公室和餐饮场所等室内环境中得到广泛应用。</w:t>
      </w:r>
      <w:r>
        <w:rPr>
          <w:rFonts w:hint="eastAsia"/>
        </w:rPr>
        <w:br/>
      </w:r>
      <w:r>
        <w:rPr>
          <w:rFonts w:hint="eastAsia"/>
        </w:rPr>
        <w:t>　　未来，室内灭蚊灯将更加注重智能化和美观性。市场调研网认为，智能化方面，将集成物联网技术，通过智能手机应用程序实现远程控制和状态监测，甚至能够根据季节和时间自动调节工作模式，以提高能效和用户体验。美观性方面，设计将更加注重与室内装饰的融合，采用现代简约或艺术风格，使其不仅是一件功能性产品，也成为室内的装饰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b15610a87b44897" w:history="1">
        <w:r>
          <w:rPr>
            <w:rStyle w:val="Hyperlink"/>
          </w:rPr>
          <w:t>2024-2030年中国室内灭蚊灯市场分析及发展趋势报告</w:t>
        </w:r>
      </w:hyperlink>
      <w:r>
        <w:rPr>
          <w:rFonts w:hint="eastAsia"/>
        </w:rPr>
        <w:t>》，2024年室内灭蚊灯行业市场规模达 亿元，预计2030年市场规模将达 亿元，期间年均复合增长率（CAGR）达 %。报告基于国家统计局及相关协会的权威数据，系统研究了室内灭蚊灯行业的市场需求、市场规模及产业链现状，分析了室内灭蚊灯价格波动、细分市场动态及重点企业的经营表现，科学预测了室内灭蚊灯市场前景与发展趋势，揭示了潜在需求与投资机会，同时指出了室内灭蚊灯行业可能面临的风险。通过对室内灭蚊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室内灭蚊灯市场概述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按照不同产品类型，室内灭蚊灯主要可以分为如下几个类别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不同产品类型室内灭蚊灯增长趋势2022 vs 2023</w:t>
      </w:r>
      <w:r>
        <w:rPr>
          <w:rFonts w:hint="eastAsia"/>
        </w:rPr>
        <w:br/>
      </w:r>
      <w:r>
        <w:rPr>
          <w:rFonts w:hint="eastAsia"/>
        </w:rPr>
        <w:t>　　　　1.2.2 电子灭蚊灯</w:t>
      </w:r>
      <w:r>
        <w:rPr>
          <w:rFonts w:hint="eastAsia"/>
        </w:rPr>
        <w:br/>
      </w:r>
      <w:r>
        <w:rPr>
          <w:rFonts w:hint="eastAsia"/>
        </w:rPr>
        <w:t>　　　　1.2.3 空气灭蚊灯</w:t>
      </w:r>
      <w:r>
        <w:rPr>
          <w:rFonts w:hint="eastAsia"/>
        </w:rPr>
        <w:br/>
      </w:r>
      <w:r>
        <w:rPr>
          <w:rFonts w:hint="eastAsia"/>
        </w:rPr>
        <w:t>　　　　1.2.4 胶粘剂灭蚊灯</w:t>
      </w:r>
      <w:r>
        <w:rPr>
          <w:rFonts w:hint="eastAsia"/>
        </w:rPr>
        <w:br/>
      </w:r>
      <w:r>
        <w:rPr>
          <w:rFonts w:hint="eastAsia"/>
        </w:rPr>
        <w:t>　　1.3 从不同应用，室内灭蚊灯主要包括如下几个方面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室内</w:t>
      </w:r>
      <w:r>
        <w:rPr>
          <w:rFonts w:hint="eastAsia"/>
        </w:rPr>
        <w:br/>
      </w:r>
      <w:r>
        <w:rPr>
          <w:rFonts w:hint="eastAsia"/>
        </w:rPr>
        <w:t>　　　　1.3.2 室外</w:t>
      </w:r>
      <w:r>
        <w:rPr>
          <w:rFonts w:hint="eastAsia"/>
        </w:rPr>
        <w:br/>
      </w:r>
      <w:r>
        <w:rPr>
          <w:rFonts w:hint="eastAsia"/>
        </w:rPr>
        <w:t>　　1.4 中国室内灭蚊灯发展现状及未来趋势（2018-2023年）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中国市场室内灭蚊灯销量规模及增长率（2018-2023年）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中国市场室内灭蚊灯销售及增长率（2018-2023年）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中国市场主要室内灭蚊灯厂商竞争分析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中国市场主要厂商室内灭蚊灯销量、收入及市场份额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中国市场主要厂商室内灭蚊灯销量（2018-2023年）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中国市场主要厂商室内灭蚊灯收入（2018-2023年）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2024年中国市场主要厂商室内灭蚊灯收入排名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中国市场主要厂商室内灭蚊灯价格（2018-2023年）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中国市场主要厂商室内灭蚊灯产地分布及商业化日期</w:t>
      </w:r>
      <w:r>
        <w:rPr>
          <w:rFonts w:hint="eastAsia"/>
        </w:rPr>
        <w:br/>
      </w:r>
      <w:r>
        <w:rPr>
          <w:rFonts w:hint="eastAsia"/>
        </w:rPr>
        <w:t>　　2.3 室内灭蚊灯行业集中度、竞争程度分析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室内灭蚊灯行业集中度分析：中国Top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中国室内灭蚊灯第一梯队、第二梯队和第三梯队厂商（品牌）及市场份额（2022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主要室内灭蚊灯企业采访及观点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中国主要地区室内灭蚊灯分析</w:t>
      </w:r>
      <w:r>
        <w:rPr>
          <w:rFonts w:hint="eastAsia"/>
        </w:rPr>
        <w:br/>
      </w:r>
      <w:r>
        <w:rPr>
          <w:rFonts w:hint="eastAsia"/>
        </w:rPr>
        <w:t>　　3.1 中国主要地区室内灭蚊灯市场规模分析：2018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中国主要地区室内灭蚊灯销量及市场份额（2018-2023年）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中国主要地区室内灭蚊灯销量及市场份额预测（2018-2023年）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中国主要地区室内灭蚊灯销量规模及市场份额（2018-2023年）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中国主要地区室内灭蚊灯销量规模及市场份额预测（2018-2023年）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华东地区室内灭蚊灯销量、销售规模及增长率（2018-2023年）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华南地区室内灭蚊灯销量、销售规模及增长率（2018-2023年）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华中地区室内灭蚊灯销量、销售规模及增长率（2018-2023年）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华北地区室内灭蚊灯销量、销售规模及增长率（2018-2023年）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西南地区室内灭蚊灯销量、销售规模及增长率（2018-2023年）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东北及西北地区室内灭蚊灯销量、销售规模及增长率（2018-2023年）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中国市场室内灭蚊灯主要企业概况分析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重点企业（1）基本信息、室内灭蚊灯生产基地、总部、竞争对手及市场地位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重点企业（1）室内灭蚊灯产品规格、参数及市场应用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重点企业（1）在中国市场室内灭蚊灯销量、收入、价格及毛利率（2018-2023年）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重点企业（2）基本信息、室内灭蚊灯生产基地、总部、竞争对手及市场地位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重点企业（2）室内灭蚊灯产品规格、参数及市场应用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重点企业（2）在中国市场室内灭蚊灯销量、收入、价格及毛利率（2018-2023年）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重点企业（3）基本信息、室内灭蚊灯生产基地、总部、竞争对手及市场地位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重点企业（3）室内灭蚊灯产品规格、参数及市场应用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重点企业（3）在中国市场室内灭蚊灯销量、收入、价格及毛利率（2018-2023年）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重点企业（4）基本信息、室内灭蚊灯生产基地、总部、竞争对手及市场地位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重点企业（4）室内灭蚊灯产品规格、参数及市场应用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重点企业（4）在中国市场室内灭蚊灯销量、收入、价格及毛利率（2018-2023年）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重点企业（5）基本信息、室内灭蚊灯生产基地、总部、竞争对手及市场地位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重点企业（5）室内灭蚊灯产品规格、参数及市场应用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重点企业（5）在中国市场室内灭蚊灯销量、收入、价格及毛利率（2018-2023年）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重点企业（6）基本信息、室内灭蚊灯生产基地、总部、竞争对手及市场地位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重点企业（6）室内灭蚊灯产品规格、参数及市场应用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重点企业（6）在中国市场室内灭蚊灯销量、收入、价格及毛利率（2018-2023年）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重点企业（7）基本信息、室内灭蚊灯生产基地、总部、竞争对手及市场地位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重点企业（7）室内灭蚊灯产品规格、参数及市场应用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重点企业（7）在中国市场室内灭蚊灯销量、收入、价格及毛利率（2018-2023年）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重点企业（8）基本信息、室内灭蚊灯生产基地、总部、竞争对手及市场地位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重点企业（8）室内灭蚊灯产品规格、参数及市场应用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重点企业（8）在中国市场室内灭蚊灯销量、收入、价格及毛利率（2018-2023年）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重点企业（9）基本信息、室内灭蚊灯生产基地、总部、竞争对手及市场地位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重点企业（9）室内灭蚊灯产品规格、参数及市场应用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重点企业（9）在中国市场室内灭蚊灯销量、收入、价格及毛利率（2018-2023年）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不同产品类型室内灭蚊灯分析</w:t>
      </w:r>
      <w:r>
        <w:rPr>
          <w:rFonts w:hint="eastAsia"/>
        </w:rPr>
        <w:br/>
      </w:r>
      <w:r>
        <w:rPr>
          <w:rFonts w:hint="eastAsia"/>
        </w:rPr>
        <w:t>　　5.1 中国市场室内灭蚊灯不同产品类型室内灭蚊灯销量（2018-2023年）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中国市场室内灭蚊灯不同产品类型室内灭蚊灯销量及市场份额（2018-2023年）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中国市场室内灭蚊灯不同产品类型室内灭蚊灯销量预测（2018-2023年）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中国市场室内灭蚊灯不同产品类型室内灭蚊灯规模（2018-2023年）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中国市场室内灭蚊灯不同产品类型室内灭蚊灯规模及市场份额（2018-2023年）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中国市场室内灭蚊灯不同产品类型室内灭蚊灯规模预测（2018-2023年）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中国市场不同产品类型室内灭蚊灯价格走势（2018-2023年）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不同价格区间室内灭蚊灯市场份额对比（2018-2023年）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上游及下游主要分析</w:t>
      </w:r>
      <w:r>
        <w:rPr>
          <w:rFonts w:hint="eastAsia"/>
        </w:rPr>
        <w:br/>
      </w:r>
      <w:r>
        <w:rPr>
          <w:rFonts w:hint="eastAsia"/>
        </w:rPr>
        <w:t>　　6.1 室内灭蚊灯产业链分析</w:t>
      </w:r>
      <w:r>
        <w:rPr>
          <w:rFonts w:hint="eastAsia"/>
        </w:rPr>
        <w:br/>
      </w:r>
      <w:r>
        <w:rPr>
          <w:rFonts w:hint="eastAsia"/>
        </w:rPr>
        <w:t>　　6.2 室内灭蚊灯产业上游供应分析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中国市场不同应用室内灭蚊灯销量、市场份额及增长率（2018-2023年）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中国市场不同应用室内灭蚊灯销量（2018-2023年）</w:t>
      </w:r>
      <w:r>
        <w:rPr>
          <w:rFonts w:hint="eastAsia"/>
        </w:rPr>
        <w:br/>
      </w:r>
      <w:r>
        <w:rPr>
          <w:rFonts w:hint="eastAsia"/>
        </w:rPr>
        <w:t>　　　　6.3.2 中国市场不同应用室内灭蚊灯销量预测（2018-2023年）</w:t>
      </w:r>
      <w:r>
        <w:rPr>
          <w:rFonts w:hint="eastAsia"/>
        </w:rPr>
        <w:br/>
      </w:r>
      <w:r>
        <w:rPr>
          <w:rFonts w:hint="eastAsia"/>
        </w:rPr>
        <w:t>　　6.4 中国市场不同应用室内灭蚊灯规模、市场份额及增长率（2018-2023年）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中国不同应用室内灭蚊灯规模（2018-2023年）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中国不同应用室内灭蚊灯规模预测（2018-2023年）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中国本土室内灭蚊灯产能、产量分析</w:t>
      </w:r>
      <w:r>
        <w:rPr>
          <w:rFonts w:hint="eastAsia"/>
        </w:rPr>
        <w:br/>
      </w:r>
      <w:r>
        <w:rPr>
          <w:rFonts w:hint="eastAsia"/>
        </w:rPr>
        <w:t>　　7.1 中国室内灭蚊灯供需现状及预测（2018-2023年）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中国室内灭蚊灯产能、产量、产能利用率及发展趋势（2018-2023年）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中国室内灭蚊灯产量、表观消费量、供给现状及发展趋势（2018-2023年）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中国室内灭蚊灯产量、市场需求量及发展趋势（2018-2023年）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中国室内灭蚊灯产值及增长率（2018-2023年）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中国室内灭蚊灯进出口分析（2018-2023年）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中国室内灭蚊灯产量、表观消费量、进口量及出口量（2018-2023年）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中国室内灭蚊灯进口量、进口额（万元）及进口均价（2018-2023年）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中国市场室内灭蚊灯主要进口来源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中国市场室内灭蚊灯主要出口目的地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中国本土生产商室内灭蚊灯产能分析（2018-2023年）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中国本土生产商室内灭蚊灯产量分析（2018-2023年）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中国本土生产商室内灭蚊灯产值分析（2018-2023年）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室内灭蚊灯销售渠道、市场影响因素、机遇及挑战影响分析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中国市场室内灭蚊灯销售渠道分析</w:t>
      </w:r>
      <w:r>
        <w:rPr>
          <w:rFonts w:hint="eastAsia"/>
        </w:rPr>
        <w:br/>
      </w:r>
      <w:r>
        <w:rPr>
          <w:rFonts w:hint="eastAsia"/>
        </w:rPr>
        <w:t>　　8.2 室内灭蚊灯销售/营销策略建议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中国本土室内灭蚊灯企业SWOT分析</w:t>
      </w:r>
      <w:r>
        <w:rPr>
          <w:rFonts w:hint="eastAsia"/>
        </w:rPr>
        <w:br/>
      </w:r>
      <w:r>
        <w:rPr>
          <w:rFonts w:hint="eastAsia"/>
        </w:rPr>
        <w:t>　　8.6 中国宏观经济在全球的地位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按照不同产品类型，室内灭蚊灯主要可以分为如下几个类别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不同产品类型室内灭蚊灯增长趋势2022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从不同应用，室内灭蚊灯主要包括如下几个方面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不同应用室内灭蚊灯消费量（万个）增长趋势2022 vs 2023</w:t>
      </w:r>
      <w:r>
        <w:rPr>
          <w:rFonts w:hint="eastAsia"/>
        </w:rPr>
        <w:br/>
      </w:r>
      <w:r>
        <w:rPr>
          <w:rFonts w:hint="eastAsia"/>
        </w:rPr>
        <w:t>　　表5 中国市场主要厂商室内灭蚊灯销量（2018-2023年）（万个）</w:t>
      </w:r>
      <w:r>
        <w:rPr>
          <w:rFonts w:hint="eastAsia"/>
        </w:rPr>
        <w:br/>
      </w:r>
      <w:r>
        <w:rPr>
          <w:rFonts w:hint="eastAsia"/>
        </w:rPr>
        <w:t>　　表6 中国市场主要厂商室内灭蚊灯销量市场份额（2018-2023年）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中国市场主要厂商室内灭蚊灯收入（2018-2023年）（万元）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中国市场主要厂商室内灭蚊灯收入份额（万元）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2024年中国主要生产商室内灭蚊灯收入排名（万元）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中国市场主要厂商室内灭蚊灯价格（2018-2023年）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中国市场主要厂商室内灭蚊灯产地分布及商业化日期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主要室内灭蚊灯企业采访及观点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中国主要地区室内灭蚊灯销售规模（万元）：2018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中国主要地区室内灭蚊灯销量（2018-2023年）（万个）</w:t>
      </w:r>
      <w:r>
        <w:rPr>
          <w:rFonts w:hint="eastAsia"/>
        </w:rPr>
        <w:br/>
      </w:r>
      <w:r>
        <w:rPr>
          <w:rFonts w:hint="eastAsia"/>
        </w:rPr>
        <w:t>　　表15 中国主要地区室内灭蚊灯销量市场份额（2018-2023年）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中国主要地区室内灭蚊灯销量（2018-2023年）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中国主要地区室内灭蚊灯销量份额（2018-2023年）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中国主要地区室内灭蚊灯销售规模（万元）（2018-2023年）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中国主要地区室内灭蚊灯销售规模份额（2018-2023年）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中国主要地区室内灭蚊灯销售规模（万元）（2018-2023年）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中国主要地区室内灭蚊灯销售规模份额（2018-2023年）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重点企业（1）室内灭蚊灯生产基地、销售区域、竞争对手及市场地位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重点企业（1）室内灭蚊灯产品规格、参数及市场应用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重点企业（1）室内灭蚊灯销量（万个）、收入（万元）、价格及毛利率（2018-2023年）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重点企业（2）室内灭蚊灯生产基地、销售区域、竞争对手及市场地位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重点企业（2）室内灭蚊灯产品规格、参数及市场应用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重点企业（2）室内灭蚊灯销量（万个）、收入（万元）、价格及毛利率（2018-2023年）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重点企业（3）室内灭蚊灯生产基地、销售区域、竞争对手及市场地位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重点企业（3）室内灭蚊灯产品规格、参数及市场应用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重点企业（3）室内灭蚊灯销量（万个）、收入（万元）、价格及毛利率（2018-2023年）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重点企业（4）室内灭蚊灯生产基地、销售区域、竞争对手及市场地位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重点企业（4）室内灭蚊灯产品规格、参数及市场应用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重点企业（4）室内灭蚊灯销量（万个）、收入（万元）、价格及毛利率（2018-2023年）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重点企业（5）室内灭蚊灯生产基地、销售区域、竞争对手及市场地位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重点企业（5）室内灭蚊灯产品规格、参数及市场应用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重点企业（5）室内灭蚊灯销量（万个）、收入（万元）、价格及毛利率（2018-2023年）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重点企业（6）室内灭蚊灯生产基地、销售区域、竞争对手及市场地位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重点企业（6）室内灭蚊灯产品规格、参数及市场应用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重点企业（6）室内灭蚊灯销量（万个）、收入（万元）、价格及毛利率（2018-2023年）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重点企业（7）室内灭蚊灯生产基地、销售区域、竞争对手及市场地位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重点企业（7）室内灭蚊灯产品规格、参数及市场应用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重点企业（7）室内灭蚊灯销量（万个）、收入（万元）、价格及毛利率（2018-2023年）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重点企业（8）室内灭蚊灯生产基地、销售区域、竞争对手及市场地位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重点企业（8）室内灭蚊灯产品规格、参数及市场应用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重点企业（8）室内灭蚊灯销量（万个）、收入（万元）、价格及毛利率（2018-2023年）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重点企业（9）室内灭蚊灯生产基地、销售区域、竞争对手及市场地位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重点企业（9）室内灭蚊灯产品规格、参数及市场应用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重点企业（9）室内灭蚊灯销量（万个）、收入（万元）、价格及毛利率（2018-2023年）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中国市场不同产品类型室内灭蚊灯销量（2018-2023年）（万个）</w:t>
      </w:r>
      <w:r>
        <w:rPr>
          <w:rFonts w:hint="eastAsia"/>
        </w:rPr>
        <w:br/>
      </w:r>
      <w:r>
        <w:rPr>
          <w:rFonts w:hint="eastAsia"/>
        </w:rPr>
        <w:t>　　表68 中国市场不同产品类型室内灭蚊灯销量市场份额（2018-2023年）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中国市场不同产品类型室内灭蚊灯销量预测（2018-2023年）（万个）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表70 中国市场不同产品类型室内灭蚊灯销量市场份额预测（2018-2023年）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表71 中国市场不同产品类型室内灭蚊灯规模（2018-2023年）（万元）</w:t>
      </w:r>
      <w:r>
        <w:rPr>
          <w:rFonts w:hint="eastAsia"/>
        </w:rPr>
        <w:br/>
      </w:r>
      <w:r>
        <w:rPr>
          <w:rFonts w:hint="eastAsia"/>
        </w:rPr>
        <w:t>　　表72 中国市场不同产品类型室内灭蚊灯规模市场份额（2018-2023年）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中国市场不同产品类型室内灭蚊灯规模预测（2018-2023年）（万元）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表74 中国市场不同产品类型室内灭蚊灯规模市场份额预测（2018-2023年）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中国市场不同产品类型室内灭蚊灯价格走势（2018-2023年）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中国市场不同价格区间室内灭蚊灯市场份额对比（2018-2023年）</w:t>
      </w:r>
      <w:r>
        <w:rPr>
          <w:rFonts w:hint="eastAsia"/>
        </w:rPr>
        <w:br/>
      </w:r>
      <w:r>
        <w:rPr>
          <w:rFonts w:hint="eastAsia"/>
        </w:rPr>
        <w:t>　　表77 室内灭蚊灯上游原料供应商及联系方式列表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表78 中国市场不同应用室内灭蚊灯销量（2018-2023年）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中国市场不同应用室内灭蚊灯销量份额（2018-2023年）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中国市场不同应用室内灭蚊灯销量预测（2018-2023年）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中国市场不同应用室内灭蚊灯销量市场份额（2018-2023年）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中国市场不同应用室内灭蚊灯规模（2018-2023年）（万元）</w:t>
      </w:r>
      <w:r>
        <w:rPr>
          <w:rFonts w:hint="eastAsia"/>
        </w:rPr>
        <w:br/>
      </w:r>
      <w:r>
        <w:rPr>
          <w:rFonts w:hint="eastAsia"/>
        </w:rPr>
        <w:t>　　表83 中国市场不同应用室内灭蚊灯规模份额（2018-2023年）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中国市场不同应用室内灭蚊灯规模预测（2018-2023年）（万元）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表85 中国市场不同应用室内灭蚊灯规模市场份额（2018-2023年）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中国室内灭蚊灯产量、表观消费量、进口量及出口量（2018-2023年）（万个）</w:t>
      </w:r>
      <w:r>
        <w:rPr>
          <w:rFonts w:hint="eastAsia"/>
        </w:rPr>
        <w:br/>
      </w:r>
      <w:r>
        <w:rPr>
          <w:rFonts w:hint="eastAsia"/>
        </w:rPr>
        <w:t>　　表87 中国室内灭蚊灯产量、表观消费量、进口量及出口量预测（2018-2023年）（万个）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表88 中国室内灭蚊灯进口量（万个）、进口额（万元）及进口均价（2018-2023年）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表89 中国室内灭蚊灯进口量（万个）、进口额（万元）及进口均价（2018-2023年）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表90 中国市场室内灭蚊灯主要进口来源</w:t>
      </w:r>
      <w:r>
        <w:rPr>
          <w:rFonts w:hint="eastAsia"/>
        </w:rPr>
        <w:br/>
      </w:r>
      <w:r>
        <w:rPr>
          <w:rFonts w:hint="eastAsia"/>
        </w:rPr>
        <w:t>　　表91 中国市场室内灭蚊灯主要出口目的地</w:t>
      </w:r>
      <w:r>
        <w:rPr>
          <w:rFonts w:hint="eastAsia"/>
        </w:rPr>
        <w:br/>
      </w:r>
      <w:r>
        <w:rPr>
          <w:rFonts w:hint="eastAsia"/>
        </w:rPr>
        <w:t>　　表92 中国本主要土生产商室内灭蚊灯产能（2018-2023年）（万个）</w:t>
      </w:r>
      <w:r>
        <w:rPr>
          <w:rFonts w:hint="eastAsia"/>
        </w:rPr>
        <w:br/>
      </w:r>
      <w:r>
        <w:rPr>
          <w:rFonts w:hint="eastAsia"/>
        </w:rPr>
        <w:t>　　表93 中国本土主要生产商室内灭蚊灯产能份额（2018-2023年）</w:t>
      </w:r>
      <w:r>
        <w:rPr>
          <w:rFonts w:hint="eastAsia"/>
        </w:rPr>
        <w:br/>
      </w:r>
      <w:r>
        <w:rPr>
          <w:rFonts w:hint="eastAsia"/>
        </w:rPr>
        <w:t>　　表94 中国本土主要生产商室内灭蚊灯产量（2018-2023年）（万个）</w:t>
      </w:r>
      <w:r>
        <w:rPr>
          <w:rFonts w:hint="eastAsia"/>
        </w:rPr>
        <w:br/>
      </w:r>
      <w:r>
        <w:rPr>
          <w:rFonts w:hint="eastAsia"/>
        </w:rPr>
        <w:t>　　表95 中国本土主要生产商室内灭蚊灯产量份额（2018-2023年）</w:t>
      </w:r>
      <w:r>
        <w:rPr>
          <w:rFonts w:hint="eastAsia"/>
        </w:rPr>
        <w:br/>
      </w:r>
      <w:r>
        <w:rPr>
          <w:rFonts w:hint="eastAsia"/>
        </w:rPr>
        <w:t>　　表96 中国本土主要生产商室内灭蚊灯产值（2018-2023年）（万元）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中国本土主要生产商室内灭蚊灯产值份额（2018-2023年）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中国市场室内灭蚊灯主要销售模式及销售渠道趋势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室内灭蚊灯产品市场定位及目标消费者分析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表101 中国市场发展机遇</w:t>
      </w:r>
      <w:r>
        <w:rPr>
          <w:rFonts w:hint="eastAsia"/>
        </w:rPr>
        <w:br/>
      </w:r>
      <w:r>
        <w:rPr>
          <w:rFonts w:hint="eastAsia"/>
        </w:rPr>
        <w:t>　　表102 中国市场发展挑战</w:t>
      </w:r>
      <w:r>
        <w:rPr>
          <w:rFonts w:hint="eastAsia"/>
        </w:rPr>
        <w:br/>
      </w:r>
      <w:r>
        <w:rPr>
          <w:rFonts w:hint="eastAsia"/>
        </w:rPr>
        <w:t>　　表103研究范围</w:t>
      </w:r>
      <w:r>
        <w:rPr>
          <w:rFonts w:hint="eastAsia"/>
        </w:rPr>
        <w:br/>
      </w:r>
      <w:r>
        <w:rPr>
          <w:rFonts w:hint="eastAsia"/>
        </w:rPr>
        <w:t>　　表104分析师列表</w:t>
      </w:r>
      <w:r>
        <w:rPr>
          <w:rFonts w:hint="eastAsia"/>
        </w:rPr>
        <w:br/>
      </w:r>
      <w:r>
        <w:rPr>
          <w:rFonts w:hint="eastAsia"/>
        </w:rPr>
        <w:t>　　图1 室内灭蚊灯产品图片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中国不同产品类型室内灭蚊灯产量市场份额2022 &amp; 2023</w:t>
      </w:r>
      <w:r>
        <w:rPr>
          <w:rFonts w:hint="eastAsia"/>
        </w:rPr>
        <w:br/>
      </w:r>
      <w:r>
        <w:rPr>
          <w:rFonts w:hint="eastAsia"/>
        </w:rPr>
        <w:t>　　图3 电子灭蚊灯产品图片</w:t>
      </w:r>
      <w:r>
        <w:rPr>
          <w:rFonts w:hint="eastAsia"/>
        </w:rPr>
        <w:br/>
      </w:r>
      <w:r>
        <w:rPr>
          <w:rFonts w:hint="eastAsia"/>
        </w:rPr>
        <w:t>　　图4 空气灭蚊灯产品图片</w:t>
      </w:r>
      <w:r>
        <w:rPr>
          <w:rFonts w:hint="eastAsia"/>
        </w:rPr>
        <w:br/>
      </w:r>
      <w:r>
        <w:rPr>
          <w:rFonts w:hint="eastAsia"/>
        </w:rPr>
        <w:t>　　图5 胶粘剂灭蚊灯产品图片</w:t>
      </w:r>
      <w:r>
        <w:rPr>
          <w:rFonts w:hint="eastAsia"/>
        </w:rPr>
        <w:br/>
      </w:r>
      <w:r>
        <w:rPr>
          <w:rFonts w:hint="eastAsia"/>
        </w:rPr>
        <w:t>　　图6 中国不同应用室内灭蚊灯消费量市场份额2022 vs 2023</w:t>
      </w:r>
      <w:r>
        <w:rPr>
          <w:rFonts w:hint="eastAsia"/>
        </w:rPr>
        <w:br/>
      </w:r>
      <w:r>
        <w:rPr>
          <w:rFonts w:hint="eastAsia"/>
        </w:rPr>
        <w:t>　　图7 室内产品图片</w:t>
      </w:r>
      <w:r>
        <w:rPr>
          <w:rFonts w:hint="eastAsia"/>
        </w:rPr>
        <w:br/>
      </w:r>
      <w:r>
        <w:rPr>
          <w:rFonts w:hint="eastAsia"/>
        </w:rPr>
        <w:t>　　图8 室外产品图片</w:t>
      </w:r>
      <w:r>
        <w:rPr>
          <w:rFonts w:hint="eastAsia"/>
        </w:rPr>
        <w:br/>
      </w:r>
      <w:r>
        <w:rPr>
          <w:rFonts w:hint="eastAsia"/>
        </w:rPr>
        <w:t>　　图9 中国市场室内灭蚊灯市场规模，2018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图10 中国室内灭蚊灯市场规模预测：（万元）（2018-2023年）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图11 中国市场室内灭蚊灯销量及增长率（2018-2023年）（万个）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图12 中国市场主要厂商室内灭蚊灯销量市场份额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中国市场主要厂商2023年室内灭蚊灯收入市场份额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2024年中国市场前五及前十大厂商室内灭蚊灯市场份额</w:t>
      </w:r>
      <w:r>
        <w:rPr>
          <w:rFonts w:hint="eastAsia"/>
        </w:rPr>
        <w:br/>
      </w:r>
      <w:r>
        <w:rPr>
          <w:rFonts w:hint="eastAsia"/>
        </w:rPr>
        <w:t>　　图15 中国市场室内灭蚊灯第一梯队、第二梯队和第三梯队厂商（品牌）及市场份额（2022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中国主要地区室内灭蚊灯销量市场份额（2022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中国主要地区室内灭蚊灯销售规模份额（2022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华东地区室内灭蚊灯销量及增长率（2018-2023年）（万个）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图19 华东地区室内灭蚊灯产值及增长率（2018-2023年）（万元）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华南地区室内灭蚊灯销量及增长率（2018-2023年）（万个）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图21 华南地区室内灭蚊灯产值及增长率（2018-2023年）（万元）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华中地区室内灭蚊灯销量及增长率（2018-2023年）（万个）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图23 华中地区室内灭蚊灯产值及增长率（2018-2023年）（万元）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华北地区室内灭蚊灯销量及增长率（2018-2023年）（万个）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图25 华北地区室内灭蚊灯产值及增长率（2018-2023年）（万元）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西南地区室内灭蚊灯销量及增长率（2018-2023年）（万个）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图27 西南地区室内灭蚊灯产值及增长率（2018-2023年）（万元）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东北及西北地区室内灭蚊灯销量及增长率（2018-2023年）（万个）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图29 东北及西北地区室内灭蚊灯产值及增长率（2018-2023年）（万元）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室内灭蚊灯产业链图</w:t>
      </w:r>
      <w:r>
        <w:rPr>
          <w:rFonts w:hint="eastAsia"/>
        </w:rPr>
        <w:br/>
      </w:r>
      <w:r>
        <w:rPr>
          <w:rFonts w:hint="eastAsia"/>
        </w:rPr>
        <w:t>　　图31 中国室内灭蚊灯产能、产量、产能利用率及发展趋势（2018-2023年）（万个）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图32 中国室内灭蚊灯产量、表观消费量及发展趋势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图33 中国室内灭蚊灯产量、市场需求量及发展趋势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图34 中国室内灭蚊灯产值及增长率（2018-2023年）（万元）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中国本土室内灭蚊灯企业SWOT分析</w:t>
      </w:r>
      <w:r>
        <w:rPr>
          <w:rFonts w:hint="eastAsia"/>
        </w:rPr>
        <w:br/>
      </w:r>
      <w:r>
        <w:rPr>
          <w:rFonts w:hint="eastAsia"/>
        </w:rPr>
        <w:t>　　图36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图37 全球主要国家GDP占比</w:t>
      </w:r>
      <w:r>
        <w:rPr>
          <w:rFonts w:hint="eastAsia"/>
        </w:rPr>
        <w:br/>
      </w:r>
      <w:r>
        <w:rPr>
          <w:rFonts w:hint="eastAsia"/>
        </w:rPr>
        <w:t>　　图38 全球主要国家工业占GDP比重</w:t>
      </w:r>
      <w:r>
        <w:rPr>
          <w:rFonts w:hint="eastAsia"/>
        </w:rPr>
        <w:br/>
      </w:r>
      <w:r>
        <w:rPr>
          <w:rFonts w:hint="eastAsia"/>
        </w:rPr>
        <w:t>　　图39 全球主要国家农业占GDP比重</w:t>
      </w:r>
      <w:r>
        <w:rPr>
          <w:rFonts w:hint="eastAsia"/>
        </w:rPr>
        <w:br/>
      </w:r>
      <w:r>
        <w:rPr>
          <w:rFonts w:hint="eastAsia"/>
        </w:rPr>
        <w:t>　　图40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图41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图42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图43 主要国家研发收入规模</w:t>
      </w:r>
      <w:r>
        <w:rPr>
          <w:rFonts w:hint="eastAsia"/>
        </w:rPr>
        <w:br/>
      </w:r>
      <w:r>
        <w:rPr>
          <w:rFonts w:hint="eastAsia"/>
        </w:rPr>
        <w:t>　　图44 全球主要国家人均GDP</w:t>
      </w:r>
      <w:r>
        <w:rPr>
          <w:rFonts w:hint="eastAsia"/>
        </w:rPr>
        <w:br/>
      </w:r>
      <w:r>
        <w:rPr>
          <w:rFonts w:hint="eastAsia"/>
        </w:rPr>
        <w:t>　　图45 全球主要国家股市市值对比</w:t>
      </w:r>
      <w:r>
        <w:rPr>
          <w:rFonts w:hint="eastAsia"/>
        </w:rPr>
        <w:br/>
      </w:r>
      <w:r>
        <w:rPr>
          <w:rFonts w:hint="eastAsia"/>
        </w:rPr>
        <w:t>　　图46关键采访目标</w:t>
      </w:r>
      <w:r>
        <w:rPr>
          <w:rFonts w:hint="eastAsia"/>
        </w:rPr>
        <w:br/>
      </w:r>
      <w:r>
        <w:rPr>
          <w:rFonts w:hint="eastAsia"/>
        </w:rPr>
        <w:t>　　图47自下而上及自上而下验证</w:t>
      </w:r>
      <w:r>
        <w:rPr>
          <w:rFonts w:hint="eastAsia"/>
        </w:rPr>
        <w:br/>
      </w:r>
      <w:r>
        <w:rPr>
          <w:rFonts w:hint="eastAsia"/>
        </w:rPr>
        <w:t>　　图48资料三角测定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15610a87b44897" w:history="1">
        <w:r>
          <w:rPr>
            <w:rStyle w:val="Hyperlink"/>
          </w:rPr>
          <w:t>2024-2030年中国室内灭蚊灯市场分析及发展趋势报告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15610a87b44897" w:history="1">
        <w:r>
          <w:rPr>
            <w:rStyle w:val="Hyperlink"/>
          </w:rPr>
          <w:t>https://www.20087.com/6/72/ShiNeiMieWenDengHangYeQuShi.html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灭蚊灯对人体有害吗、室内灭蚊灯品牌十大排行榜、灭蚊灯怎么用、室内灭蚊灯真的有效吗、驱蚊灯光是什么颜色、室内灭蚊灯安装高度、庭院装捕蚊器装需要电源吗、室内灭蚊灯和诱捕器哪个好、驱蚊灯到底有没有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04c8726ef4421a" w:history="1">
      <w:r>
        <w:rPr>
          <w:rStyle w:val="Hyperlink"/>
        </w:rPr>
        <w:t>2024-2030年中国室内灭蚊灯市场分析及发展趋势报告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ShiNeiMieWenDengHangYeQuShi.html" TargetMode="External" Id="R9b15610a87b448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ShiNeiMieWenDengHangYeQuShi.html" TargetMode="External" Id="Reb04c8726ef442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2023-11-04T01:17:00Z</dcterms:created>
  <dcterms:modified xsi:type="dcterms:W3CDTF">2023-11-04T02:17:00Z</dcterms:modified>
  <dc:subject>2024-2030年中国室内灭蚊灯市场分析及发展趋势报告</dc:subject>
  <dc:title>2024-2030年中国室内灭蚊灯市场分析及发展趋势报告</dc:title>
  <cp:keywords>2024-2030年中国室内灭蚊灯市场分析及发展趋势报告</cp:keywords>
  <dc:description>2024-2030年中国室内灭蚊灯市场分析及发展趋势报告</dc:description>
</cp:coreProperties>
</file>