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7f783d4145e3" w:history="1">
              <w:r>
                <w:rPr>
                  <w:rStyle w:val="Hyperlink"/>
                </w:rPr>
                <w:t>2025-2031年中国家用无烟烧烤炉市场现状与前景趋势预测报告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7f783d4145e3" w:history="1">
              <w:r>
                <w:rPr>
                  <w:rStyle w:val="Hyperlink"/>
                </w:rPr>
                <w:t>2025-2031年中国家用无烟烧烤炉市场现状与前景趋势预测报告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37f783d4145e3" w:history="1">
                <w:r>
                  <w:rPr>
                    <w:rStyle w:val="Hyperlink"/>
                  </w:rPr>
                  <w:t>https://www.20087.com/6/62/JiaYongWuYanShaoKaoLuDeQianJingQuShi.html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无烟烧烤炉是一种专为家庭设计的环保型烧烤设备，能够在室内或室外使用而不产生过多烟雾。随着人们生活质量的提高和对健康饮食的追求，无烟烧烤炉因其便捷性和健康性受到消费者青睐。现代无烟烧烤炉采用了先进的排烟技术和红外线加热原理，不仅减少了油烟污染，还提高了烧烤效率。此外，多功能设计使得无烟烧烤炉不仅可以烧烤肉类，还能烤制蔬菜、海鲜等食材，满足不同口味需求。</w:t>
      </w:r>
      <w:r>
        <w:rPr>
          <w:rFonts w:hint="eastAsia"/>
        </w:rPr>
        <w:br/>
      </w:r>
      <w:r>
        <w:rPr>
          <w:rFonts w:hint="eastAsia"/>
        </w:rPr>
        <w:t>　　未来，家用无烟烧烤炉市场有望迎来更广阔的发展空间。随着城市化进程的加快，居住空间有限的家庭更加需要能够节省空间、易于清洁的烧烤设备。同时，随着消费者对环保意识的增强，无烟、低排放的烧烤炉将更受欢迎。此外，随着物联网技术的应用，智能化将是无烟烧烤炉发展的一个重要方向，如通过手机APP远程控制、自动调节火力等功能将提升用户体验。制造商需紧跟市场变化，不断推出创新产品，满足消费者对健康、便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f37f783d4145e3" w:history="1">
        <w:r>
          <w:rPr>
            <w:rStyle w:val="Hyperlink"/>
          </w:rPr>
          <w:t>2025-2031年中国家用无烟烧烤炉市场现状与前景趋势预测报告</w:t>
        </w:r>
      </w:hyperlink>
      <w:r>
        <w:rPr>
          <w:rFonts w:hint="eastAsia"/>
        </w:rPr>
        <w:t>全面剖析了家用无烟烧烤炉行业的市场规模、需求及价格动态。报告通过对家用无烟烧烤炉产业链的深入挖掘，详细分析了行业现状，并对家用无烟烧烤炉市场前景及发展趋势进行了科学预测。家用无烟烧烤炉报告还深入探索了各细分市场的特点，突出关注家用无烟烧烤炉重点企业的经营状况，全面揭示了家用无烟烧烤炉行业竞争格局、品牌影响力和市场集中度。家用无烟烧烤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家用无烟烧烤炉行业界定</w:t>
      </w:r>
      <w:r>
        <w:rPr>
          <w:rFonts w:hint="eastAsia"/>
        </w:rPr>
        <w:br/>
      </w:r>
      <w:r>
        <w:rPr>
          <w:rFonts w:hint="eastAsia"/>
        </w:rPr>
        <w:t>　　第一节 家用无烟烧烤炉行业定义</w:t>
      </w:r>
      <w:r>
        <w:rPr>
          <w:rFonts w:hint="eastAsia"/>
        </w:rPr>
        <w:br/>
      </w:r>
      <w:r>
        <w:rPr>
          <w:rFonts w:hint="eastAsia"/>
        </w:rPr>
        <w:t>　　第二节 家用无烟烧烤炉行业特点分析</w:t>
      </w:r>
      <w:r>
        <w:rPr>
          <w:rFonts w:hint="eastAsia"/>
        </w:rPr>
        <w:br/>
      </w:r>
      <w:r>
        <w:rPr>
          <w:rFonts w:hint="eastAsia"/>
        </w:rPr>
        <w:t>　　第三节 家用无烟烧烤炉行业发展历程</w:t>
      </w:r>
      <w:r>
        <w:rPr>
          <w:rFonts w:hint="eastAsia"/>
        </w:rPr>
        <w:br/>
      </w:r>
      <w:r>
        <w:rPr>
          <w:rFonts w:hint="eastAsia"/>
        </w:rPr>
        <w:t>　　第四节 家用无烟烧烤炉产业链分析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2024-2025年国外家用无烟烧烤炉行业发展态势分析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国外家用无烟烧烤炉行业总体情况</w:t>
      </w:r>
      <w:r>
        <w:rPr>
          <w:rFonts w:hint="eastAsia"/>
        </w:rPr>
        <w:br/>
      </w:r>
      <w:r>
        <w:rPr>
          <w:rFonts w:hint="eastAsia"/>
        </w:rPr>
        <w:t>　　第二节 家用无烟烧烤炉行业重点国家、地区市场分析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国外家用无烟烧烤炉行业发展前景预测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2024-2025年中国家用无烟烧烤炉行业发展环境分析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家用无烟烧烤炉行业经济环境分析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家用无烟烧烤炉行业政策环境分析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一、家用无烟烧烤炉行业相关政策</w:t>
      </w:r>
      <w:r>
        <w:rPr>
          <w:rFonts w:hint="eastAsia"/>
        </w:rPr>
        <w:br/>
      </w:r>
      <w:r>
        <w:rPr>
          <w:rFonts w:hint="eastAsia"/>
        </w:rPr>
        <w:t>　　　　二、家用无烟烧烤炉行业相关标准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家用无烟烧烤炉行业技术发展现状及趋势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当前我国家用无烟烧烤炉技术发展现状</w:t>
      </w:r>
      <w:r>
        <w:rPr>
          <w:rFonts w:hint="eastAsia"/>
        </w:rPr>
        <w:br/>
      </w:r>
      <w:r>
        <w:rPr>
          <w:rFonts w:hint="eastAsia"/>
        </w:rPr>
        <w:t>　　第二节 中外家用无烟烧烤炉技术差距及产生差距的主要原因分析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提高我国家用无烟烧烤炉技术的对策</w:t>
      </w:r>
      <w:r>
        <w:rPr>
          <w:rFonts w:hint="eastAsia"/>
        </w:rPr>
        <w:br/>
      </w:r>
      <w:r>
        <w:rPr>
          <w:rFonts w:hint="eastAsia"/>
        </w:rPr>
        <w:t>　　第四节 我国家用无烟烧烤炉研发、设计发展趋势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中国家用无烟烧烤炉行业市场供需状况分析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中国家用无烟烧烤炉行业市场规模情况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中国家用无烟烧烤炉行业市场需求状况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一、2019-2024年家用无烟烧烤炉行业市场需求情况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二、家用无烟烧烤炉行业市场需求特点分析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中国家用无烟烧烤炉行业市场供给状况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一、2019-2024年家用无烟烧烤炉行业市场供给情况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二、家用无烟烧烤炉行业市场供给特点分析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三、2025-2031年家用无烟烧烤炉行业市场供给预测</w:t>
      </w:r>
      <w:r>
        <w:rPr>
          <w:rFonts w:hint="eastAsia"/>
        </w:rPr>
        <w:br/>
      </w:r>
      <w:r>
        <w:rPr>
          <w:rFonts w:hint="eastAsia"/>
        </w:rPr>
        <w:t>　　第四节 家用无烟烧烤炉行业市场供需平衡状况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中国家用无烟烧烤炉行业进出口情况分析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家用无烟烧烤炉行业出口情况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一、2019-2024年家用无烟烧烤炉行业出口情况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三、2025-2031年家用无烟烧烤炉行业出口情况预测</w:t>
      </w:r>
      <w:r>
        <w:rPr>
          <w:rFonts w:hint="eastAsia"/>
        </w:rPr>
        <w:br/>
      </w:r>
      <w:r>
        <w:rPr>
          <w:rFonts w:hint="eastAsia"/>
        </w:rPr>
        <w:t>　　第二节 家用无烟烧烤炉行业进口情况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一、2019-2024年家用无烟烧烤炉行业进口情况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三、2025-2031年家用无烟烧烤炉行业进口情况预测</w:t>
      </w:r>
      <w:r>
        <w:rPr>
          <w:rFonts w:hint="eastAsia"/>
        </w:rPr>
        <w:br/>
      </w:r>
      <w:r>
        <w:rPr>
          <w:rFonts w:hint="eastAsia"/>
        </w:rPr>
        <w:t>　　第三节 家用无烟烧烤炉行业进出口面临的挑战及对策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中国家用无烟烧烤炉行业产品价格监测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一、家用无烟烧烤炉市场价格特征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二、当前家用无烟烧烤炉市场价格评述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三、影响家用无烟烧烤炉市场价格因素分析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四、未来家用无烟烧烤炉市场价格走势预测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中国家用无烟烧烤炉行业重点区域市场分析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家用无烟烧烤炉行业区域市场分布情况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家用无烟烧烤炉行业细分市场调研分析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家用无烟烧烤炉细分产品（一）市场调研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家用无烟烧烤炉细分产品（二）市场调研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家用无烟烧烤炉行业上、下游市场分析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家用无烟烧烤炉行业上游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家用无烟烧烤炉行业下游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家用无烟烧烤炉行业重点企业发展调研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家用无烟烧烤炉重点企业（一）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家用无烟烧烤炉重点企业（二）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家用无烟烧烤炉重点企业（三）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家用无烟烧烤炉重点企业（四）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家用无烟烧烤炉重点企业（五）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家用无烟烧烤炉重点企业（六）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家用无烟烧烤炉行业风险及对策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2025-2031年家用无烟烧烤炉行业发展环境分析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2025-2031年家用无烟烧烤炉行业投资特性分析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一、家用无烟烧烤炉行业进入壁垒</w:t>
      </w:r>
      <w:r>
        <w:rPr>
          <w:rFonts w:hint="eastAsia"/>
        </w:rPr>
        <w:br/>
      </w:r>
      <w:r>
        <w:rPr>
          <w:rFonts w:hint="eastAsia"/>
        </w:rPr>
        <w:t>　　　　二、家用无烟烧烤炉行业盈利模式</w:t>
      </w:r>
      <w:r>
        <w:rPr>
          <w:rFonts w:hint="eastAsia"/>
        </w:rPr>
        <w:br/>
      </w:r>
      <w:r>
        <w:rPr>
          <w:rFonts w:hint="eastAsia"/>
        </w:rPr>
        <w:t>　　　　三、家用无烟烧烤炉行业盈利因素</w:t>
      </w:r>
      <w:r>
        <w:rPr>
          <w:rFonts w:hint="eastAsia"/>
        </w:rPr>
        <w:br/>
      </w:r>
      <w:r>
        <w:rPr>
          <w:rFonts w:hint="eastAsia"/>
        </w:rPr>
        <w:t>　　第三节 家用无烟烧烤炉行业“波特五力模型”分析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2025-2031年家用无烟烧烤炉行业风险及对策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家用无烟烧烤炉企业竞争策略分析</w:t>
      </w:r>
      <w:r>
        <w:rPr>
          <w:rFonts w:hint="eastAsia"/>
        </w:rPr>
        <w:br/>
      </w:r>
      <w:r>
        <w:rPr>
          <w:rFonts w:hint="eastAsia"/>
        </w:rPr>
        <w:t>　　第一节 家用无烟烧烤炉市场竞争策略分析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一、2025-2031年中国家用无烟烧烤炉市场增长潜力分析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二、2025-2031年中国家用无烟烧烤炉主要潜力品种分析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三、现有家用无烟烧烤炉产品竞争策略分析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四、潜力家用无烟烧烤炉品种竞争策略选择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2025-2031年中国家用无烟烧烤炉企业竞争策略分析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一、2025-2031年我国家用无烟烧烤炉市场竞争趋势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二、2025-2031年家用无烟烧烤炉行业竞争格局展望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四、2025-2031年家用无烟烧烤炉企业竞争策略分析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2025-2031年中国家用无烟烧烤炉行业发展趋势分析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一、2025-2031年家用无烟烧烤炉技术发展趋势分析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二、2025-2031年家用无烟烧烤炉产品发展趋势分析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2025-2031年中国家用无烟烧烤炉市场趋势分析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一、2025-2031年家用无烟烧烤炉发展趋势预测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二、2025-2031年家用无烟烧烤炉市场前景分析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三、2025-2031年家用无烟烧烤炉产业政策趋向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2025-2031年家用无烟烧烤炉行业投资价值评估分析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家用无烟烧烤炉行业发展建议分析</w:t>
      </w:r>
      <w:r>
        <w:rPr>
          <w:rFonts w:hint="eastAsia"/>
        </w:rPr>
        <w:br/>
      </w:r>
      <w:r>
        <w:rPr>
          <w:rFonts w:hint="eastAsia"/>
        </w:rPr>
        <w:t>　　第一节 家用无烟烧烤炉行业研究结论及建议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家用无烟烧烤炉细分行业研究结论及建议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中智⋅林⋅－家用无烟烧烤炉行业竞争策略总结及建议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家用无烟烧烤炉行业历程</w:t>
      </w:r>
      <w:r>
        <w:rPr>
          <w:rFonts w:hint="eastAsia"/>
        </w:rPr>
        <w:br/>
      </w:r>
      <w:r>
        <w:rPr>
          <w:rFonts w:hint="eastAsia"/>
        </w:rPr>
        <w:t>　　图表 家用无烟烧烤炉行业生命周期</w:t>
      </w:r>
      <w:r>
        <w:rPr>
          <w:rFonts w:hint="eastAsia"/>
        </w:rPr>
        <w:br/>
      </w:r>
      <w:r>
        <w:rPr>
          <w:rFonts w:hint="eastAsia"/>
        </w:rPr>
        <w:t>　　图表 家用无烟烧烤炉行业产业链分析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2019-2024年家用无烟烧烤炉行业市场容量分析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2025年中国家用无烟烧烤炉行业需求领域分布格局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2025年中国家用无烟烧烤炉进口国家及地区分析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2025年中国家用无烟烧烤炉出口国家及地区分析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2019-2024年中国家用无烟烧烤炉行业企业平均规模情况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**地区家用无烟烧烤炉市场规模及增长情况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**地区家用无烟烧烤炉行业市场需求情况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家用无烟烧烤炉重点企业（三）成长能力情况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2025-2031年中国家用无烟烧烤炉发展趋势预测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7f783d4145e3" w:history="1">
        <w:r>
          <w:rPr>
            <w:rStyle w:val="Hyperlink"/>
          </w:rPr>
          <w:t>2025-2031年中国家用无烟烧烤炉市场现状与前景趋势预测报告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37f783d4145e3" w:history="1">
        <w:r>
          <w:rPr>
            <w:rStyle w:val="Hyperlink"/>
          </w:rPr>
          <w:t>https://www.20087.com/6/62/JiaYongWuYanShaoKaoLuDeQianJingQuShi.html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010e449114535" w:history="1">
      <w:r>
        <w:rPr>
          <w:rStyle w:val="Hyperlink"/>
        </w:rPr>
        <w:t>2025-2031年中国家用无烟烧烤炉市场现状与前景趋势预测报告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YongWuYanShaoKaoLuDeQianJingQuShi.html" TargetMode="External" Id="Rcaf37f783d41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YongWuYanShaoKaoLuDeQianJingQuShi.html" TargetMode="External" Id="R4dc010e4491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2024-07-29T00:18:00Z</dcterms:created>
  <dcterms:modified xsi:type="dcterms:W3CDTF">2024-07-29T01:18:00Z</dcterms:modified>
  <dc:subject>2025-2031年中国家用无烟烧烤炉市场现状与前景趋势预测报告</dc:subject>
  <dc:title>2025-2031年中国家用无烟烧烤炉市场现状与前景趋势预测报告</dc:title>
  <cp:keywords>2025-2031年中国家用无烟烧烤炉市场现状与前景趋势预测报告</cp:keywords>
  <dc:description>2025-2031年中国家用无烟烧烤炉市场现状与前景趋势预测报告</dc:description>
</cp:coreProperties>
</file>