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d72606314a49" w:history="1">
              <w:r>
                <w:rPr>
                  <w:rStyle w:val="Hyperlink"/>
                </w:rPr>
                <w:t>2024-2030年全球与中国座椅升降机市场调查研究及发展前景分析报告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d72606314a49" w:history="1">
              <w:r>
                <w:rPr>
                  <w:rStyle w:val="Hyperlink"/>
                </w:rPr>
                <w:t>2024-2030年全球与中国座椅升降机市场调查研究及发展前景分析报告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3d72606314a49" w:history="1">
                <w:r>
                  <w:rPr>
                    <w:rStyle w:val="Hyperlink"/>
                  </w:rPr>
                  <w:t>https://www.20087.com/6/62/ZuoYiShengJiangJiHangYeQianJingQuShi.html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升降机主要用于无障碍出行，协助行动不便人士进出车辆或建筑物，实现座椅高度的自由升降。目前市场上的座椅升降机已具备良好的稳定性和安全性，操作简便且适配车型广泛，同时，根据不同场景需求，也推出了室内外多种型号和配置的产品。</w:t>
      </w:r>
      <w:r>
        <w:rPr>
          <w:rFonts w:hint="eastAsia"/>
        </w:rPr>
        <w:br/>
      </w:r>
      <w:r>
        <w:rPr>
          <w:rFonts w:hint="eastAsia"/>
        </w:rPr>
        <w:t>　　随着老龄化社会的到来以及残障人士权益保障的加强，座椅升降机市场的发展前景广阔。未来产品将更加注重个性化设计和用户体验，实现智能化操作和远程控制，同时，材料和结构的创新将进一步提升产品的耐用性和舒适性，使之更适应多样化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d72606314a49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rFonts w:hint="eastAsia"/>
        </w:rPr>
        <w:t>》在多年座椅升降机行业研究结论的基础上，结合全球及中国座椅升降机行业市场的发展现状，通过资深研究团队对座椅升降机市场各类资讯进行整理分析，并依托国家权威数据资源和长期市场监测的数据库，对座椅升降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a3d72606314a49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rFonts w:hint="eastAsia"/>
        </w:rPr>
        <w:t>可以帮助投资者准确把握座椅升降机行业的市场现状，为投资者进行投资作出座椅升降机行业前景预判，挖掘座椅升降机行业投资价值，同时提出座椅升降机行业投资策略、营销策略等方面的建议。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座椅升降机市场概述</w:t>
      </w:r>
      <w:r>
        <w:rPr>
          <w:rFonts w:hint="eastAsia"/>
        </w:rPr>
        <w:br/>
      </w:r>
      <w:r>
        <w:rPr>
          <w:rFonts w:hint="eastAsia"/>
        </w:rPr>
        <w:t>　　1.1 座椅升降机行业概述及统计范围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按照不同产品类型，座椅升降机主要可以分为如下几个类别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不同产品类型座椅升降机增长趋势2019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普通式</w:t>
      </w:r>
      <w:r>
        <w:rPr>
          <w:rFonts w:hint="eastAsia"/>
        </w:rPr>
        <w:br/>
      </w:r>
      <w:r>
        <w:rPr>
          <w:rFonts w:hint="eastAsia"/>
        </w:rPr>
        <w:t>　　1.3 从不同应用，座椅升降机主要包括如下几个方面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不同应用座椅升降机增长趋势2019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座椅升降机行业发展总体概况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座椅升降机行业发展主要特点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座椅升降机行业发展影响因素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全球座椅升降机供需现状及预测（2019-2030）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全球座椅升降机产能、产量、产能利用率及发展趋势（2019-2030）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全球座椅升降机产量、需求量及发展趋势（2019-2030）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全球主要地区座椅升降机产量及发展趋势（2019-2030）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中国座椅升降机供需现状及预测（2019-2030）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中国座椅升降机产能、产量、产能利用率及发展趋势（2019-2030）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中国座椅升降机产量、市场需求量及发展趋势（2019-2030）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中国座椅升降机产能和产量占全球的比重（2019-2030）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全球座椅升降机销量及收入（2019-2030）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全球市场座椅升降机价格趋势（2019-2030）</w:t>
      </w:r>
      <w:r>
        <w:rPr>
          <w:rFonts w:hint="eastAsia"/>
        </w:rPr>
        <w:br/>
      </w:r>
      <w:r>
        <w:rPr>
          <w:rFonts w:hint="eastAsia"/>
        </w:rPr>
        <w:t>　　2.4 中国座椅升降机销量及收入（2019-2030）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中国市场座椅升降机销量和收入占全球的比重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全球座椅升降机主要地区分析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全球主要地区座椅升降机市场规模分析：2019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全球主要地区座椅升降机销售收入及市场份额（2019-2024年）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全球主要地区座椅升降机销售收入预测（2024-2030年）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全球主要地区座椅升降机销量分析：2019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全球主要地区座椅升降机销量及市场份额（2019-2024年）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全球主要地区座椅升降机销量及市场份额预测（2024-2030）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北美（美国和加拿大）座椅升降机收入（2019-2030）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欧洲（德国、英国、法国和意大利等国家）座椅升降机收入（2019-2030）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亚太（中国、日本、韩国、中国台湾、印度和东南亚等）座椅升降机收入（2019-2030）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拉美地区（墨西哥、巴西等国家）座椅升降机收入（2019-2030）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中东及非洲（土耳其、沙特等国家）座椅升降机收入（2019-2030）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全球市场主要厂商座椅升降机产能市场份额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全球市场主要厂商座椅升降机销量（2019-2024）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全球市场主要厂商座椅升降机销售收入（2019-2024）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全球市场主要厂商座椅升降机销售价格（2019-2024）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2024年全球主要生产商座椅升降机收入排名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中国市场主要厂商座椅升降机销量（2019-2024）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中国市场主要厂商座椅升降机销售收入（2019-2024）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中国市场主要厂商座椅升降机销售价格（2019-2024）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2024年中国主要生产商座椅升降机收入排名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全球主要厂商座椅升降机产地分布及商业化日期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全球主要厂商座椅升降机产品类型列表</w:t>
      </w:r>
      <w:r>
        <w:rPr>
          <w:rFonts w:hint="eastAsia"/>
        </w:rPr>
        <w:br/>
      </w:r>
      <w:r>
        <w:rPr>
          <w:rFonts w:hint="eastAsia"/>
        </w:rPr>
        <w:t>　　4.5 座椅升降机行业集中度、竞争程度分析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座椅升降机行业集中度分析：全球头部厂商份额（Top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全球座椅升降机第一梯队、第二梯队和第三梯队生产商（品牌）及市场份额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不同产品类型座椅升降机分析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全球市场不同产品类型座椅升降机收入预测（2024-2030）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中国市场不同产品类型座椅升降机收入预测（2024-2030）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不同应用座椅升降机分析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全球市场不同应用座椅升降机收入预测（2024-2030）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中国市场不同应用座椅升降机销量（2019-2030）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中国市场不同应用座椅升降机销量及市场份额（2019-2024）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中国市场不同应用座椅升降机销量预测（2024-2030）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中国市场不同应用座椅升降机收入（2019-2030）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中国市场不同应用座椅升降机收入及市场份额（2019-2024）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中国市场不同应用座椅升降机收入预测（2024-2030）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座椅升降机行业发展趋势</w:t>
      </w:r>
      <w:r>
        <w:rPr>
          <w:rFonts w:hint="eastAsia"/>
        </w:rPr>
        <w:br/>
      </w:r>
      <w:r>
        <w:rPr>
          <w:rFonts w:hint="eastAsia"/>
        </w:rPr>
        <w:t>　　7.2 座椅升降机行业主要驱动因素</w:t>
      </w:r>
      <w:r>
        <w:rPr>
          <w:rFonts w:hint="eastAsia"/>
        </w:rPr>
        <w:br/>
      </w:r>
      <w:r>
        <w:rPr>
          <w:rFonts w:hint="eastAsia"/>
        </w:rPr>
        <w:t>　　7.3 座椅升降机中国企业SWOT分析</w:t>
      </w:r>
      <w:r>
        <w:rPr>
          <w:rFonts w:hint="eastAsia"/>
        </w:rPr>
        <w:br/>
      </w:r>
      <w:r>
        <w:rPr>
          <w:rFonts w:hint="eastAsia"/>
        </w:rPr>
        <w:t>　　7.4 中国座椅升降机行业政策环境分析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座椅升降机行业产业链简介</w:t>
      </w:r>
      <w:r>
        <w:rPr>
          <w:rFonts w:hint="eastAsia"/>
        </w:rPr>
        <w:br/>
      </w:r>
      <w:r>
        <w:rPr>
          <w:rFonts w:hint="eastAsia"/>
        </w:rPr>
        <w:t>　　　　8.2.1 座椅升降机行业供应链分析</w:t>
      </w:r>
      <w:r>
        <w:rPr>
          <w:rFonts w:hint="eastAsia"/>
        </w:rPr>
        <w:br/>
      </w:r>
      <w:r>
        <w:rPr>
          <w:rFonts w:hint="eastAsia"/>
        </w:rPr>
        <w:t>　　　　8.2.2 座椅升降机主要原料及供应情况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座椅升降机行业主要下游客户</w:t>
      </w:r>
      <w:r>
        <w:rPr>
          <w:rFonts w:hint="eastAsia"/>
        </w:rPr>
        <w:br/>
      </w:r>
      <w:r>
        <w:rPr>
          <w:rFonts w:hint="eastAsia"/>
        </w:rPr>
        <w:t>　　8.3 座椅升降机行业采购模式</w:t>
      </w:r>
      <w:r>
        <w:rPr>
          <w:rFonts w:hint="eastAsia"/>
        </w:rPr>
        <w:br/>
      </w:r>
      <w:r>
        <w:rPr>
          <w:rFonts w:hint="eastAsia"/>
        </w:rPr>
        <w:t>　　8.4 座椅升降机行业生产模式</w:t>
      </w:r>
      <w:r>
        <w:rPr>
          <w:rFonts w:hint="eastAsia"/>
        </w:rPr>
        <w:br/>
      </w:r>
      <w:r>
        <w:rPr>
          <w:rFonts w:hint="eastAsia"/>
        </w:rPr>
        <w:t>　　8.5 座椅升降机行业销售模式及销售渠道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全球市场主要座椅升降机厂商简介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重点企业（9）座椅升降机销量、收入、价格及毛利率（2019-2024）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中国市场座椅升降机产量、销量、进出口分析及未来趋势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中国市场座椅升降机产量、销量、进出口分析及未来趋势（2019-2030）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中国市场座椅升降机进出口贸易趋势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中国市场座椅升降机主要进口来源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中国市场座椅升降机主要出口目的地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中国市场座椅升降机主要地区分布</w:t>
      </w:r>
      <w:r>
        <w:rPr>
          <w:rFonts w:hint="eastAsia"/>
        </w:rPr>
        <w:br/>
      </w:r>
      <w:r>
        <w:rPr>
          <w:rFonts w:hint="eastAsia"/>
        </w:rPr>
        <w:t>　　11.1 中国座椅升降机生产地区分布</w:t>
      </w:r>
      <w:r>
        <w:rPr>
          <w:rFonts w:hint="eastAsia"/>
        </w:rPr>
        <w:br/>
      </w:r>
      <w:r>
        <w:rPr>
          <w:rFonts w:hint="eastAsia"/>
        </w:rPr>
        <w:t>　　11.2 中国座椅升降机消费地区分布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全球不同产品类型座椅升降机增长趋势2019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不同应用座椅升降机增长趋势2019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座椅升降机行业发展主要特点</w:t>
      </w:r>
      <w:r>
        <w:rPr>
          <w:rFonts w:hint="eastAsia"/>
        </w:rPr>
        <w:br/>
      </w:r>
      <w:r>
        <w:rPr>
          <w:rFonts w:hint="eastAsia"/>
        </w:rPr>
        <w:t>　　表4 座椅升降机行业发展有利因素分析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座椅升降机行业发展不利因素分析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进入座椅升降机行业壁垒</w:t>
      </w:r>
      <w:r>
        <w:rPr>
          <w:rFonts w:hint="eastAsia"/>
        </w:rPr>
        <w:br/>
      </w:r>
      <w:r>
        <w:rPr>
          <w:rFonts w:hint="eastAsia"/>
        </w:rPr>
        <w:t>　　表7 全球主要地区座椅升降机产量（千件）：2019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全球主要地区座椅升降机产量（2019-2024）&amp;（千件）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全球主要地区座椅升降机产量市场份额（2019-2024）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全球主要地区座椅升降机产量（2024-2030）&amp;（千件）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全球主要地区座椅升降机销售收入（百万美元）：2019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全球主要地区座椅升降机收入（2024-2030）&amp;（百万美元）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全球主要地区座椅升降机收入市场份额（2024-2030）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全球主要地区座椅升降机销量（千件）：2019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全球主要地区座椅升降机销量（2024-2030）&amp;（千件）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全球主要地区座椅升降机销量份额（2024-2030）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北美座椅升降机基本情况分析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欧洲座椅升降机基本情况分析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亚太地区座椅升降机基本情况分析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拉美地区座椅升降机基本情况分析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中东及非洲座椅升降机基本情况分析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中东及非洲（土耳其、沙特等国家）座椅升降机销量（2019-2030）&amp;（千件）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中东及非洲（土耳其、沙特等国家）座椅升降机收入（2019-2030）&amp;（百万美元）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全球市场主要厂商座椅升降机产能（2023-2024）&amp;（千件）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全球市场主要厂商座椅升降机销售价格（2019-2024）&amp;（美元\u002F件）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2024年全球主要生产商座椅升降机收入排名（百万美元）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中国市场主要厂商座椅升降机销量（2019-2024）&amp;（千件）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中国市场主要厂商座椅升降机销售收入（2019-2024）&amp;（百万美元）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中国市场主要厂商座椅升降机销售价格（2019-2024）&amp;（美元\u002F件）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2024年中国主要生产商座椅升降机收入排名（百万美元）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全球主要厂商座椅升降机产地分布及商业化日期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全球主要厂商座椅升降机产品类型列表</w:t>
      </w:r>
      <w:r>
        <w:rPr>
          <w:rFonts w:hint="eastAsia"/>
        </w:rPr>
        <w:br/>
      </w:r>
      <w:r>
        <w:rPr>
          <w:rFonts w:hint="eastAsia"/>
        </w:rPr>
        <w:t>　　表51 2024全球座椅升降机主要厂商市场地位（第一梯队、第二梯队和第三梯队）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全球不同应用座椅升降机价格走势（2019-2030）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中国不同应用座椅升降机销量（2019-2024年）&amp;（千件）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中国不同应用座椅升降机销量市场份额（2019-2024）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中国不同应用座椅升降机销量预测（2024-2030）&amp;（千件）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中国不同应用座椅升降机销量市场份额预测（2024-2030）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中国不同应用座椅升降机收入（2019-2024年）&amp;（百万美元）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中国不同应用座椅升降机收入市场份额（2019-2024）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中国不同应用座椅升降机收入预测（2024-2030）&amp;（百万美元）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中国不同应用座椅升降机收入市场份额预测（2024-2030）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座椅升降机行业技术发展趋势</w:t>
      </w:r>
      <w:r>
        <w:rPr>
          <w:rFonts w:hint="eastAsia"/>
        </w:rPr>
        <w:br/>
      </w:r>
      <w:r>
        <w:rPr>
          <w:rFonts w:hint="eastAsia"/>
        </w:rPr>
        <w:t>　　表87 座椅升降机行业主要驱动因素</w:t>
      </w:r>
      <w:r>
        <w:rPr>
          <w:rFonts w:hint="eastAsia"/>
        </w:rPr>
        <w:br/>
      </w:r>
      <w:r>
        <w:rPr>
          <w:rFonts w:hint="eastAsia"/>
        </w:rPr>
        <w:t>　　表88 座椅升降机行业供应链分析</w:t>
      </w:r>
      <w:r>
        <w:rPr>
          <w:rFonts w:hint="eastAsia"/>
        </w:rPr>
        <w:br/>
      </w:r>
      <w:r>
        <w:rPr>
          <w:rFonts w:hint="eastAsia"/>
        </w:rPr>
        <w:t>　　表89 座椅升降机上游原料供应商</w:t>
      </w:r>
      <w:r>
        <w:rPr>
          <w:rFonts w:hint="eastAsia"/>
        </w:rPr>
        <w:br/>
      </w:r>
      <w:r>
        <w:rPr>
          <w:rFonts w:hint="eastAsia"/>
        </w:rPr>
        <w:t>　　表90 座椅升降机行业主要下游客户</w:t>
      </w:r>
      <w:r>
        <w:rPr>
          <w:rFonts w:hint="eastAsia"/>
        </w:rPr>
        <w:br/>
      </w:r>
      <w:r>
        <w:rPr>
          <w:rFonts w:hint="eastAsia"/>
        </w:rPr>
        <w:t>　　表91 座椅升降机行业典型经销商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重点企业（9）座椅升降机生产基地、销售区域、竞争对手及市场地位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重点企业（9）座椅升降机产品规格、参数及市场应用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重点企业（9）座椅升降机销量（千件）、收入（百万美元）、价格（美元\u002F件）及毛利率（2019-2024）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中国市场座椅升降机产量、销量、进出口（2019-2024年）&amp;（千件）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中国市场座椅升降机产量、销量、进出口预测（2024-2030）&amp;（千件）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中国市场座椅升降机进出口贸易趋势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中国市场座椅升降机主要进口来源</w:t>
      </w:r>
      <w:r>
        <w:rPr>
          <w:rFonts w:hint="eastAsia"/>
        </w:rPr>
        <w:br/>
      </w:r>
      <w:r>
        <w:rPr>
          <w:rFonts w:hint="eastAsia"/>
        </w:rPr>
        <w:t>　　表141 中国市场座椅升降机主要出口目的地</w:t>
      </w:r>
      <w:r>
        <w:rPr>
          <w:rFonts w:hint="eastAsia"/>
        </w:rPr>
        <w:br/>
      </w:r>
      <w:r>
        <w:rPr>
          <w:rFonts w:hint="eastAsia"/>
        </w:rPr>
        <w:t>　　表142 中国座椅升降机生产地区分布</w:t>
      </w:r>
      <w:r>
        <w:rPr>
          <w:rFonts w:hint="eastAsia"/>
        </w:rPr>
        <w:br/>
      </w:r>
      <w:r>
        <w:rPr>
          <w:rFonts w:hint="eastAsia"/>
        </w:rPr>
        <w:t>　　表143 中国座椅升降机消费地区分布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座椅升降机产品图片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全球不同产品类型座椅升降机市场份额2023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普通式产品图片</w:t>
      </w:r>
      <w:r>
        <w:rPr>
          <w:rFonts w:hint="eastAsia"/>
        </w:rPr>
        <w:br/>
      </w:r>
      <w:r>
        <w:rPr>
          <w:rFonts w:hint="eastAsia"/>
        </w:rPr>
        <w:t>　　图5 全球不同应用座椅升降机市场份额2023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全球座椅升降机产能、产量、产能利用率及发展趋势（2019-2030）&amp;（千件）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全球座椅升降机产量、需求量及发展趋势（2019-2030）&amp;（千件）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全球主要地区座椅升降机产量市场份额（2019-2030）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中国座椅升降机产能、产量、产能利用率及发展趋势（2019-2030）&amp;（千件）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中国座椅升降机产量、市场需求量及发展趋势（2019-2030）&amp;（千件）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中国座椅升降机总产能占全球比重（2019-2030）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中国座椅升降机总产量占全球比重（2019-2030）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全球座椅升降机市场收入及增长率：（2019-2030）&amp;（百万美元）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全球市场座椅升降机市场规模：2019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全球市场座椅升降机销量及增长率（2019-2030）&amp;（千件）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全球市场座椅升降机价格趋势（2019-2030）&amp;（美元\u002F件）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中国座椅升降机市场收入及增长率：（2019-2030）&amp;（百万美元）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中国市场座椅升降机市场规模：2019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中国市场座椅升降机销量及增长率（2019-2030）&amp;（千件）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中国市场座椅升降机销量占全球比重（2019-2030）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中国座椅升降机收入占全球比重（2019-2030）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全球主要地区座椅升降机销售收入市场份额（2019-2024）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全球主要地区座椅升降机销售收入市场份额（2023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全球主要地区座椅升降机收入市场份额（2024-2030）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中东及非洲（土耳其、沙特等国家）座椅升降机销量份额（2019-2030）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中东及非洲（土耳其、沙特等国家）座椅升降机收入份额（2019-2030）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2024年全球市场主要厂商座椅升降机销量市场份额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2024年全球市场主要厂商座椅升降机收入市场份额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2024年中国市场主要厂商座椅升降机销量市场份额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2024年中国市场主要厂商座椅升降机收入市场份额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2024年全球前五大生产商座椅升降机市场份额</w:t>
      </w:r>
      <w:r>
        <w:rPr>
          <w:rFonts w:hint="eastAsia"/>
        </w:rPr>
        <w:br/>
      </w:r>
      <w:r>
        <w:rPr>
          <w:rFonts w:hint="eastAsia"/>
        </w:rPr>
        <w:t>　　图43 全球座椅升降机第一梯队、第二梯队和第三梯队生产商（品牌）及市场份额（2024）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全球不同产品类型座椅升降机价格走势（2019-2030）&amp;（美元\u002F件）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全球不同应用座椅升降机价格走势（2019-2030）&amp;（美元\u002F件）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座椅升降机中国企业SWOT分析</w:t>
      </w:r>
      <w:r>
        <w:rPr>
          <w:rFonts w:hint="eastAsia"/>
        </w:rPr>
        <w:br/>
      </w:r>
      <w:r>
        <w:rPr>
          <w:rFonts w:hint="eastAsia"/>
        </w:rPr>
        <w:t>　　图47 座椅升降机产业链</w:t>
      </w:r>
      <w:r>
        <w:rPr>
          <w:rFonts w:hint="eastAsia"/>
        </w:rPr>
        <w:br/>
      </w:r>
      <w:r>
        <w:rPr>
          <w:rFonts w:hint="eastAsia"/>
        </w:rPr>
        <w:t>　　图48 座椅升降机行业采购模式分析</w:t>
      </w:r>
      <w:r>
        <w:rPr>
          <w:rFonts w:hint="eastAsia"/>
        </w:rPr>
        <w:br/>
      </w:r>
      <w:r>
        <w:rPr>
          <w:rFonts w:hint="eastAsia"/>
        </w:rPr>
        <w:t>　　图49 座椅升降机行业销售模式分析</w:t>
      </w:r>
      <w:r>
        <w:rPr>
          <w:rFonts w:hint="eastAsia"/>
        </w:rPr>
        <w:br/>
      </w:r>
      <w:r>
        <w:rPr>
          <w:rFonts w:hint="eastAsia"/>
        </w:rPr>
        <w:t>　　图50 座椅升降机行业销售模式分析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d72606314a49" w:history="1">
        <w:r>
          <w:rPr>
            <w:rStyle w:val="Hyperlink"/>
          </w:rPr>
          <w:t>2024-2030年全球与中国座椅升降机市场调查研究及发展前景分析报告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3d72606314a49" w:history="1">
        <w:r>
          <w:rPr>
            <w:rStyle w:val="Hyperlink"/>
          </w:rPr>
          <w:t>https://www.20087.com/6/62/ZuoYiShengJiangJiHangYeQianJingQuShi.html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e766e9ad14b21" w:history="1">
      <w:r>
        <w:rPr>
          <w:rStyle w:val="Hyperlink"/>
        </w:rPr>
        <w:t>2024-2030年全球与中国座椅升降机市场调查研究及发展前景分析报告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uoYiShengJiangJiHangYeQianJingQuShi.html" TargetMode="External" Id="Raca3d726063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uoYiShengJiangJiHangYeQianJingQuShi.html" TargetMode="External" Id="R55be766e9ad1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2024-02-19T23:02:00Z</dcterms:created>
  <dcterms:modified xsi:type="dcterms:W3CDTF">2024-02-20T00:02:00Z</dcterms:modified>
  <dc:subject>2024-2030年全球与中国座椅升降机市场调查研究及发展前景分析报告</dc:subject>
  <dc:title>2024-2030年全球与中国座椅升降机市场调查研究及发展前景分析报告</dc:title>
  <cp:keywords>2024-2030年全球与中国座椅升降机市场调查研究及发展前景分析报告</cp:keywords>
  <dc:description>2024-2030年全球与中国座椅升降机市场调查研究及发展前景分析报告</dc:description>
</cp:coreProperties>
</file>