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d5776f8e84b15" w:history="1">
              <w:r>
                <w:rPr>
                  <w:rStyle w:val="Hyperlink"/>
                </w:rPr>
                <w:t>中国开口塑料桶行业发展研究分析与市场前景预测报告（2026-2032年）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d5776f8e84b15" w:history="1">
              <w:r>
                <w:rPr>
                  <w:rStyle w:val="Hyperlink"/>
                </w:rPr>
                <w:t>中国开口塑料桶行业发展研究分析与市场前景预测报告（2026-2032年）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d5776f8e84b15" w:history="1">
                <w:r>
                  <w:rPr>
                    <w:rStyle w:val="Hyperlink"/>
                  </w:rPr>
                  <w:t>https://www.20087.com/6/72/KaiKouSuLiaoTongFaZhanQianJingFenXi.html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口塑料桶是工业包装与物料周转的常用容器，广泛应用于化工、食品、涂料及农业领域，用于盛装液体、粉体或半流体物料。主流产品采用高密度聚乙烯（HDPE）或聚丙烯（PP）通过吹塑成型制造，具备耐腐蚀、抗冲击及轻量化特性，桶口配备螺旋盖、密封圈或快开卡箍，确保运输密封性。在法规合规方面，食品级桶需符合FDA或EU 10/2011标准，危险品包装则需通过UN认证并标注跌落、堆码测试等级。用户日益关注桶体可堆叠性、叉车槽设计及内容物残留率，推动企业优化内壁光滑度与倾倒口结构。</w:t>
      </w:r>
      <w:r>
        <w:rPr>
          <w:rFonts w:hint="eastAsia"/>
        </w:rPr>
        <w:br/>
      </w:r>
      <w:r>
        <w:rPr>
          <w:rFonts w:hint="eastAsia"/>
        </w:rPr>
        <w:t>　　未来，开口塑料桶将朝着可持续材料、智能追踪与多功能集成方向发展。高比例消费后回收树脂（PCR-HDPE）的应用将降低碳足迹，部分品牌推行“以旧换新”闭环回收计划；而嵌入RFID标签或二维码可实现桶体全生命周期追踪，便于租赁管理与清洗验证。在功能端，抗菌内衬、防静电涂层或温敏变色指示层将拓展至医药与电子化学品细分市场。此外，模块化桶盖系统将支持快速更换过滤、计量或泵送附件。长远看，开口塑料桶将从一次性包装容器升级为可循环工业物流资产，在绿色供应链体系中持续释放运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d5776f8e84b15" w:history="1">
        <w:r>
          <w:rPr>
            <w:rStyle w:val="Hyperlink"/>
          </w:rPr>
          <w:t>中国开口塑料桶行业发展研究分析与市场前景预测报告（2026-2032年）</w:t>
        </w:r>
      </w:hyperlink>
      <w:r>
        <w:rPr>
          <w:rFonts w:hint="eastAsia"/>
        </w:rPr>
        <w:t>》基于统计局、相关协会等机构的详实数据，系统分析开口塑料桶行业现状与发展趋势。报告从开口塑料桶市场规模、产业链结构、技术特点、价格走势等维度展开研究，考察开口塑料桶重点企业经营状况与市场竞争格局。通过定量与定性相结合的分析方法，结合政策环境与消费需求变化，客观评估开口塑料桶行业发展前景与投资价值，识别潜在机遇与风险因素。报告采用统计图表等直观呈现方式，为市场参与者了解开口塑料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开口塑料桶行业界定及应用领域</w:t>
      </w:r>
      <w:r>
        <w:rPr>
          <w:rFonts w:hint="eastAsia"/>
        </w:rPr>
        <w:br/>
      </w:r>
      <w:r>
        <w:rPr>
          <w:rFonts w:hint="eastAsia"/>
        </w:rPr>
        <w:t>　　第一节 开口塑料桶行业定义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开口塑料桶主要应用领域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2025-2026年开口塑料桶行业技术发展现状及趋势分析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开口塑料桶行业技术发展现状分析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国内外开口塑料桶行业技术差异与原因</w:t>
      </w:r>
      <w:r>
        <w:rPr>
          <w:rFonts w:hint="eastAsia"/>
        </w:rPr>
        <w:br/>
      </w:r>
      <w:r>
        <w:rPr>
          <w:rFonts w:hint="eastAsia"/>
        </w:rPr>
        <w:t>　　第三节 开口塑料桶行业技术发展方向、趋势预测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提升开口塑料桶行业技术能力策略建议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全球开口塑料桶行业市场调研分析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全球开口塑料桶行业经济环境分析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全球开口塑料桶市场总体情况分析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一、全球开口塑料桶行业的发展特点</w:t>
      </w:r>
      <w:r>
        <w:rPr>
          <w:rFonts w:hint="eastAsia"/>
        </w:rPr>
        <w:br/>
      </w:r>
      <w:r>
        <w:rPr>
          <w:rFonts w:hint="eastAsia"/>
        </w:rPr>
        <w:t>　　　　二、全球开口塑料桶市场结构</w:t>
      </w:r>
      <w:r>
        <w:rPr>
          <w:rFonts w:hint="eastAsia"/>
        </w:rPr>
        <w:br/>
      </w:r>
      <w:r>
        <w:rPr>
          <w:rFonts w:hint="eastAsia"/>
        </w:rPr>
        <w:t>　　　　三、全球开口塑料桶行业竞争格局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全球主要国家（地区）开口塑料桶市场分析</w:t>
      </w:r>
      <w:r>
        <w:rPr>
          <w:rFonts w:hint="eastAsia"/>
        </w:rPr>
        <w:br/>
      </w:r>
      <w:r>
        <w:rPr>
          <w:rFonts w:hint="eastAsia"/>
        </w:rPr>
        <w:t>　　第四节 2026-2032年全球开口塑料桶行业发展趋势预测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开口塑料桶行业发展环境分析</w:t>
      </w:r>
      <w:r>
        <w:rPr>
          <w:rFonts w:hint="eastAsia"/>
        </w:rPr>
        <w:br/>
      </w:r>
      <w:r>
        <w:rPr>
          <w:rFonts w:hint="eastAsia"/>
        </w:rPr>
        <w:t>　　第一节 开口塑料桶行业环境分析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开口塑料桶行业相关政策、法规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中国开口塑料桶行业供给、需求分析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2025年中国开口塑料桶市场现状</w:t>
      </w:r>
      <w:r>
        <w:rPr>
          <w:rFonts w:hint="eastAsia"/>
        </w:rPr>
        <w:br/>
      </w:r>
      <w:r>
        <w:rPr>
          <w:rFonts w:hint="eastAsia"/>
        </w:rPr>
        <w:t>　　第二节 中国开口塑料桶行业产量情况分析及预测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一、开口塑料桶总体产能规模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、2020-2025年中国开口塑料桶行业产量统计分析</w:t>
      </w:r>
      <w:r>
        <w:rPr>
          <w:rFonts w:hint="eastAsia"/>
        </w:rPr>
        <w:br/>
      </w:r>
      <w:r>
        <w:rPr>
          <w:rFonts w:hint="eastAsia"/>
        </w:rPr>
        <w:t>　　　　三、开口塑料桶生产区域分布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四、2026-2032年中国开口塑料桶行业产量预测分析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中国开口塑料桶市场需求分析及预测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一、中国开口塑料桶市场需求特点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二、2020-2025年中国开口塑料桶市场需求统计</w:t>
      </w:r>
      <w:r>
        <w:rPr>
          <w:rFonts w:hint="eastAsia"/>
        </w:rPr>
        <w:br/>
      </w:r>
      <w:r>
        <w:rPr>
          <w:rFonts w:hint="eastAsia"/>
        </w:rPr>
        <w:t>　　　　三、开口塑料桶市场饱和度</w:t>
      </w:r>
      <w:r>
        <w:rPr>
          <w:rFonts w:hint="eastAsia"/>
        </w:rPr>
        <w:br/>
      </w:r>
      <w:r>
        <w:rPr>
          <w:rFonts w:hint="eastAsia"/>
        </w:rPr>
        <w:t>　　　　四、影响开口塑料桶市场需求的因素</w:t>
      </w:r>
      <w:r>
        <w:rPr>
          <w:rFonts w:hint="eastAsia"/>
        </w:rPr>
        <w:br/>
      </w:r>
      <w:r>
        <w:rPr>
          <w:rFonts w:hint="eastAsia"/>
        </w:rPr>
        <w:t>　　　　五、开口塑料桶市场潜力分析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六、2026-2032年中国开口塑料桶市场需求预测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中国开口塑料桶行业进出口分析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一、2020-2025年开口塑料桶进口量及增速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三、2026-2032年开口塑料桶进口量及增速预测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一、2020-2025年开口塑料桶出口量及增速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三、2026-2032年开口塑料桶出口量及增速预测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中国开口塑料桶行业重点地区调研分析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一、中国开口塑料桶行业区域市场分布情况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二、**地区开口塑料桶行业市场需求规模情况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三、**地区开口塑料桶行业市场需求规模情况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四、**地区开口塑料桶行业市场需求规模情况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五、**地区开口塑料桶行业市场需求规模情况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六、**地区开口塑料桶行业市场需求规模情况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中国开口塑料桶细分行业调研</w:t>
      </w:r>
      <w:r>
        <w:rPr>
          <w:rFonts w:hint="eastAsia"/>
        </w:rPr>
        <w:br/>
      </w:r>
      <w:r>
        <w:rPr>
          <w:rFonts w:hint="eastAsia"/>
        </w:rPr>
        <w:t>　　第一节 主要开口塑料桶细分行业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开口塑料桶行业重点企业发展调研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中国开口塑料桶企业营销及发展建议</w:t>
      </w:r>
      <w:r>
        <w:rPr>
          <w:rFonts w:hint="eastAsia"/>
        </w:rPr>
        <w:br/>
      </w:r>
      <w:r>
        <w:rPr>
          <w:rFonts w:hint="eastAsia"/>
        </w:rPr>
        <w:t>　　第一节 开口塑料桶企业营销策略分析及建议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开口塑料桶企业营销策略分析</w:t>
      </w:r>
      <w:r>
        <w:rPr>
          <w:rFonts w:hint="eastAsia"/>
        </w:rPr>
        <w:br/>
      </w:r>
      <w:r>
        <w:rPr>
          <w:rFonts w:hint="eastAsia"/>
        </w:rPr>
        <w:t>　　　　一、开口塑料桶企业营销策略</w:t>
      </w:r>
      <w:r>
        <w:rPr>
          <w:rFonts w:hint="eastAsia"/>
        </w:rPr>
        <w:br/>
      </w:r>
      <w:r>
        <w:rPr>
          <w:rFonts w:hint="eastAsia"/>
        </w:rPr>
        <w:t>　　　　二、开口塑料桶企业经验借鉴</w:t>
      </w:r>
      <w:r>
        <w:rPr>
          <w:rFonts w:hint="eastAsia"/>
        </w:rPr>
        <w:br/>
      </w:r>
      <w:r>
        <w:rPr>
          <w:rFonts w:hint="eastAsia"/>
        </w:rPr>
        <w:t>　　第三节 开口塑料桶企业营销模式演化与创新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开口塑料桶企业经营发展分析及建议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一、开口塑料桶企业存在的问题</w:t>
      </w:r>
      <w:r>
        <w:rPr>
          <w:rFonts w:hint="eastAsia"/>
        </w:rPr>
        <w:br/>
      </w:r>
      <w:r>
        <w:rPr>
          <w:rFonts w:hint="eastAsia"/>
        </w:rPr>
        <w:t>　　　　二、开口塑料桶企业应对的策略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开口塑料桶行业发展趋势及投资风险预警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2026年开口塑料桶市场前景分析</w:t>
      </w:r>
      <w:r>
        <w:rPr>
          <w:rFonts w:hint="eastAsia"/>
        </w:rPr>
        <w:br/>
      </w:r>
      <w:r>
        <w:rPr>
          <w:rFonts w:hint="eastAsia"/>
        </w:rPr>
        <w:t>　　第二节 2026年开口塑料桶行业发展趋势预测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影响开口塑料桶行业发展的主要因素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一、2026年影响开口塑料桶行业运行的有利因素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二、2026年影响开口塑料桶行业运行的稳定因素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三、2026年影响开口塑料桶行业运行的不利因素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四、2026年我国开口塑料桶行业发展面临的挑战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五、2026年我国开口塑料桶行业发展面临的机遇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专家对开口塑料桶行业投资风险预警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一、2026-2032年开口塑料桶行业市场风险及控制策略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二、2026-2032年开口塑料桶行业政策风险及控制策略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三、2026-2032年开口塑料桶行业经营风险及控制策略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四、2026-2032年开口塑料桶同业竞争风险及控制策略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五、2026-2032年开口塑料桶行业其他风险及控制策略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开口塑料桶行业投资战略研究</w:t>
      </w:r>
      <w:r>
        <w:rPr>
          <w:rFonts w:hint="eastAsia"/>
        </w:rPr>
        <w:br/>
      </w:r>
      <w:r>
        <w:rPr>
          <w:rFonts w:hint="eastAsia"/>
        </w:rPr>
        <w:t>　　第一节 开口塑料桶行业发展战略研究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对我国开口塑料桶品牌的战略思考</w:t>
      </w:r>
      <w:r>
        <w:rPr>
          <w:rFonts w:hint="eastAsia"/>
        </w:rPr>
        <w:br/>
      </w:r>
      <w:r>
        <w:rPr>
          <w:rFonts w:hint="eastAsia"/>
        </w:rPr>
        <w:t>　　　　一、开口塑料桶品牌的重要性</w:t>
      </w:r>
      <w:r>
        <w:rPr>
          <w:rFonts w:hint="eastAsia"/>
        </w:rPr>
        <w:br/>
      </w:r>
      <w:r>
        <w:rPr>
          <w:rFonts w:hint="eastAsia"/>
        </w:rPr>
        <w:t>　　　　二、开口塑料桶实施品牌战略的意义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三、开口塑料桶企业品牌的现状分析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四、我国开口塑料桶企业的品牌战略</w:t>
      </w:r>
      <w:r>
        <w:rPr>
          <w:rFonts w:hint="eastAsia"/>
        </w:rPr>
        <w:br/>
      </w:r>
      <w:r>
        <w:rPr>
          <w:rFonts w:hint="eastAsia"/>
        </w:rPr>
        <w:t>　　　　五、开口塑料桶品牌战略管理的策略</w:t>
      </w:r>
      <w:r>
        <w:rPr>
          <w:rFonts w:hint="eastAsia"/>
        </w:rPr>
        <w:br/>
      </w:r>
      <w:r>
        <w:rPr>
          <w:rFonts w:hint="eastAsia"/>
        </w:rPr>
        <w:t>　　第三节 开口塑料桶经营策略分析</w:t>
      </w:r>
      <w:r>
        <w:rPr>
          <w:rFonts w:hint="eastAsia"/>
        </w:rPr>
        <w:br/>
      </w:r>
      <w:r>
        <w:rPr>
          <w:rFonts w:hint="eastAsia"/>
        </w:rPr>
        <w:t>　　　　一、开口塑料桶市场细分策略</w:t>
      </w:r>
      <w:r>
        <w:rPr>
          <w:rFonts w:hint="eastAsia"/>
        </w:rPr>
        <w:br/>
      </w:r>
      <w:r>
        <w:rPr>
          <w:rFonts w:hint="eastAsia"/>
        </w:rPr>
        <w:t>　　　　二、开口塑料桶市场创新策略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四、开口塑料桶新产品差异化战略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开口塑料桶行业投资战略研究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一、2026-2032年开口塑料桶行业投资战略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开口塑料桶行业类别</w:t>
      </w:r>
      <w:r>
        <w:rPr>
          <w:rFonts w:hint="eastAsia"/>
        </w:rPr>
        <w:br/>
      </w:r>
      <w:r>
        <w:rPr>
          <w:rFonts w:hint="eastAsia"/>
        </w:rPr>
        <w:t>　　图表 开口塑料桶行业产业链调研</w:t>
      </w:r>
      <w:r>
        <w:rPr>
          <w:rFonts w:hint="eastAsia"/>
        </w:rPr>
        <w:br/>
      </w:r>
      <w:r>
        <w:rPr>
          <w:rFonts w:hint="eastAsia"/>
        </w:rPr>
        <w:t>　　图表 开口塑料桶行业现状</w:t>
      </w:r>
      <w:r>
        <w:rPr>
          <w:rFonts w:hint="eastAsia"/>
        </w:rPr>
        <w:br/>
      </w:r>
      <w:r>
        <w:rPr>
          <w:rFonts w:hint="eastAsia"/>
        </w:rPr>
        <w:t>　　图表 开口塑料桶行业标准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2020-2025年中国开口塑料桶市场规模</w:t>
      </w:r>
      <w:r>
        <w:rPr>
          <w:rFonts w:hint="eastAsia"/>
        </w:rPr>
        <w:br/>
      </w:r>
      <w:r>
        <w:rPr>
          <w:rFonts w:hint="eastAsia"/>
        </w:rPr>
        <w:t>　　图表 2026年中国开口塑料桶行业产能</w:t>
      </w:r>
      <w:r>
        <w:rPr>
          <w:rFonts w:hint="eastAsia"/>
        </w:rPr>
        <w:br/>
      </w:r>
      <w:r>
        <w:rPr>
          <w:rFonts w:hint="eastAsia"/>
        </w:rPr>
        <w:t>　　图表 2020-2025年中国开口塑料桶产量</w:t>
      </w:r>
      <w:r>
        <w:rPr>
          <w:rFonts w:hint="eastAsia"/>
        </w:rPr>
        <w:br/>
      </w:r>
      <w:r>
        <w:rPr>
          <w:rFonts w:hint="eastAsia"/>
        </w:rPr>
        <w:t>　　图表 开口塑料桶行业动态</w:t>
      </w:r>
      <w:r>
        <w:rPr>
          <w:rFonts w:hint="eastAsia"/>
        </w:rPr>
        <w:br/>
      </w:r>
      <w:r>
        <w:rPr>
          <w:rFonts w:hint="eastAsia"/>
        </w:rPr>
        <w:t>　　图表 2020-2025年中国开口塑料桶市场需求量</w:t>
      </w:r>
      <w:r>
        <w:rPr>
          <w:rFonts w:hint="eastAsia"/>
        </w:rPr>
        <w:br/>
      </w:r>
      <w:r>
        <w:rPr>
          <w:rFonts w:hint="eastAsia"/>
        </w:rPr>
        <w:t>　　图表 2026年中国开口塑料桶行业需求区域调研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2020-2025年中国开口塑料桶行情</w:t>
      </w:r>
      <w:r>
        <w:rPr>
          <w:rFonts w:hint="eastAsia"/>
        </w:rPr>
        <w:br/>
      </w:r>
      <w:r>
        <w:rPr>
          <w:rFonts w:hint="eastAsia"/>
        </w:rPr>
        <w:t>　　图表 2020-2025年中国开口塑料桶价格走势图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2020-2025年中国开口塑料桶行业销售收入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2020-2025年中国开口塑料桶行业盈利情况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2020-2025年中国开口塑料桶行业利润总额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2020-2025年中国开口塑料桶进口数据</w:t>
      </w:r>
      <w:r>
        <w:rPr>
          <w:rFonts w:hint="eastAsia"/>
        </w:rPr>
        <w:br/>
      </w:r>
      <w:r>
        <w:rPr>
          <w:rFonts w:hint="eastAsia"/>
        </w:rPr>
        <w:t>　　图表 2020-2025年中国开口塑料桶出口数据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2020-2025年中国开口塑料桶行业企业数量统计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**地区开口塑料桶市场规模</w:t>
      </w:r>
      <w:r>
        <w:rPr>
          <w:rFonts w:hint="eastAsia"/>
        </w:rPr>
        <w:br/>
      </w:r>
      <w:r>
        <w:rPr>
          <w:rFonts w:hint="eastAsia"/>
        </w:rPr>
        <w:t>　　图表 **地区开口塑料桶行业市场需求</w:t>
      </w:r>
      <w:r>
        <w:rPr>
          <w:rFonts w:hint="eastAsia"/>
        </w:rPr>
        <w:br/>
      </w:r>
      <w:r>
        <w:rPr>
          <w:rFonts w:hint="eastAsia"/>
        </w:rPr>
        <w:t>　　图表 **地区开口塑料桶市场调研</w:t>
      </w:r>
      <w:r>
        <w:rPr>
          <w:rFonts w:hint="eastAsia"/>
        </w:rPr>
        <w:br/>
      </w:r>
      <w:r>
        <w:rPr>
          <w:rFonts w:hint="eastAsia"/>
        </w:rPr>
        <w:t>　　图表 **地区开口塑料桶行业市场需求分析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**地区开口塑料桶市场规模</w:t>
      </w:r>
      <w:r>
        <w:rPr>
          <w:rFonts w:hint="eastAsia"/>
        </w:rPr>
        <w:br/>
      </w:r>
      <w:r>
        <w:rPr>
          <w:rFonts w:hint="eastAsia"/>
        </w:rPr>
        <w:t>　　图表 **地区开口塑料桶行业市场需求</w:t>
      </w:r>
      <w:r>
        <w:rPr>
          <w:rFonts w:hint="eastAsia"/>
        </w:rPr>
        <w:br/>
      </w:r>
      <w:r>
        <w:rPr>
          <w:rFonts w:hint="eastAsia"/>
        </w:rPr>
        <w:t>　　图表 **地区开口塑料桶市场调研</w:t>
      </w:r>
      <w:r>
        <w:rPr>
          <w:rFonts w:hint="eastAsia"/>
        </w:rPr>
        <w:br/>
      </w:r>
      <w:r>
        <w:rPr>
          <w:rFonts w:hint="eastAsia"/>
        </w:rPr>
        <w:t>　　图表 **地区开口塑料桶行业市场需求分析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开口塑料桶行业竞争对手分析</w:t>
      </w:r>
      <w:r>
        <w:rPr>
          <w:rFonts w:hint="eastAsia"/>
        </w:rPr>
        <w:br/>
      </w:r>
      <w:r>
        <w:rPr>
          <w:rFonts w:hint="eastAsia"/>
        </w:rPr>
        <w:t>　　图表 开口塑料桶重点企业（一）基本信息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开口塑料桶重点企业（一）经营情况分析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开口塑料桶重点企业（一）主要经济指标情况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开口塑料桶重点企业（一）盈利能力情况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开口塑料桶重点企业（一）偿债能力情况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开口塑料桶重点企业（一）运营能力情况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开口塑料桶重点企业（一）成长能力情况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开口塑料桶重点企业（二）基本信息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开口塑料桶重点企业（二）经营情况分析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开口塑料桶重点企业（二）主要经济指标情况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开口塑料桶重点企业（二）盈利能力情况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开口塑料桶重点企业（二）偿债能力情况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开口塑料桶重点企业（二）运营能力情况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开口塑料桶重点企业（二）成长能力情况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开口塑料桶重点企业（三）基本信息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开口塑料桶重点企业（三）经营情况分析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开口塑料桶重点企业（三）主要经济指标情况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开口塑料桶重点企业（三）盈利能力情况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开口塑料桶重点企业（三）偿债能力情况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开口塑料桶重点企业（三）运营能力情况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开口塑料桶重点企业（三）成长能力情况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2026-2032年中国开口塑料桶行业产能预测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2026-2032年中国开口塑料桶行业产量预测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2026-2032年中国开口塑料桶市场需求预测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2026-2032年中国开口塑料桶市场规模预测</w:t>
      </w:r>
      <w:r>
        <w:rPr>
          <w:rFonts w:hint="eastAsia"/>
        </w:rPr>
        <w:br/>
      </w:r>
      <w:r>
        <w:rPr>
          <w:rFonts w:hint="eastAsia"/>
        </w:rPr>
        <w:t>　　图表 开口塑料桶行业准入条件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2026-2032年中国开口塑料桶行业信息化</w:t>
      </w:r>
      <w:r>
        <w:rPr>
          <w:rFonts w:hint="eastAsia"/>
        </w:rPr>
        <w:br/>
      </w:r>
      <w:r>
        <w:rPr>
          <w:rFonts w:hint="eastAsia"/>
        </w:rPr>
        <w:t>　　图表 2026年中国开口塑料桶市场前景分析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2026-2032年中国开口塑料桶行业风险分析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2026-2032年中国开口塑料桶行业发展趋势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d5776f8e84b15" w:history="1">
        <w:r>
          <w:rPr>
            <w:rStyle w:val="Hyperlink"/>
          </w:rPr>
          <w:t>中国开口塑料桶行业发展研究分析与市场前景预测报告（2026-2032年）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d5776f8e84b15" w:history="1">
        <w:r>
          <w:rPr>
            <w:rStyle w:val="Hyperlink"/>
          </w:rPr>
          <w:t>https://www.20087.com/6/72/KaiKouSuLiaoTongFaZhanQianJingFenXi.html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热点：吨包袋多少钱一个、开口塑料桶一次性按压盖、塑料大桶哪里有卖、开口塑料桶和闭口塑料桶的区别、不锈钢带图片大全、开口塑料桶的标记符号、塑料水桶、开口塑料桶50L、大塑料桶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4c08cbef64976" w:history="1">
      <w:r>
        <w:rPr>
          <w:rStyle w:val="Hyperlink"/>
        </w:rPr>
        <w:t>中国开口塑料桶行业发展研究分析与市场前景预测报告（2026-2032年）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KaiKouSuLiaoTongFaZhanQianJingFenXi.html" TargetMode="External" Id="R4add5776f8e8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KaiKouSuLiaoTongFaZhanQianJingFenXi.html" TargetMode="External" Id="R91a4c08cbef6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2026-01-02T00:57:01Z</dcterms:created>
  <dcterms:modified xsi:type="dcterms:W3CDTF">2026-01-02T01:57:01Z</dcterms:modified>
  <dc:subject>中国开口塑料桶行业发展研究分析与市场前景预测报告（2026-2032年）</dc:subject>
  <dc:title>中国开口塑料桶行业发展研究分析与市场前景预测报告（2026-2032年）</dc:title>
  <cp:keywords>中国开口塑料桶行业发展研究分析与市场前景预测报告（2026-2032年）</cp:keywords>
  <dc:description>中国开口塑料桶行业发展研究分析与市场前景预测报告（2026-2032年）</dc:description>
</cp:coreProperties>
</file>