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00dac7e5547b2" w:history="1">
              <w:r>
                <w:rPr>
                  <w:rStyle w:val="Hyperlink"/>
                </w:rPr>
                <w:t>2025-2031年中国手工制纸发展现状分析与前景趋势报告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00dac7e5547b2" w:history="1">
              <w:r>
                <w:rPr>
                  <w:rStyle w:val="Hyperlink"/>
                </w:rPr>
                <w:t>2025-2031年中国手工制纸发展现状分析与前景趋势报告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00dac7e5547b2" w:history="1">
                <w:r>
                  <w:rPr>
                    <w:rStyle w:val="Hyperlink"/>
                  </w:rPr>
                  <w:t>https://www.20087.com/6/22/ShouGongZhiZhiDeQianJingQuShi.html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制纸是一种传统工艺，在现代社会中依然保持着其独特的魅力，尤其是在艺术创作、高档礼品包装和文化传承领域。近年来，随着消费者对个性化和手工艺品的兴趣增加，手工制纸迎来了新的发展机遇。环保理念的推广也促使更多人选择手工制纸，因为它通常使用回收材料，对环境影响较小。同时，工艺师们不断探索新材料和创新技术，使手工纸呈现出更加丰富的质感和颜色。</w:t>
      </w:r>
      <w:r>
        <w:rPr>
          <w:rFonts w:hint="eastAsia"/>
        </w:rPr>
        <w:br/>
      </w:r>
      <w:r>
        <w:rPr>
          <w:rFonts w:hint="eastAsia"/>
        </w:rPr>
        <w:t>　　未来，手工制纸将更加注重创新与文化融合。一方面，通过与设计师和艺术家的合作，手工纸将被应用于更多创新领域，如现代艺术装置、高级时装和室内装饰，提升其艺术价值和市场影响力。另一方面，数字化技术的引入，如3D打印和数字图案转移，将为手工纸增添新的视觉和触觉效果，满足年轻一代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00dac7e5547b2" w:history="1">
        <w:r>
          <w:rPr>
            <w:rStyle w:val="Hyperlink"/>
          </w:rPr>
          <w:t>2025-2031年中国手工制纸发展现状分析与前景趋势报告</w:t>
        </w:r>
      </w:hyperlink>
      <w:r>
        <w:rPr>
          <w:rFonts w:hint="eastAsia"/>
        </w:rPr>
        <w:t>》基于详实数据，从市场规模、需求变化及价格动态等维度，全面解析了手工制纸行业的现状与发展趋势，并对手工制纸产业链各环节进行了系统性探讨。报告科学预测了手工制纸行业未来发展方向，重点分析了手工制纸技术现状及创新路径，同时聚焦手工制纸重点企业的经营表现，评估了市场竞争格局、品牌影响力及市场集中度。通过对细分市场的深入研究及SWOT分析，报告揭示了手工制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手工制纸行业界定及应用领域</w:t>
      </w:r>
      <w:r>
        <w:rPr>
          <w:rFonts w:hint="eastAsia"/>
        </w:rPr>
        <w:br/>
      </w:r>
      <w:r>
        <w:rPr>
          <w:rFonts w:hint="eastAsia"/>
        </w:rPr>
        <w:t>　　第一节 手工制纸行业定义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手工制纸主要应用领域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2024-2025年全球手工制纸行业市场调研分析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全球手工制纸行业经济环境分析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全球手工制纸市场总体情况分析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一、全球手工制纸行业的发展特点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二、全球手工制纸市场结构</w:t>
      </w:r>
      <w:r>
        <w:rPr>
          <w:rFonts w:hint="eastAsia"/>
        </w:rPr>
        <w:br/>
      </w:r>
      <w:r>
        <w:rPr>
          <w:rFonts w:hint="eastAsia"/>
        </w:rPr>
        <w:t>　　　　三、全球手工制纸行业竞争格局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全球主要国家（地区）手工制纸市场分析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2025-2031年全球手工制纸行业发展趋势预测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2024-2025年手工制纸行业发展环境分析</w:t>
      </w:r>
      <w:r>
        <w:rPr>
          <w:rFonts w:hint="eastAsia"/>
        </w:rPr>
        <w:br/>
      </w:r>
      <w:r>
        <w:rPr>
          <w:rFonts w:hint="eastAsia"/>
        </w:rPr>
        <w:t>　　第一节 手工制纸行业环境分析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手工制纸行业相关政策、法规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2024-2025年手工制纸行业技术发展现状及趋势分析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手工制纸行业技术发展现状分析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国内外手工制纸行业技术差异与原因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手工制纸行业技术发展方向、趋势预测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提升手工制纸行业技术能力策略建议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中国手工制纸行业供给、需求分析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2024-2025年中国手工制纸市场现状</w:t>
      </w:r>
      <w:r>
        <w:rPr>
          <w:rFonts w:hint="eastAsia"/>
        </w:rPr>
        <w:br/>
      </w:r>
      <w:r>
        <w:rPr>
          <w:rFonts w:hint="eastAsia"/>
        </w:rPr>
        <w:t>　　第二节 中国手工制纸行业产量情况分析及预测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一、手工制纸总体产能规模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、2019-2024年中国手工制纸产量统计</w:t>
      </w:r>
      <w:r>
        <w:rPr>
          <w:rFonts w:hint="eastAsia"/>
        </w:rPr>
        <w:br/>
      </w:r>
      <w:r>
        <w:rPr>
          <w:rFonts w:hint="eastAsia"/>
        </w:rPr>
        <w:t>　　　　三、手工制纸生产区域分布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四、2025-2031年中国手工制纸产量预测</w:t>
      </w:r>
      <w:r>
        <w:rPr>
          <w:rFonts w:hint="eastAsia"/>
        </w:rPr>
        <w:br/>
      </w:r>
      <w:r>
        <w:rPr>
          <w:rFonts w:hint="eastAsia"/>
        </w:rPr>
        <w:t>　　第三节 中国手工制纸市场需求分析及预测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一、中国手工制纸市场需求特点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二、2019-2024年中国手工制纸市场需求统计</w:t>
      </w:r>
      <w:r>
        <w:rPr>
          <w:rFonts w:hint="eastAsia"/>
        </w:rPr>
        <w:br/>
      </w:r>
      <w:r>
        <w:rPr>
          <w:rFonts w:hint="eastAsia"/>
        </w:rPr>
        <w:t>　　　　三、手工制纸市场饱和度</w:t>
      </w:r>
      <w:r>
        <w:rPr>
          <w:rFonts w:hint="eastAsia"/>
        </w:rPr>
        <w:br/>
      </w:r>
      <w:r>
        <w:rPr>
          <w:rFonts w:hint="eastAsia"/>
        </w:rPr>
        <w:t>　　　　四、影响手工制纸市场需求的因素</w:t>
      </w:r>
      <w:r>
        <w:rPr>
          <w:rFonts w:hint="eastAsia"/>
        </w:rPr>
        <w:br/>
      </w:r>
      <w:r>
        <w:rPr>
          <w:rFonts w:hint="eastAsia"/>
        </w:rPr>
        <w:t>　　　　五、手工制纸市场潜力分析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六、2025-2031年中国手工制纸市场需求预测分析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中国手工制纸行业进出口分析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一、2019-2024年手工制纸进口量及增速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三、2025-2031年手工制纸进口量及增速预测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一、2019-2024年手工制纸出口量及增速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三、2025-2031年手工制纸出口量及增速预测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中国手工制纸行业重点地区调研分析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一、中国手工制纸行业区域市场分布情况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二、**地区手工制纸行业市场需求规模情况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三、**地区手工制纸行业市场需求规模情况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四、**地区手工制纸行业市场需求规模情况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五、**地区手工制纸行业市场需求规模情况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六、**地区手工制纸行业市场需求规模情况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2024-2025年中国手工制纸细分行业调研</w:t>
      </w:r>
      <w:r>
        <w:rPr>
          <w:rFonts w:hint="eastAsia"/>
        </w:rPr>
        <w:br/>
      </w:r>
      <w:r>
        <w:rPr>
          <w:rFonts w:hint="eastAsia"/>
        </w:rPr>
        <w:t>　　第一节 主要手工制纸细分行业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手工制纸行业重点企业发展调研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中国手工制纸企业营销及发展建议</w:t>
      </w:r>
      <w:r>
        <w:rPr>
          <w:rFonts w:hint="eastAsia"/>
        </w:rPr>
        <w:br/>
      </w:r>
      <w:r>
        <w:rPr>
          <w:rFonts w:hint="eastAsia"/>
        </w:rPr>
        <w:t>　　第一节 手工制纸企业营销策略分析及建议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手工制纸企业营销策略分析</w:t>
      </w:r>
      <w:r>
        <w:rPr>
          <w:rFonts w:hint="eastAsia"/>
        </w:rPr>
        <w:br/>
      </w:r>
      <w:r>
        <w:rPr>
          <w:rFonts w:hint="eastAsia"/>
        </w:rPr>
        <w:t>　　　　一、手工制纸企业营销策略</w:t>
      </w:r>
      <w:r>
        <w:rPr>
          <w:rFonts w:hint="eastAsia"/>
        </w:rPr>
        <w:br/>
      </w:r>
      <w:r>
        <w:rPr>
          <w:rFonts w:hint="eastAsia"/>
        </w:rPr>
        <w:t>　　　　二、手工制纸企业经验借鉴</w:t>
      </w:r>
      <w:r>
        <w:rPr>
          <w:rFonts w:hint="eastAsia"/>
        </w:rPr>
        <w:br/>
      </w:r>
      <w:r>
        <w:rPr>
          <w:rFonts w:hint="eastAsia"/>
        </w:rPr>
        <w:t>　　第三节 手工制纸企业营销模式演化与创新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手工制纸企业经营发展分析及建议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一、手工制纸企业存在的问题</w:t>
      </w:r>
      <w:r>
        <w:rPr>
          <w:rFonts w:hint="eastAsia"/>
        </w:rPr>
        <w:br/>
      </w:r>
      <w:r>
        <w:rPr>
          <w:rFonts w:hint="eastAsia"/>
        </w:rPr>
        <w:t>　　　　二、手工制纸企业应对的策略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手工制纸行业发展趋势及投资风险预警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2025年手工制纸市场前景分析</w:t>
      </w:r>
      <w:r>
        <w:rPr>
          <w:rFonts w:hint="eastAsia"/>
        </w:rPr>
        <w:br/>
      </w:r>
      <w:r>
        <w:rPr>
          <w:rFonts w:hint="eastAsia"/>
        </w:rPr>
        <w:t>　　第二节 2025年手工制纸行业发展趋势预测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影响手工制纸行业发展的主要因素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一、2025年影响手工制纸行业运行的有利因素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二、2025年影响手工制纸行业运行的稳定因素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三、2025年影响手工制纸行业运行的不利因素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四、2025年中国手工制纸行业发展面临的挑战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五、2025年中国手工制纸行业发展面临的机遇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专家对手工制纸行业投资风险预警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一、2025-2031年手工制纸行业市场风险及控制策略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二、2025-2031年手工制纸行业政策风险及控制策略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三、2025-2031年手工制纸行业经营风险及控制策略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四、2025-2031年手工制纸同业竞争风险及控制策略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五、2025-2031年手工制纸行业其他风险及控制策略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手工制纸行业投资战略研究</w:t>
      </w:r>
      <w:r>
        <w:rPr>
          <w:rFonts w:hint="eastAsia"/>
        </w:rPr>
        <w:br/>
      </w:r>
      <w:r>
        <w:rPr>
          <w:rFonts w:hint="eastAsia"/>
        </w:rPr>
        <w:t>　　第一节 手工制纸行业发展战略研究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对我国手工制纸品牌的战略思考</w:t>
      </w:r>
      <w:r>
        <w:rPr>
          <w:rFonts w:hint="eastAsia"/>
        </w:rPr>
        <w:br/>
      </w:r>
      <w:r>
        <w:rPr>
          <w:rFonts w:hint="eastAsia"/>
        </w:rPr>
        <w:t>　　　　一、手工制纸品牌的重要性</w:t>
      </w:r>
      <w:r>
        <w:rPr>
          <w:rFonts w:hint="eastAsia"/>
        </w:rPr>
        <w:br/>
      </w:r>
      <w:r>
        <w:rPr>
          <w:rFonts w:hint="eastAsia"/>
        </w:rPr>
        <w:t>　　　　二、手工制纸实施品牌战略的意义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三、手工制纸企业品牌的现状分析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四、我国手工制纸企业的品牌战略</w:t>
      </w:r>
      <w:r>
        <w:rPr>
          <w:rFonts w:hint="eastAsia"/>
        </w:rPr>
        <w:br/>
      </w:r>
      <w:r>
        <w:rPr>
          <w:rFonts w:hint="eastAsia"/>
        </w:rPr>
        <w:t>　　　　五、手工制纸品牌战略管理的策略</w:t>
      </w:r>
      <w:r>
        <w:rPr>
          <w:rFonts w:hint="eastAsia"/>
        </w:rPr>
        <w:br/>
      </w:r>
      <w:r>
        <w:rPr>
          <w:rFonts w:hint="eastAsia"/>
        </w:rPr>
        <w:t>　　第三节 手工制纸经营策略分析</w:t>
      </w:r>
      <w:r>
        <w:rPr>
          <w:rFonts w:hint="eastAsia"/>
        </w:rPr>
        <w:br/>
      </w:r>
      <w:r>
        <w:rPr>
          <w:rFonts w:hint="eastAsia"/>
        </w:rPr>
        <w:t>　　　　一、手工制纸市场细分策略</w:t>
      </w:r>
      <w:r>
        <w:rPr>
          <w:rFonts w:hint="eastAsia"/>
        </w:rPr>
        <w:br/>
      </w:r>
      <w:r>
        <w:rPr>
          <w:rFonts w:hint="eastAsia"/>
        </w:rPr>
        <w:t>　　　　二、手工制纸市场创新策略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四、手工制纸新产品差异化战略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中-智-林：手工制纸行业投资战略研究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一、2025-2031年手工制纸行业投资战略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2019-2024年中国手工制纸市场规模及增长情况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2025-2031年中国手工制纸行业产能预测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2025-2031年中国手工制纸行业产量预测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2025-2031年中国手工制纸行业市场需求预测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2019-2024年中国手工制纸行业出口量及增速统计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手工制纸重点企业经营情况分析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2025年手工制纸行业壁垒</w:t>
      </w:r>
      <w:r>
        <w:rPr>
          <w:rFonts w:hint="eastAsia"/>
        </w:rPr>
        <w:br/>
      </w:r>
      <w:r>
        <w:rPr>
          <w:rFonts w:hint="eastAsia"/>
        </w:rPr>
        <w:t>　　图表 2025年手工制纸市场前景分析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2025-2031年中国手工制纸市场需求预测</w:t>
      </w:r>
      <w:r>
        <w:rPr>
          <w:rFonts w:hint="eastAsia"/>
        </w:rPr>
        <w:br/>
      </w:r>
      <w:r>
        <w:rPr>
          <w:rFonts w:hint="eastAsia"/>
        </w:rPr>
        <w:t>　　图表 2025年手工制纸发展趋势预测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00dac7e5547b2" w:history="1">
        <w:r>
          <w:rPr>
            <w:rStyle w:val="Hyperlink"/>
          </w:rPr>
          <w:t>2025-2031年中国手工制纸发展现状分析与前景趋势报告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00dac7e5547b2" w:history="1">
        <w:r>
          <w:rPr>
            <w:rStyle w:val="Hyperlink"/>
          </w:rPr>
          <w:t>https://www.20087.com/6/22/ShouGongZhiZhiDeQianJingQuShi.html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热点：纸的制作过程、手工制纸飞机、手工纸制作花、手工制纸船 简单 做法视频、小制作手工纸、手工制纸令牌、手工纸制作视频、手工制纸的船、纸制品手工制作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f7173e77641b1" w:history="1">
      <w:r>
        <w:rPr>
          <w:rStyle w:val="Hyperlink"/>
        </w:rPr>
        <w:t>2025-2031年中国手工制纸发展现状分析与前景趋势报告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ouGongZhiZhiDeQianJingQuShi.html" TargetMode="External" Id="R99c00dac7e55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ouGongZhiZhiDeQianJingQuShi.html" TargetMode="External" Id="R9c8f7173e776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2024-08-22T02:32:00Z</dcterms:created>
  <dcterms:modified xsi:type="dcterms:W3CDTF">2024-08-22T03:32:00Z</dcterms:modified>
  <dc:subject>2025-2031年中国手工制纸发展现状分析与前景趋势报告</dc:subject>
  <dc:title>2025-2031年中国手工制纸发展现状分析与前景趋势报告</dc:title>
  <cp:keywords>2025-2031年中国手工制纸发展现状分析与前景趋势报告</cp:keywords>
  <dc:description>2025-2031年中国手工制纸发展现状分析与前景趋势报告</dc:description>
</cp:coreProperties>
</file>