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01940c9074a14" w:history="1">
              <w:r>
                <w:rPr>
                  <w:rStyle w:val="Hyperlink"/>
                </w:rPr>
                <w:t>2025-2031年全球与中国把握胶带行业现状调研及前景趋势报告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01940c9074a14" w:history="1">
              <w:r>
                <w:rPr>
                  <w:rStyle w:val="Hyperlink"/>
                </w:rPr>
                <w:t>2025-2031年全球与中国把握胶带行业现状调研及前景趋势报告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01940c9074a14" w:history="1">
                <w:r>
                  <w:rPr>
                    <w:rStyle w:val="Hyperlink"/>
                  </w:rPr>
                  <w:t>https://www.20087.com/6/22/BaWoJiaoDaiXianZhuangYuQianJingFenXi.html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握胶带即防滑胶带，常用于提高工具、运动器材和手柄的握持感，减少因手汗或湿滑造成的意外滑落。这种胶带通常由高摩擦系数的材料制成，如橡胶、硅胶或特殊聚合物，提供额外的抓握力。在工业、体育和户外活动中，把握胶带的应用十分广泛。随着人们对手部安全和舒适度的重视，以及专业运动领域对装备细节的精益求精，把握胶带的市场需求持续扩大。</w:t>
      </w:r>
      <w:r>
        <w:rPr>
          <w:rFonts w:hint="eastAsia"/>
        </w:rPr>
        <w:br/>
      </w:r>
      <w:r>
        <w:rPr>
          <w:rFonts w:hint="eastAsia"/>
        </w:rPr>
        <w:t>　　未来，把握胶带将更加注重材料的环保性和耐用性，采用可回收或生物降解材料，减少对环境的影响。同时，随着个性化市场的兴起，把握胶带将提供更多颜色和图案选项，满足用户的审美需求。在功能性方面，研发将聚焦于提高胶带的透气性和防水性，以适应更加极端的使用环境。此外，智能材料的应用，如温度调节和自清洁表面，将为把握胶带带来额外的功能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01940c9074a14" w:history="1">
        <w:r>
          <w:rPr>
            <w:rStyle w:val="Hyperlink"/>
          </w:rPr>
          <w:t>2025-2031年全球与中国把握胶带行业现状调研及前景趋势报告</w:t>
        </w:r>
      </w:hyperlink>
      <w:r>
        <w:rPr>
          <w:rFonts w:hint="eastAsia"/>
        </w:rPr>
        <w:t>》系统分析了把握胶带行业的现状，全面梳理了把握胶带市场需求、市场规模、产业链结构及价格体系，详细解读了把握胶带细分市场特点。报告结合权威数据，科学预测了把握胶带市场前景与发展趋势，客观分析了品牌竞争格局、市场集中度及重点企业的运营表现，并指出了把握胶带行业面临的机遇与风险。为把握胶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把握胶带市场概述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按照不同产品类型，把握胶带主要可以分为如下几个类别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全球不同产品类型把握胶带销售额增长趋势2020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耐磨握把胶带</w:t>
      </w:r>
      <w:r>
        <w:rPr>
          <w:rFonts w:hint="eastAsia"/>
        </w:rPr>
        <w:br/>
      </w:r>
      <w:r>
        <w:rPr>
          <w:rFonts w:hint="eastAsia"/>
        </w:rPr>
        <w:t>　　　　1.2.3 纹理乙烯基握把胶带</w:t>
      </w:r>
      <w:r>
        <w:rPr>
          <w:rFonts w:hint="eastAsia"/>
        </w:rPr>
        <w:br/>
      </w:r>
      <w:r>
        <w:rPr>
          <w:rFonts w:hint="eastAsia"/>
        </w:rPr>
        <w:t>　　　　1.2.4 反光握把胶带</w:t>
      </w:r>
      <w:r>
        <w:rPr>
          <w:rFonts w:hint="eastAsia"/>
        </w:rPr>
        <w:br/>
      </w:r>
      <w:r>
        <w:rPr>
          <w:rFonts w:hint="eastAsia"/>
        </w:rPr>
        <w:t>　　　　1.2.5 背胶握把胶带</w:t>
      </w:r>
      <w:r>
        <w:rPr>
          <w:rFonts w:hint="eastAsia"/>
        </w:rPr>
        <w:br/>
      </w:r>
      <w:r>
        <w:rPr>
          <w:rFonts w:hint="eastAsia"/>
        </w:rPr>
        <w:t>　　1.3 从不同应用，把握胶带主要包括如下几个方面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全球不同应用把握胶带销售额增长趋势2020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工具把手</w:t>
      </w:r>
      <w:r>
        <w:rPr>
          <w:rFonts w:hint="eastAsia"/>
        </w:rPr>
        <w:br/>
      </w:r>
      <w:r>
        <w:rPr>
          <w:rFonts w:hint="eastAsia"/>
        </w:rPr>
        <w:t>　　　　1.3.3 方向盘</w:t>
      </w:r>
      <w:r>
        <w:rPr>
          <w:rFonts w:hint="eastAsia"/>
        </w:rPr>
        <w:br/>
      </w:r>
      <w:r>
        <w:rPr>
          <w:rFonts w:hint="eastAsia"/>
        </w:rPr>
        <w:t>　　　　1.3.4 体育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把握胶带行业背景、发展历史、现状及趋势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把握胶带行业目前现状分析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把握胶带发展趋势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全球把握胶带总体规模分析</w:t>
      </w:r>
      <w:r>
        <w:rPr>
          <w:rFonts w:hint="eastAsia"/>
        </w:rPr>
        <w:br/>
      </w:r>
      <w:r>
        <w:rPr>
          <w:rFonts w:hint="eastAsia"/>
        </w:rPr>
        <w:t>　　2.1 全球把握胶带供需现状及预测（2020-2031）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全球把握胶带产能、产量、产能利用率及发展趋势（2020-2031）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全球把握胶带产量、需求量及发展趋势（2020-2031）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全球主要地区把握胶带产量及发展趋势（2020-2031）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全球主要地区把握胶带产量（2020-2025）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全球主要地区把握胶带产量（2025-2031）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全球主要地区把握胶带产量市场份额（2020-2031）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中国把握胶带供需现状及预测（2020-2031）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中国把握胶带产能、产量、产能利用率及发展趋势（2020-2031）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中国把握胶带产量、市场需求量及发展趋势（2020-2031）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全球把握胶带销量及销售额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全球市场把握胶带销售额（2020-2031）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全球市场把握胶带销量（2020-2031）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全球市场把握胶带价格趋势（2020-2031）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全球市场主要厂商把握胶带产能市场份额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全球市场主要厂商把握胶带销量（2020-2025）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全球市场主要厂商把握胶带销量（2020-2025）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全球市场主要厂商把握胶带销售收入（2020-2025）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全球市场主要厂商把握胶带销售价格（2020-2025）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2025年全球主要生产商把握胶带收入排名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中国市场主要厂商把握胶带销量（2020-2025）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中国市场主要厂商把握胶带销量（2020-2025）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中国市场主要厂商把握胶带销售收入（2020-2025）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2025年中国主要生产商把握胶带收入排名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中国市场主要厂商把握胶带销售价格（2020-2025）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全球主要厂商把握胶带总部及产地分布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全球主要厂商成立时间及把握胶带商业化日期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全球主要厂商把握胶带产品类型及应用</w:t>
      </w:r>
      <w:r>
        <w:rPr>
          <w:rFonts w:hint="eastAsia"/>
        </w:rPr>
        <w:br/>
      </w:r>
      <w:r>
        <w:rPr>
          <w:rFonts w:hint="eastAsia"/>
        </w:rPr>
        <w:t>　　3.7 把握胶带行业集中度、竞争程度分析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把握胶带行业集中度分析：2025年全球Top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全球把握胶带第一梯队、第二梯队和第三梯队生产商（品牌）及市场份额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全球把握胶带主要地区分析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全球主要地区把握胶带市场规模分析：2020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全球主要地区把握胶带销售收入及市场份额（2020-2025年）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全球主要地区把握胶带销售收入预测（2025-2031年）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全球主要地区把握胶带销量分析：2020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全球主要地区把握胶带销量及市场份额（2020-2025年）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全球主要地区把握胶带销量及市场份额预测（2025-2031）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北美市场把握胶带销量、收入及增长率（2020-2031）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欧洲市场把握胶带销量、收入及增长率（2020-2031）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中国市场把握胶带销量、收入及增长率（2020-2031）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日本市场把握胶带销量、收入及增长率（2020-2031）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东南亚市场把握胶带销量、收入及增长率（2020-2031）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印度市场把握胶带销量、收入及增长率（2020-2031）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把握胶带销量、收入、价格及毛利率（2020-2025）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不同产品类型把握胶带分析</w:t>
      </w:r>
      <w:r>
        <w:rPr>
          <w:rFonts w:hint="eastAsia"/>
        </w:rPr>
        <w:br/>
      </w:r>
      <w:r>
        <w:rPr>
          <w:rFonts w:hint="eastAsia"/>
        </w:rPr>
        <w:t>　　6.1 全球不同产品类型把握胶带销量（2020-2031）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全球不同产品类型把握胶带销量及市场份额（2020-2025）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全球不同产品类型把握胶带销量预测（2025-2031）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全球不同产品类型把握胶带收入（2020-2031）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全球不同产品类型把握胶带收入及市场份额（2020-2025）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全球不同产品类型把握胶带收入预测（2025-2031）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全球不同产品类型把握胶带价格走势（2020-2031）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不同应用把握胶带分析</w:t>
      </w:r>
      <w:r>
        <w:rPr>
          <w:rFonts w:hint="eastAsia"/>
        </w:rPr>
        <w:br/>
      </w:r>
      <w:r>
        <w:rPr>
          <w:rFonts w:hint="eastAsia"/>
        </w:rPr>
        <w:t>　　7.1 全球不同应用把握胶带销量（2020-2031）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全球不同应用把握胶带销量及市场份额（2020-2025）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全球不同应用把握胶带销量预测（2025-2031）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全球不同应用把握胶带收入（2020-2031）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全球不同应用把握胶带收入及市场份额（2020-2025）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全球不同应用把握胶带收入预测（2025-2031）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全球不同应用把握胶带价格走势（2020-2031）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把握胶带产业链分析</w:t>
      </w:r>
      <w:r>
        <w:rPr>
          <w:rFonts w:hint="eastAsia"/>
        </w:rPr>
        <w:br/>
      </w:r>
      <w:r>
        <w:rPr>
          <w:rFonts w:hint="eastAsia"/>
        </w:rPr>
        <w:t>　　8.2 把握胶带产业上游供应分析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把握胶带下游典型客户</w:t>
      </w:r>
      <w:r>
        <w:rPr>
          <w:rFonts w:hint="eastAsia"/>
        </w:rPr>
        <w:br/>
      </w:r>
      <w:r>
        <w:rPr>
          <w:rFonts w:hint="eastAsia"/>
        </w:rPr>
        <w:t>　　8.4 把握胶带销售渠道分析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把握胶带行业发展机遇及主要驱动因素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把握胶带行业发展面临的风险</w:t>
      </w:r>
      <w:r>
        <w:rPr>
          <w:rFonts w:hint="eastAsia"/>
        </w:rPr>
        <w:br/>
      </w:r>
      <w:r>
        <w:rPr>
          <w:rFonts w:hint="eastAsia"/>
        </w:rPr>
        <w:t>　　9.3 把握胶带行业政策分析</w:t>
      </w:r>
      <w:r>
        <w:rPr>
          <w:rFonts w:hint="eastAsia"/>
        </w:rPr>
        <w:br/>
      </w:r>
      <w:r>
        <w:rPr>
          <w:rFonts w:hint="eastAsia"/>
        </w:rPr>
        <w:t>　　9.4 把握胶带中国企业SWOT分析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全球不同产品类型把握胶带销售额增长（CAGR）趋势2020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把握胶带行业目前发展现状</w:t>
      </w:r>
      <w:r>
        <w:rPr>
          <w:rFonts w:hint="eastAsia"/>
        </w:rPr>
        <w:br/>
      </w:r>
      <w:r>
        <w:rPr>
          <w:rFonts w:hint="eastAsia"/>
        </w:rPr>
        <w:t>　　表 4： 把握胶带发展趋势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全球主要地区把握胶带产量增速（CAGR）：（2020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全球主要地区把握胶带产量（2020-2025）&amp;（平方米）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全球主要地区把握胶带产量（2025-2031）&amp;（平方米）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全球主要地区把握胶带产量市场份额（2020-2025）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全球主要地区把握胶带产量（2025-2031）&amp;（平方米）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全球市场主要厂商把握胶带产能（2024-2025）&amp;（平方米）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全球市场主要厂商把握胶带销量（2020-2025）&amp;（平方米）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全球市场主要厂商把握胶带销量市场份额（2020-2025）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全球市场主要厂商把握胶带销售收入（2020-2025）&amp;（百万美元）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全球市场主要厂商把握胶带销售收入市场份额（2020-2025）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全球市场主要厂商把握胶带销售价格（2020-2025）&amp;（美元/平方米）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2025年全球主要生产商把握胶带收入排名（百万美元）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中国市场主要厂商把握胶带销量（2020-2025）&amp;（平方米）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中国市场主要厂商把握胶带销量市场份额（2020-2025）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中国市场主要厂商把握胶带销售收入（2020-2025）&amp;（百万美元）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中国市场主要厂商把握胶带销售收入市场份额（2020-2025）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2025年中国主要生产商把握胶带收入排名（百万美元）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中国市场主要厂商把握胶带销售价格（2020-2025）&amp;（美元/平方米）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全球主要厂商把握胶带总部及产地分布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全球主要厂商成立时间及把握胶带商业化日期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全球主要厂商把握胶带产品类型及应用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2025年全球把握胶带主要厂商市场地位（第一梯队、第二梯队和第三梯队）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全球把握胶带市场投资、并购等现状分析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全球主要地区把握胶带销售收入增速：（2020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全球主要地区把握胶带销售收入（2020-2025）&amp;（百万美元）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全球主要地区把握胶带销售收入市场份额（2020-2025）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全球主要地区把握胶带收入（2025-2031）&amp;（百万美元）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全球主要地区把握胶带收入市场份额（2025-2031）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全球主要地区把握胶带销量（平方米）：2020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全球主要地区把握胶带销量（2020-2025）&amp;（平方米）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全球主要地区把握胶带销量市场份额（2020-2025）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全球主要地区把握胶带销量（2025-2031）&amp;（平方米）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全球主要地区把握胶带销量份额（2025-2031）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把握胶带生产基地、销售区域、竞争对手及市场地位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把握胶带产品规格、参数及市场应用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把握胶带销量（平方米）、收入（百万美元）、价格（美元/平方米）及毛利率（2020-2025）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全球不同产品类型把握胶带销量（2020-2025年）&amp;（平方米）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全球不同产品类型把握胶带销量市场份额（2020-2025）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全球不同产品类型把握胶带销量预测（2025-2031）&amp;（平方米）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全球市场不同产品类型把握胶带销量市场份额预测（2025-2031）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全球不同产品类型把握胶带收入（2020-2025年）&amp;（百万美元）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全球不同产品类型把握胶带收入市场份额（2020-2025）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全球不同产品类型把握胶带收入预测（2025-2031）&amp;（百万美元）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全球不同产品类型把握胶带收入市场份额预测（2025-2031）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全球不同应用把握胶带销量（2020-2025年）&amp;（平方米）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全球不同应用把握胶带销量市场份额（2020-2025）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全球不同应用把握胶带销量预测（2025-2031）&amp;（平方米）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全球市场不同应用把握胶带销量市场份额预测（2025-2031）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全球不同应用把握胶带收入（2020-2025年）&amp;（百万美元）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全球不同应用把握胶带收入市场份额（2020-2025）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全球不同应用把握胶带收入预测（2025-2031）&amp;（百万美元）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全球不同应用把握胶带收入市场份额预测（2025-2031）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把握胶带上游原料供应商及联系方式列表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把握胶带典型客户列表</w:t>
      </w:r>
      <w:r>
        <w:rPr>
          <w:rFonts w:hint="eastAsia"/>
        </w:rPr>
        <w:br/>
      </w:r>
      <w:r>
        <w:rPr>
          <w:rFonts w:hint="eastAsia"/>
        </w:rPr>
        <w:t>　　表 126： 把握胶带主要销售模式及销售渠道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把握胶带行业发展机遇及主要驱动因素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把握胶带行业发展面临的风险</w:t>
      </w:r>
      <w:r>
        <w:rPr>
          <w:rFonts w:hint="eastAsia"/>
        </w:rPr>
        <w:br/>
      </w:r>
      <w:r>
        <w:rPr>
          <w:rFonts w:hint="eastAsia"/>
        </w:rPr>
        <w:t>　　表 129： 把握胶带行业政策分析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把握胶带产品图片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全球不同产品类型把握胶带销售额2020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全球不同产品类型把握胶带市场份额2024 VS 2025</w:t>
      </w:r>
      <w:r>
        <w:rPr>
          <w:rFonts w:hint="eastAsia"/>
        </w:rPr>
        <w:br/>
      </w:r>
      <w:r>
        <w:rPr>
          <w:rFonts w:hint="eastAsia"/>
        </w:rPr>
        <w:t>　　图 4： 耐磨握把胶带产品图片</w:t>
      </w:r>
      <w:r>
        <w:rPr>
          <w:rFonts w:hint="eastAsia"/>
        </w:rPr>
        <w:br/>
      </w:r>
      <w:r>
        <w:rPr>
          <w:rFonts w:hint="eastAsia"/>
        </w:rPr>
        <w:t>　　图 5： 纹理乙烯基握把胶带产品图片</w:t>
      </w:r>
      <w:r>
        <w:rPr>
          <w:rFonts w:hint="eastAsia"/>
        </w:rPr>
        <w:br/>
      </w:r>
      <w:r>
        <w:rPr>
          <w:rFonts w:hint="eastAsia"/>
        </w:rPr>
        <w:t>　　图 6： 反光握把胶带产品图片</w:t>
      </w:r>
      <w:r>
        <w:rPr>
          <w:rFonts w:hint="eastAsia"/>
        </w:rPr>
        <w:br/>
      </w:r>
      <w:r>
        <w:rPr>
          <w:rFonts w:hint="eastAsia"/>
        </w:rPr>
        <w:t>　　图 7： 背胶握把胶带产品图片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全球不同应用把握胶带市场份额2024 VS 2025</w:t>
      </w:r>
      <w:r>
        <w:rPr>
          <w:rFonts w:hint="eastAsia"/>
        </w:rPr>
        <w:br/>
      </w:r>
      <w:r>
        <w:rPr>
          <w:rFonts w:hint="eastAsia"/>
        </w:rPr>
        <w:t>　　图 10： 工具把手</w:t>
      </w:r>
      <w:r>
        <w:rPr>
          <w:rFonts w:hint="eastAsia"/>
        </w:rPr>
        <w:br/>
      </w:r>
      <w:r>
        <w:rPr>
          <w:rFonts w:hint="eastAsia"/>
        </w:rPr>
        <w:t>　　图 11： 方向盘</w:t>
      </w:r>
      <w:r>
        <w:rPr>
          <w:rFonts w:hint="eastAsia"/>
        </w:rPr>
        <w:br/>
      </w:r>
      <w:r>
        <w:rPr>
          <w:rFonts w:hint="eastAsia"/>
        </w:rPr>
        <w:t>　　图 12： 体育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全球把握胶带产能、产量、产能利用率及发展趋势（2020-2031）&amp;（平方米）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全球把握胶带产量、需求量及发展趋势（2020-2031）&amp;（平方米）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全球主要地区把握胶带产量（2020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全球主要地区把握胶带产量市场份额（2020-2031）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中国把握胶带产能、产量、产能利用率及发展趋势（2020-2031）&amp;（平方米）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中国把握胶带产量、市场需求量及发展趋势（2020-2031）&amp;（平方米）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全球把握胶带市场销售额及增长率：（2020-2031）&amp;（百万美元）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全球市场把握胶带市场规模：2020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全球市场把握胶带价格趋势（2020-2031）&amp;（美元/平方米）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2025年全球市场主要厂商把握胶带销量市场份额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2025年全球市场主要厂商把握胶带收入市场份额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2025年中国市场主要厂商把握胶带销量市场份额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2025年中国市场主要厂商把握胶带收入市场份额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2025年全球前五大生产商把握胶带市场份额</w:t>
      </w:r>
      <w:r>
        <w:rPr>
          <w:rFonts w:hint="eastAsia"/>
        </w:rPr>
        <w:br/>
      </w:r>
      <w:r>
        <w:rPr>
          <w:rFonts w:hint="eastAsia"/>
        </w:rPr>
        <w:t>　　图 29： 2025年全球把握胶带第一梯队、第二梯队和第三梯队厂商及市场份额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全球主要地区把握胶带销售收入（2020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全球主要地区把握胶带销售收入市场份额（2024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北美市场把握胶带收入及增长率（2020-2031）&amp;（百万美元）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欧洲市场把握胶带收入及增长率（2020-2031）&amp;（百万美元）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中国市场把握胶带收入及增长率（2020-2031）&amp;（百万美元）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日本市场把握胶带收入及增长率（2020-2031）&amp;（百万美元）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东南亚市场把握胶带收入及增长率（2020-2031）&amp;（百万美元）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印度市场把握胶带销量及增长率（2020-2031）&amp;（平方米）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印度市场把握胶带收入及增长率（2020-2031）&amp;（百万美元）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全球不同产品类型把握胶带价格走势（2020-2031）&amp;（美元/平方米）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全球不同应用把握胶带价格走势（2020-2031）&amp;（美元/平方米）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把握胶带产业链</w:t>
      </w:r>
      <w:r>
        <w:rPr>
          <w:rFonts w:hint="eastAsia"/>
        </w:rPr>
        <w:br/>
      </w:r>
      <w:r>
        <w:rPr>
          <w:rFonts w:hint="eastAsia"/>
        </w:rPr>
        <w:t>　　图 47： 把握胶带中国企业SWOT分析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01940c9074a14" w:history="1">
        <w:r>
          <w:rPr>
            <w:rStyle w:val="Hyperlink"/>
          </w:rPr>
          <w:t>2025-2031年全球与中国把握胶带行业现状调研及前景趋势报告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01940c9074a14" w:history="1">
        <w:r>
          <w:rPr>
            <w:rStyle w:val="Hyperlink"/>
          </w:rPr>
          <w:t>https://www.20087.com/6/22/BaWoJiaoDaiXianZhuangYuQianJingFenXi.html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热点：胶带的原理、胶带的正确用法、胶带工具使用方法、胶带使用技巧、长条胶带怎么用、胶带的一百种用法、胶带的作用、用胶带怎么绑能不能认真点、胶布一样的扎带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e3ffe0164d4d" w:history="1">
      <w:r>
        <w:rPr>
          <w:rStyle w:val="Hyperlink"/>
        </w:rPr>
        <w:t>2025-2031年全球与中国把握胶带行业现状调研及前景趋势报告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WoJiaoDaiXianZhuangYuQianJingFenXi.html" TargetMode="External" Id="Re1101940c90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WoJiaoDaiXianZhuangYuQianJingFenXi.html" TargetMode="External" Id="R8b65e3ffe016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2025-04-29T07:49:00Z</dcterms:created>
  <dcterms:modified xsi:type="dcterms:W3CDTF">2025-04-29T08:49:00Z</dcterms:modified>
  <dc:subject>2025-2031年全球与中国把握胶带行业现状调研及前景趋势报告</dc:subject>
  <dc:title>2025-2031年全球与中国把握胶带行业现状调研及前景趋势报告</dc:title>
  <cp:keywords>2025-2031年全球与中国把握胶带行业现状调研及前景趋势报告</cp:keywords>
  <dc:description>2025-2031年全球与中国把握胶带行业现状调研及前景趋势报告</dc:description>
</cp:coreProperties>
</file>