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cf2e3e96244fd" w:history="1">
              <w:r>
                <w:rPr>
                  <w:rStyle w:val="Hyperlink"/>
                </w:rPr>
                <w:t>2025年中国折叠椅行业发展调研与市场前景分析报告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cf2e3e96244fd" w:history="1">
              <w:r>
                <w:rPr>
                  <w:rStyle w:val="Hyperlink"/>
                </w:rPr>
                <w:t>2025年中国折叠椅行业发展调研与市场前景分析报告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cf2e3e96244fd" w:history="1">
                <w:r>
                  <w:rPr>
                    <w:rStyle w:val="Hyperlink"/>
                  </w:rPr>
                  <w:t>https://www.20087.com/6/52/ZheDieYiShiChangXingQingFenXiYuQ.html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因其便携性和空间节省特性，在家庭、办公室和各种活动场合中广泛使用。目前，折叠椅的设计正朝着更加人性化和多功能的方向发展，如采用更舒适的坐垫材料、可调节高度和背靠角度，以及集成储物袋和杯架等附加功能。同时，轻质而坚固的材料，如铝合金和高强度塑料，使得折叠椅更加耐用且易于搬运。</w:t>
      </w:r>
      <w:r>
        <w:rPr>
          <w:rFonts w:hint="eastAsia"/>
        </w:rPr>
        <w:br/>
      </w:r>
      <w:r>
        <w:rPr>
          <w:rFonts w:hint="eastAsia"/>
        </w:rPr>
        <w:t>　　未来，折叠椅将更加注重个性化和智能化。随着定制化趋势的兴起，消费者将能够根据个人喜好和使用场景定制椅子的颜色、图案和功能。同时，物联网技术的集成，如内置加热和按摩功能，以及通过智能手机控制的智能折叠椅，将提供更加舒适和便捷的使用体验。此外，环保材料和可回收设计将促进折叠椅的可持续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cf2e3e96244fd" w:history="1">
        <w:r>
          <w:rPr>
            <w:rStyle w:val="Hyperlink"/>
          </w:rPr>
          <w:t>2025年中国折叠椅行业发展调研与市场前景分析报告</w:t>
        </w:r>
      </w:hyperlink>
      <w:r>
        <w:rPr>
          <w:rFonts w:hint="eastAsia"/>
        </w:rPr>
        <w:t>》依托权威机构及相关协会的数据资料，全面解析了折叠椅行业现状、市场需求及市场规模，系统梳理了折叠椅产业链结构、价格趋势及各细分市场动态。报告对折叠椅市场前景与发展趋势进行了科学预测，重点分析了品牌竞争格局、市场集中度及主要企业的经营表现。同时，通过SWOT分析揭示了折叠椅行业面临的机遇与风险，为折叠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折叠椅行业概述</w:t>
      </w:r>
      <w:r>
        <w:rPr>
          <w:rFonts w:hint="eastAsia"/>
        </w:rPr>
        <w:br/>
      </w:r>
      <w:r>
        <w:rPr>
          <w:rFonts w:hint="eastAsia"/>
        </w:rPr>
        <w:t>　　第一节 折叠椅行业定义</w:t>
      </w:r>
      <w:r>
        <w:rPr>
          <w:rFonts w:hint="eastAsia"/>
        </w:rPr>
        <w:br/>
      </w:r>
      <w:r>
        <w:rPr>
          <w:rFonts w:hint="eastAsia"/>
        </w:rPr>
        <w:t>　　第二节 折叠椅行业市场特点分析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折叠椅行业发展周期分析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2025年中国折叠椅行业发展环境分析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中国折叠椅行业主要法律法规及政策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2025年中国折叠椅行业社会环境发展分析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2025年中国折叠椅行业生产现状分析</w:t>
      </w:r>
      <w:r>
        <w:rPr>
          <w:rFonts w:hint="eastAsia"/>
        </w:rPr>
        <w:br/>
      </w:r>
      <w:r>
        <w:rPr>
          <w:rFonts w:hint="eastAsia"/>
        </w:rPr>
        <w:t>　　第一节 中国折叠椅行业产能概况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一、2020-2025年中国折叠椅行业产能分析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二、2025-2031年中国折叠椅行业产能预测</w:t>
      </w:r>
      <w:r>
        <w:rPr>
          <w:rFonts w:hint="eastAsia"/>
        </w:rPr>
        <w:br/>
      </w:r>
      <w:r>
        <w:rPr>
          <w:rFonts w:hint="eastAsia"/>
        </w:rPr>
        <w:t>　　第二节 中国折叠椅行业市场容量分析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影响折叠椅行业供需状况的主要因素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一、2020-2025年中国折叠椅行业供需现状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2020-2025年中国折叠椅所属行业数据监测分析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2020-2025年中国折叠椅所属行业规模分析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2020-2025年中国折叠椅所属行业产值分析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2020-2025年中国折叠椅所属行业成本费用分析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2020-2025年中国折叠椅所属行业运营效益分析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2025年中国折叠椅行业渠道分析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2025年中国折叠椅行业需求地域分布结构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2025年中国折叠椅行业重点区域市场消费情况分析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2025年中国折叠椅行业经销模式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2025年中国折叠椅行业渠道格局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2025年中国折叠椅行业渠道形式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2025年中国折叠椅行业渠道要素对比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2025年中国折叠椅行业竞争情况分析</w:t>
      </w:r>
      <w:r>
        <w:rPr>
          <w:rFonts w:hint="eastAsia"/>
        </w:rPr>
        <w:br/>
      </w:r>
      <w:r>
        <w:rPr>
          <w:rFonts w:hint="eastAsia"/>
        </w:rPr>
        <w:t>　　第一节 中国折叠椅行业经济指标分析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中国折叠椅行业竞争结构分析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2025年中国折叠椅行业优势生产企业竞争力分析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宁波三木露营用品有限公司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漳州玉致家具有限公司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泉州市锦盛轻工制品有限公司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2025-2031年中国折叠椅行业发展预测分析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2025-2031年中国折叠椅行业供需预测分析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一、2025-2031年中国折叠椅行业供给预测分析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二、2025-2031年中国折叠椅行业需求预测分析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中国折叠椅行业投资战略研究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中国折叠椅行业发展关键要素分析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中国折叠椅行业投资策略分析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一、中国折叠椅行业投资规划</w:t>
      </w:r>
      <w:r>
        <w:rPr>
          <w:rFonts w:hint="eastAsia"/>
        </w:rPr>
        <w:br/>
      </w:r>
      <w:r>
        <w:rPr>
          <w:rFonts w:hint="eastAsia"/>
        </w:rPr>
        <w:t>　　　　二、中国折叠椅行业投资策略</w:t>
      </w:r>
      <w:r>
        <w:rPr>
          <w:rFonts w:hint="eastAsia"/>
        </w:rPr>
        <w:br/>
      </w:r>
      <w:r>
        <w:rPr>
          <w:rFonts w:hint="eastAsia"/>
        </w:rPr>
        <w:t>　　　　三、中国折叠椅行业成功之道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中国折叠椅行业投资机会分析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中国折叠椅行业投资风险分析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[-中智林]重点客户建设建议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2020-2025年中国折叠椅行业企业数量分析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2020-2025年中国折叠椅行业成长能力分析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2025年中国折叠椅行业需求区域分布格局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2025年中国折叠椅行业华东地区市场消费分析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2025年中国折叠椅行业中南地区市场消费分析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2025年中国折叠椅行业华北地区市场消费分析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2025年中国折叠椅行业西部地区市场消费分析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cf2e3e96244fd" w:history="1">
        <w:r>
          <w:rPr>
            <w:rStyle w:val="Hyperlink"/>
          </w:rPr>
          <w:t>2025年中国折叠椅行业发展调研与市场前景分析报告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cf2e3e96244fd" w:history="1">
        <w:r>
          <w:rPr>
            <w:rStyle w:val="Hyperlink"/>
          </w:rPr>
          <w:t>https://www.20087.com/6/52/ZheDieYiShiChangXingQingFenXiYuQ.html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bddcd9db4084" w:history="1">
      <w:r>
        <w:rPr>
          <w:rStyle w:val="Hyperlink"/>
        </w:rPr>
        <w:t>2025年中国折叠椅行业发展调研与市场前景分析报告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eDieYiShiChangXingQingFenXiYuQ.html" TargetMode="External" Id="Ra70cf2e3e96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eDieYiShiChangXingQingFenXiYuQ.html" TargetMode="External" Id="Ra265bddcd9db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2024-12-22T02:27:00Z</dcterms:created>
  <dcterms:modified xsi:type="dcterms:W3CDTF">2024-12-22T03:27:00Z</dcterms:modified>
  <dc:subject>2025年中国折叠椅行业发展调研与市场前景分析报告</dc:subject>
  <dc:title>2025年中国折叠椅行业发展调研与市场前景分析报告</dc:title>
  <cp:keywords>2025年中国折叠椅行业发展调研与市场前景分析报告</cp:keywords>
  <dc:description>2025年中国折叠椅行业发展调研与市场前景分析报告</dc:description>
</cp:coreProperties>
</file>