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0eb8fc6614026" w:history="1">
              <w:r>
                <w:rPr>
                  <w:rStyle w:val="Hyperlink"/>
                </w:rPr>
                <w:t>中国搪瓷制品行业分析与发展趋势研究报告（2025-2031年）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0eb8fc6614026" w:history="1">
              <w:r>
                <w:rPr>
                  <w:rStyle w:val="Hyperlink"/>
                </w:rPr>
                <w:t>中国搪瓷制品行业分析与发展趋势研究报告（2025-2031年）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0eb8fc6614026" w:history="1">
                <w:r>
                  <w:rPr>
                    <w:rStyle w:val="Hyperlink"/>
                  </w:rPr>
                  <w:t>https://www.20087.com/6/82/TangCiZhiPinHangYeQuShi.html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制品以其独特的装饰效果和防腐蚀性能，广泛应用于厨具、卫浴、建筑装饰和艺术品等领域。近年来，随着消费者对个性化和高品质家居用品需求的增加，搪瓷制品的市场需求持续增长。技术进步，如精密涂搪和高温烧结技术，提高了搪瓷制品的表面质量和图案精细度，增强了产品的艺术性和功能性。同时，环保型搪瓷，如无铅无镉配方，满足了消费者对健康和安全的关注。</w:t>
      </w:r>
      <w:r>
        <w:rPr>
          <w:rFonts w:hint="eastAsia"/>
        </w:rPr>
        <w:br/>
      </w:r>
      <w:r>
        <w:rPr>
          <w:rFonts w:hint="eastAsia"/>
        </w:rPr>
        <w:t>　　未来，搪瓷制品行业将更加注重设计创新和可持续生产。新材料和工艺的开发将推动搪瓷制品向轻量化、高强度和易清洁方向发展，适应现代生活方式。同时，数字化设计和定制化服务将提升搪瓷制品的个性化和差异化，满足高端市场和定制市场的需求。此外，循环经济理念将促进搪瓷制品的可回收性和重复利用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0eb8fc6614026" w:history="1">
        <w:r>
          <w:rPr>
            <w:rStyle w:val="Hyperlink"/>
          </w:rPr>
          <w:t>中国搪瓷制品行业分析与发展趋势研究报告（2025-2031年）</w:t>
        </w:r>
      </w:hyperlink>
      <w:r>
        <w:rPr>
          <w:rFonts w:hint="eastAsia"/>
        </w:rPr>
        <w:t>》从市场规模、需求变化及价格动态等维度，系统解析了搪瓷制品行业的现状与发展趋势。报告深入分析了搪瓷制品产业链各环节，科学预测了市场前景与技术发展方向，同时聚焦搪瓷制品细分市场特点及重点企业的经营表现，揭示了搪瓷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搪瓷制品行业界定及应用</w:t>
      </w:r>
      <w:r>
        <w:rPr>
          <w:rFonts w:hint="eastAsia"/>
        </w:rPr>
        <w:br/>
      </w:r>
      <w:r>
        <w:rPr>
          <w:rFonts w:hint="eastAsia"/>
        </w:rPr>
        <w:t>　　第一节 搪瓷制品行业定义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搪瓷制品主要应用领域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2024-2025年全球搪瓷制品行业发展状况分析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2024-2025年全球搪瓷制品行业运行概况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2019-2024年全球搪瓷制品行业市场规模分析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全球主要地区搪瓷制品行业运行情况分析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2025-2031年全球搪瓷制品行业发展趋势预测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2024-2025年中国搪瓷制品发展环境分析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搪瓷制品行业相关政策、标准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搪瓷制品行业相关发展规划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2024-2025年中国搪瓷制品行业现状调研分析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中国搪瓷制品行业发展现状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一、2024-2025年搪瓷制品行业品牌发展现状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二、2024-2025年搪瓷制品行业需求市场现状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三、2024-2025年搪瓷制品市场需求层次分析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四、2024-2025年中国搪瓷制品市场走向分析</w:t>
      </w:r>
      <w:r>
        <w:rPr>
          <w:rFonts w:hint="eastAsia"/>
        </w:rPr>
        <w:br/>
      </w:r>
      <w:r>
        <w:rPr>
          <w:rFonts w:hint="eastAsia"/>
        </w:rPr>
        <w:t>　　第二节 中国搪瓷制品产品技术分析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一、2024-2025年搪瓷制品产品技术变化特点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二、2024-2025年搪瓷制品产品市场的新技术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三、2024-2025年搪瓷制品产品市场现状分析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中国搪瓷制品行业存在的问题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一、2024-2025年搪瓷制品产品市场存在的主要问题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二、2024-2025年国内搪瓷制品产品市场的三大瓶颈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三、2024-2025年搪瓷制品产品市场遭遇的规模难题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对中国搪瓷制品市场的分析及思考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一、搪瓷制品市场特点</w:t>
      </w:r>
      <w:r>
        <w:rPr>
          <w:rFonts w:hint="eastAsia"/>
        </w:rPr>
        <w:br/>
      </w:r>
      <w:r>
        <w:rPr>
          <w:rFonts w:hint="eastAsia"/>
        </w:rPr>
        <w:t>　　　　二、搪瓷制品市场分析</w:t>
      </w:r>
      <w:r>
        <w:rPr>
          <w:rFonts w:hint="eastAsia"/>
        </w:rPr>
        <w:br/>
      </w:r>
      <w:r>
        <w:rPr>
          <w:rFonts w:hint="eastAsia"/>
        </w:rPr>
        <w:t>　　　　三、搪瓷制品市场变化的方向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四、中国搪瓷制品行业发展的新思路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五、对中国搪瓷制品行业发展的思考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中国搪瓷制品行业市场供需现状调研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2024-2025年中国搪瓷制品市场现状分析</w:t>
      </w:r>
      <w:r>
        <w:rPr>
          <w:rFonts w:hint="eastAsia"/>
        </w:rPr>
        <w:br/>
      </w:r>
      <w:r>
        <w:rPr>
          <w:rFonts w:hint="eastAsia"/>
        </w:rPr>
        <w:t>　　第二节 中国搪瓷制品行业产量情况分析及预测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一、搪瓷制品总体产能规模</w:t>
      </w:r>
      <w:r>
        <w:rPr>
          <w:rFonts w:hint="eastAsia"/>
        </w:rPr>
        <w:br/>
      </w:r>
      <w:r>
        <w:rPr>
          <w:rFonts w:hint="eastAsia"/>
        </w:rPr>
        <w:t>　　　　二、搪瓷制品生产区域分布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三、2019-2024年中国搪瓷制品产量统计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四、2025-2031年中国搪瓷制品产量预测</w:t>
      </w:r>
      <w:r>
        <w:rPr>
          <w:rFonts w:hint="eastAsia"/>
        </w:rPr>
        <w:br/>
      </w:r>
      <w:r>
        <w:rPr>
          <w:rFonts w:hint="eastAsia"/>
        </w:rPr>
        <w:t>　　第三节 中国搪瓷制品市场需求分析及预测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一、中国搪瓷制品市场需求特点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二、2019-2024年中国搪瓷制品市场需求量统计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三、2025-2031年中国搪瓷制品市场需求量预测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中国搪瓷制品价格趋势分析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一、2019-2024年中国搪瓷制品市场价格趋势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二、2025-2031年中国搪瓷制品市场价格走势预测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中国搪瓷制品进出口分析</w:t>
      </w:r>
      <w:r>
        <w:rPr>
          <w:rFonts w:hint="eastAsia"/>
        </w:rPr>
        <w:br/>
      </w:r>
      <w:r>
        <w:rPr>
          <w:rFonts w:hint="eastAsia"/>
        </w:rPr>
        <w:t>　　第一节 搪瓷制品进口情况分析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搪瓷制品出口情况分析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影响搪瓷制品进出口因素分析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2019-2024年中国搪瓷制品行业规模情况分析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2019-2024年中国搪瓷制品行业财务能力分析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2024-2025年搪瓷制品行业细分产品调研</w:t>
      </w:r>
      <w:r>
        <w:rPr>
          <w:rFonts w:hint="eastAsia"/>
        </w:rPr>
        <w:br/>
      </w:r>
      <w:r>
        <w:rPr>
          <w:rFonts w:hint="eastAsia"/>
        </w:rPr>
        <w:t>　　第一节 搪瓷制品细分产品结构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2024-2025年搪瓷制品行业上下游发展情况分析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搪瓷制品行业上游产业发展分析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搪瓷制品行业下游产业发展分析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中国搪瓷制品行业重点地区发展分析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2024-2025年搪瓷制品行业重点区域市场结构调研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**地区搪瓷制品市场容量分析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**地区搪瓷制品市场容量分析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**地区搪瓷制品市场容量分析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**地区搪瓷制品市场容量分析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**地区搪瓷制品市场容量分析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搪瓷制品行业重点企业竞争力分析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2024-2025年搪瓷制品行业企业经营策略研究分析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搪瓷制品企业多样化经营策略分析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一、搪瓷制品企业多样化经营情况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二、现行搪瓷制品行业多样化经营的方向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大型搪瓷制品企业集团未来发展策略分析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对中小搪瓷制品企业生产经营的建议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2024-2025年搪瓷制品行业前景及投资风险预警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2025年搪瓷制品市场前景分析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2025年搪瓷制品行业发展趋势预测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影响搪瓷制品行业发展的主要因素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一、2025年影响搪瓷制品行业运行的有利因素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二、2025年影响搪瓷制品行业运行的稳定因素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三、2025年影响搪瓷制品行业运行的不利因素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四、2025年中国搪瓷制品行业发展面临的挑战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五、2025年中国搪瓷制品行业发展面临的机遇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搪瓷制品行业投资风险预警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一、搪瓷制品行业市场风险预测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二、搪瓷制品行业政策风险预测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三、搪瓷制品行业经营风险预测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四、搪瓷制品行业技术风险预测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五、搪瓷制品行业竞争风险预测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六、搪瓷制品行业其他风险预测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2025-2031年搪瓷制品投资建议</w:t>
      </w:r>
      <w:r>
        <w:rPr>
          <w:rFonts w:hint="eastAsia"/>
        </w:rPr>
        <w:br/>
      </w:r>
      <w:r>
        <w:rPr>
          <w:rFonts w:hint="eastAsia"/>
        </w:rPr>
        <w:t>　　第一节 2024-2025年搪瓷制品行业投资环境分析</w:t>
      </w:r>
      <w:r>
        <w:rPr>
          <w:rFonts w:hint="eastAsia"/>
        </w:rPr>
        <w:br/>
      </w:r>
      <w:r>
        <w:rPr>
          <w:rFonts w:hint="eastAsia"/>
        </w:rPr>
        <w:t>　　第二节 搪瓷制品行业投资进入壁垒分析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搪瓷制品行业历程</w:t>
      </w:r>
      <w:r>
        <w:rPr>
          <w:rFonts w:hint="eastAsia"/>
        </w:rPr>
        <w:br/>
      </w:r>
      <w:r>
        <w:rPr>
          <w:rFonts w:hint="eastAsia"/>
        </w:rPr>
        <w:t>　　图表 搪瓷制品行业生命周期</w:t>
      </w:r>
      <w:r>
        <w:rPr>
          <w:rFonts w:hint="eastAsia"/>
        </w:rPr>
        <w:br/>
      </w:r>
      <w:r>
        <w:rPr>
          <w:rFonts w:hint="eastAsia"/>
        </w:rPr>
        <w:t>　　图表 搪瓷制品行业产业链分析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2019-2024年搪瓷制品行业市场容量分析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2019-2024年中国搪瓷制品市场需求量及增速统计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2025年中国搪瓷制品行业需求领域分布格局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2019-2024年中国搪瓷制品进口金额分析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2019-2024年中国搪瓷制品出口数量分析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2019-2024年中国搪瓷制品出口金额分析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2025年中国搪瓷制品进口国家及地区分析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2025年中国搪瓷制品出口国家及地区分析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2019-2024年中国搪瓷制品行业企业平均规模情况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2025年中国搪瓷制品市场前景分析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2025年中国搪瓷制品发展趋势预测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0eb8fc6614026" w:history="1">
        <w:r>
          <w:rPr>
            <w:rStyle w:val="Hyperlink"/>
          </w:rPr>
          <w:t>中国搪瓷制品行业分析与发展趋势研究报告（2025-2031年）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0eb8fc6614026" w:history="1">
        <w:r>
          <w:rPr>
            <w:rStyle w:val="Hyperlink"/>
          </w:rPr>
          <w:t>https://www.20087.com/6/82/TangCiZhiPinHangYeQuShi.html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热点：搪瓷生产厂家、搪瓷制品对人体有害吗、搪瓷盆哪里有卖、搪瓷制品可以用微波炉吗、搪瓷设备、搪瓷制品可以熬中药吗、陶瓷和搪瓷制品哪个好、搪瓷制品可以放烤箱吗、搪瓷是什么材质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843af152847d7" w:history="1">
      <w:r>
        <w:rPr>
          <w:rStyle w:val="Hyperlink"/>
        </w:rPr>
        <w:t>中国搪瓷制品行业分析与发展趋势研究报告（2025-2031年）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angCiZhiPinHangYeQuShi.html" TargetMode="External" Id="Rebf0eb8fc661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angCiZhiPinHangYeQuShi.html" TargetMode="External" Id="R491843af1528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2024-08-25T08:57:00Z</dcterms:created>
  <dcterms:modified xsi:type="dcterms:W3CDTF">2024-08-25T09:57:00Z</dcterms:modified>
  <dc:subject>中国搪瓷制品行业分析与发展趋势研究报告（2025-2031年）</dc:subject>
  <dc:title>中国搪瓷制品行业分析与发展趋势研究报告（2025-2031年）</dc:title>
  <cp:keywords>中国搪瓷制品行业分析与发展趋势研究报告（2025-2031年）</cp:keywords>
  <dc:description>中国搪瓷制品行业分析与发展趋势研究报告（2025-2031年）</dc:description>
</cp:coreProperties>
</file>