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c447675c42fd" w:history="1">
              <w:r>
                <w:rPr>
                  <w:rStyle w:val="Hyperlink"/>
                </w:rPr>
                <w:t>2025-2031年中国无火香薰市场研究与前景趋势报告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c447675c42fd" w:history="1">
              <w:r>
                <w:rPr>
                  <w:rStyle w:val="Hyperlink"/>
                </w:rPr>
                <w:t>2025-2031年中国无火香薰市场研究与前景趋势报告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0c447675c42fd" w:history="1">
                <w:r>
                  <w:rPr>
                    <w:rStyle w:val="Hyperlink"/>
                  </w:rPr>
                  <w:t>https://www.20087.com/6/32/WuHuoXiangXunHangYeQianJingQuShi.html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火香薰作为一种新兴的生活方式产品，凭借其安全、便捷和持久释放香气的特点，近年来在家居、办公室及商业场所迅速普及。市场上产品种类繁多，从精油扩散器到固体香薰，满足了消费者对健康生活品质的追求。环保意识的提升促使生产商更多采用天然原料，减少化学添加剂。</w:t>
      </w:r>
      <w:r>
        <w:rPr>
          <w:rFonts w:hint="eastAsia"/>
        </w:rPr>
        <w:br/>
      </w:r>
      <w:r>
        <w:rPr>
          <w:rFonts w:hint="eastAsia"/>
        </w:rPr>
        <w:t>　　无火香薰市场未来将持续增长，特别是在健康养生、情绪调节等细分领域的需求增长。技术融合创新，如结合智能家居系统，通过手机APP控制香薰释放，将提升用户体验。个性化定制服务和跨界合作（如与高端酒店、设计师品牌联名）将成为品牌差异化竞争的重要手段。同时，环保包装和可持续供应链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c447675c42fd" w:history="1">
        <w:r>
          <w:rPr>
            <w:rStyle w:val="Hyperlink"/>
          </w:rPr>
          <w:t>2025-2031年中国无火香薰市场研究与前景趋势报告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火香薰行业的发展现状、市场规模、供需动态及进出口情况。报告详细解读了无火香薰产业链上下游、重点区域市场、竞争格局及领先企业的表现，同时评估了无火香薰行业风险与投资机会。通过对无火香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无火香薰行业界定及应用领域</w:t>
      </w:r>
      <w:r>
        <w:rPr>
          <w:rFonts w:hint="eastAsia"/>
        </w:rPr>
        <w:br/>
      </w:r>
      <w:r>
        <w:rPr>
          <w:rFonts w:hint="eastAsia"/>
        </w:rPr>
        <w:t>　　第一节 无火香薰行业定义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无火香薰主要应用领域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2024-2025年全球无火香薰行业市场调研分析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全球无火香薰行业经济环境分析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全球无火香薰市场总体情况分析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一、全球无火香薰行业的发展特点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二、全球无火香薰市场结构</w:t>
      </w:r>
      <w:r>
        <w:rPr>
          <w:rFonts w:hint="eastAsia"/>
        </w:rPr>
        <w:br/>
      </w:r>
      <w:r>
        <w:rPr>
          <w:rFonts w:hint="eastAsia"/>
        </w:rPr>
        <w:t>　　　　三、全球无火香薰行业竞争格局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全球主要国家（地区）无火香薰市场分析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2025-2031年全球无火香薰行业发展趋势预测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2024-2025年无火香薰行业发展环境分析</w:t>
      </w:r>
      <w:r>
        <w:rPr>
          <w:rFonts w:hint="eastAsia"/>
        </w:rPr>
        <w:br/>
      </w:r>
      <w:r>
        <w:rPr>
          <w:rFonts w:hint="eastAsia"/>
        </w:rPr>
        <w:t>　　第一节 无火香薰行业环境分析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无火香薰行业相关政策、法规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2024-2025年无火香薰行业技术发展现状及趋势分析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无火香薰行业技术发展现状分析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国内外无火香薰行业技术差异与原因</w:t>
      </w:r>
      <w:r>
        <w:rPr>
          <w:rFonts w:hint="eastAsia"/>
        </w:rPr>
        <w:br/>
      </w:r>
      <w:r>
        <w:rPr>
          <w:rFonts w:hint="eastAsia"/>
        </w:rPr>
        <w:t>　　第三节 无火香薰行业技术发展方向、趋势预测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提升无火香薰行业技术能力策略建议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中国无火香薰行业供给、需求分析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2024-2025年中国无火香薰市场现状</w:t>
      </w:r>
      <w:r>
        <w:rPr>
          <w:rFonts w:hint="eastAsia"/>
        </w:rPr>
        <w:br/>
      </w:r>
      <w:r>
        <w:rPr>
          <w:rFonts w:hint="eastAsia"/>
        </w:rPr>
        <w:t>　　第二节 中国无火香薰行业产量情况分析及预测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一、无火香薰总体产能规模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、2019-2024年中国无火香薰产量统计</w:t>
      </w:r>
      <w:r>
        <w:rPr>
          <w:rFonts w:hint="eastAsia"/>
        </w:rPr>
        <w:br/>
      </w:r>
      <w:r>
        <w:rPr>
          <w:rFonts w:hint="eastAsia"/>
        </w:rPr>
        <w:t>　　　　三、无火香薰生产区域分布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四、2025-2031年中国无火香薰产量预测</w:t>
      </w:r>
      <w:r>
        <w:rPr>
          <w:rFonts w:hint="eastAsia"/>
        </w:rPr>
        <w:br/>
      </w:r>
      <w:r>
        <w:rPr>
          <w:rFonts w:hint="eastAsia"/>
        </w:rPr>
        <w:t>　　第三节 中国无火香薰市场需求分析及预测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一、中国无火香薰市场需求特点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二、2019-2024年中国无火香薰市场需求统计</w:t>
      </w:r>
      <w:r>
        <w:rPr>
          <w:rFonts w:hint="eastAsia"/>
        </w:rPr>
        <w:br/>
      </w:r>
      <w:r>
        <w:rPr>
          <w:rFonts w:hint="eastAsia"/>
        </w:rPr>
        <w:t>　　　　三、无火香薰市场饱和度</w:t>
      </w:r>
      <w:r>
        <w:rPr>
          <w:rFonts w:hint="eastAsia"/>
        </w:rPr>
        <w:br/>
      </w:r>
      <w:r>
        <w:rPr>
          <w:rFonts w:hint="eastAsia"/>
        </w:rPr>
        <w:t>　　　　四、影响无火香薰市场需求的因素</w:t>
      </w:r>
      <w:r>
        <w:rPr>
          <w:rFonts w:hint="eastAsia"/>
        </w:rPr>
        <w:br/>
      </w:r>
      <w:r>
        <w:rPr>
          <w:rFonts w:hint="eastAsia"/>
        </w:rPr>
        <w:t>　　　　五、无火香薰市场潜力分析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六、2025-2031年中国无火香薰市场需求预测分析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中国无火香薰行业进出口分析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一、2019-2024年无火香薰进口量及增速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三、2025-2031年无火香薰进口量及增速预测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一、2019-2024年无火香薰出口量及增速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中国无火香薰行业重点地区调研分析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一、中国无火香薰行业区域市场分布情况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二、**地区无火香薰行业市场需求规模情况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三、**地区无火香薰行业市场需求规模情况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四、**地区无火香薰行业市场需求规模情况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五、**地区无火香薰行业市场需求规模情况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六、**地区无火香薰行业市场需求规模情况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2024-2025年中国无火香薰细分行业调研</w:t>
      </w:r>
      <w:r>
        <w:rPr>
          <w:rFonts w:hint="eastAsia"/>
        </w:rPr>
        <w:br/>
      </w:r>
      <w:r>
        <w:rPr>
          <w:rFonts w:hint="eastAsia"/>
        </w:rPr>
        <w:t>　　第一节 主要无火香薰细分行业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无火香薰行业重点企业发展调研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中国无火香薰企业营销及发展建议</w:t>
      </w:r>
      <w:r>
        <w:rPr>
          <w:rFonts w:hint="eastAsia"/>
        </w:rPr>
        <w:br/>
      </w:r>
      <w:r>
        <w:rPr>
          <w:rFonts w:hint="eastAsia"/>
        </w:rPr>
        <w:t>　　第一节 无火香薰企业营销策略分析及建议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无火香薰企业营销策略分析</w:t>
      </w:r>
      <w:r>
        <w:rPr>
          <w:rFonts w:hint="eastAsia"/>
        </w:rPr>
        <w:br/>
      </w:r>
      <w:r>
        <w:rPr>
          <w:rFonts w:hint="eastAsia"/>
        </w:rPr>
        <w:t>　　　　一、无火香薰企业营销策略</w:t>
      </w:r>
      <w:r>
        <w:rPr>
          <w:rFonts w:hint="eastAsia"/>
        </w:rPr>
        <w:br/>
      </w:r>
      <w:r>
        <w:rPr>
          <w:rFonts w:hint="eastAsia"/>
        </w:rPr>
        <w:t>　　　　二、无火香薰企业经验借鉴</w:t>
      </w:r>
      <w:r>
        <w:rPr>
          <w:rFonts w:hint="eastAsia"/>
        </w:rPr>
        <w:br/>
      </w:r>
      <w:r>
        <w:rPr>
          <w:rFonts w:hint="eastAsia"/>
        </w:rPr>
        <w:t>　　第三节 无火香薰企业营销模式演化与创新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无火香薰企业经营发展分析及建议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一、无火香薰企业存在的问题</w:t>
      </w:r>
      <w:r>
        <w:rPr>
          <w:rFonts w:hint="eastAsia"/>
        </w:rPr>
        <w:br/>
      </w:r>
      <w:r>
        <w:rPr>
          <w:rFonts w:hint="eastAsia"/>
        </w:rPr>
        <w:t>　　　　二、无火香薰企业应对的策略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无火香薰行业发展趋势及投资风险预警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2025年无火香薰市场前景分析</w:t>
      </w:r>
      <w:r>
        <w:rPr>
          <w:rFonts w:hint="eastAsia"/>
        </w:rPr>
        <w:br/>
      </w:r>
      <w:r>
        <w:rPr>
          <w:rFonts w:hint="eastAsia"/>
        </w:rPr>
        <w:t>　　第二节 2025年无火香薰行业发展趋势预测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影响无火香薰行业发展的主要因素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一、2025年影响无火香薰行业运行的有利因素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二、2025年影响无火香薰行业运行的稳定因素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三、2025年影响无火香薰行业运行的不利因素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四、2025年中国无火香薰行业发展面临的挑战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五、2025年中国无火香薰行业发展面临的机遇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专家对无火香薰行业投资风险预警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一、2025-2031年无火香薰行业市场风险及控制策略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二、2025-2031年无火香薰行业政策风险及控制策略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三、2025-2031年无火香薰行业经营风险及控制策略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四、2025-2031年无火香薰同业竞争风险及控制策略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五、2025-2031年无火香薰行业其他风险及控制策略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无火香薰行业投资战略研究</w:t>
      </w:r>
      <w:r>
        <w:rPr>
          <w:rFonts w:hint="eastAsia"/>
        </w:rPr>
        <w:br/>
      </w:r>
      <w:r>
        <w:rPr>
          <w:rFonts w:hint="eastAsia"/>
        </w:rPr>
        <w:t>　　第一节 无火香薰行业发展战略研究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对我国无火香薰品牌的战略思考</w:t>
      </w:r>
      <w:r>
        <w:rPr>
          <w:rFonts w:hint="eastAsia"/>
        </w:rPr>
        <w:br/>
      </w:r>
      <w:r>
        <w:rPr>
          <w:rFonts w:hint="eastAsia"/>
        </w:rPr>
        <w:t>　　　　一、无火香薰品牌的重要性</w:t>
      </w:r>
      <w:r>
        <w:rPr>
          <w:rFonts w:hint="eastAsia"/>
        </w:rPr>
        <w:br/>
      </w:r>
      <w:r>
        <w:rPr>
          <w:rFonts w:hint="eastAsia"/>
        </w:rPr>
        <w:t>　　　　二、无火香薰实施品牌战略的意义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三、无火香薰企业品牌的现状分析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四、我国无火香薰企业的品牌战略</w:t>
      </w:r>
      <w:r>
        <w:rPr>
          <w:rFonts w:hint="eastAsia"/>
        </w:rPr>
        <w:br/>
      </w:r>
      <w:r>
        <w:rPr>
          <w:rFonts w:hint="eastAsia"/>
        </w:rPr>
        <w:t>　　　　五、无火香薰品牌战略管理的策略</w:t>
      </w:r>
      <w:r>
        <w:rPr>
          <w:rFonts w:hint="eastAsia"/>
        </w:rPr>
        <w:br/>
      </w:r>
      <w:r>
        <w:rPr>
          <w:rFonts w:hint="eastAsia"/>
        </w:rPr>
        <w:t>　　第三节 无火香薰经营策略分析</w:t>
      </w:r>
      <w:r>
        <w:rPr>
          <w:rFonts w:hint="eastAsia"/>
        </w:rPr>
        <w:br/>
      </w:r>
      <w:r>
        <w:rPr>
          <w:rFonts w:hint="eastAsia"/>
        </w:rPr>
        <w:t>　　　　一、无火香薰市场细分策略</w:t>
      </w:r>
      <w:r>
        <w:rPr>
          <w:rFonts w:hint="eastAsia"/>
        </w:rPr>
        <w:br/>
      </w:r>
      <w:r>
        <w:rPr>
          <w:rFonts w:hint="eastAsia"/>
        </w:rPr>
        <w:t>　　　　二、无火香薰市场创新策略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四、无火香薰新产品差异化战略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中~智~林~－无火香薰行业投资战略研究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一、2025-2031年无火香薰行业投资战略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无火香薰行业类别</w:t>
      </w:r>
      <w:r>
        <w:rPr>
          <w:rFonts w:hint="eastAsia"/>
        </w:rPr>
        <w:br/>
      </w:r>
      <w:r>
        <w:rPr>
          <w:rFonts w:hint="eastAsia"/>
        </w:rPr>
        <w:t>　　图表 无火香薰行业产业链调研</w:t>
      </w:r>
      <w:r>
        <w:rPr>
          <w:rFonts w:hint="eastAsia"/>
        </w:rPr>
        <w:br/>
      </w:r>
      <w:r>
        <w:rPr>
          <w:rFonts w:hint="eastAsia"/>
        </w:rPr>
        <w:t>　　图表 无火香薰行业现状</w:t>
      </w:r>
      <w:r>
        <w:rPr>
          <w:rFonts w:hint="eastAsia"/>
        </w:rPr>
        <w:br/>
      </w:r>
      <w:r>
        <w:rPr>
          <w:rFonts w:hint="eastAsia"/>
        </w:rPr>
        <w:t>　　图表 无火香薰行业标准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2025年中国无火香薰行业产能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2019-2024年中国无火香薰行业产量统计</w:t>
      </w:r>
      <w:r>
        <w:rPr>
          <w:rFonts w:hint="eastAsia"/>
        </w:rPr>
        <w:br/>
      </w:r>
      <w:r>
        <w:rPr>
          <w:rFonts w:hint="eastAsia"/>
        </w:rPr>
        <w:t>　　图表 无火香薰行业动态</w:t>
      </w:r>
      <w:r>
        <w:rPr>
          <w:rFonts w:hint="eastAsia"/>
        </w:rPr>
        <w:br/>
      </w:r>
      <w:r>
        <w:rPr>
          <w:rFonts w:hint="eastAsia"/>
        </w:rPr>
        <w:t>　　图表 2019-2024年中国无火香薰市场需求量</w:t>
      </w:r>
      <w:r>
        <w:rPr>
          <w:rFonts w:hint="eastAsia"/>
        </w:rPr>
        <w:br/>
      </w:r>
      <w:r>
        <w:rPr>
          <w:rFonts w:hint="eastAsia"/>
        </w:rPr>
        <w:t>　　图表 2025年中国无火香薰行业需求区域调研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2019-2024年中国无火香薰行情</w:t>
      </w:r>
      <w:r>
        <w:rPr>
          <w:rFonts w:hint="eastAsia"/>
        </w:rPr>
        <w:br/>
      </w:r>
      <w:r>
        <w:rPr>
          <w:rFonts w:hint="eastAsia"/>
        </w:rPr>
        <w:t>　　图表 2019-2024年中国无火香薰价格走势图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2019-2024年中国无火香薰进口统计</w:t>
      </w:r>
      <w:r>
        <w:rPr>
          <w:rFonts w:hint="eastAsia"/>
        </w:rPr>
        <w:br/>
      </w:r>
      <w:r>
        <w:rPr>
          <w:rFonts w:hint="eastAsia"/>
        </w:rPr>
        <w:t>　　图表 2019-2024年中国无火香薰出口统计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**地区无火香薰市场规模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</w:t>
      </w:r>
      <w:r>
        <w:rPr>
          <w:rFonts w:hint="eastAsia"/>
        </w:rPr>
        <w:br/>
      </w:r>
      <w:r>
        <w:rPr>
          <w:rFonts w:hint="eastAsia"/>
        </w:rPr>
        <w:t>　　图表 **地区无火香薰市场调研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**地区无火香薰市场规模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</w:t>
      </w:r>
      <w:r>
        <w:rPr>
          <w:rFonts w:hint="eastAsia"/>
        </w:rPr>
        <w:br/>
      </w:r>
      <w:r>
        <w:rPr>
          <w:rFonts w:hint="eastAsia"/>
        </w:rPr>
        <w:t>　　图表 **地区无火香薰市场调研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无火香薰行业竞争对手分析</w:t>
      </w:r>
      <w:r>
        <w:rPr>
          <w:rFonts w:hint="eastAsia"/>
        </w:rPr>
        <w:br/>
      </w:r>
      <w:r>
        <w:rPr>
          <w:rFonts w:hint="eastAsia"/>
        </w:rPr>
        <w:t>　　图表 无火香薰重点企业（一）基本信息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无火香薰重点企业（一）经营情况分析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无火香薰重点企业（一）主要经济指标情况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无火香薰重点企业（二）经营情况分析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无火香薰重点企业（二）主要经济指标情况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无火香薰重点企业（三）经营情况分析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无火香薰重点企业（三）主要经济指标情况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2025-2031年中国无火香薰行业市场规模预测</w:t>
      </w:r>
      <w:r>
        <w:rPr>
          <w:rFonts w:hint="eastAsia"/>
        </w:rPr>
        <w:br/>
      </w:r>
      <w:r>
        <w:rPr>
          <w:rFonts w:hint="eastAsia"/>
        </w:rPr>
        <w:t>　　图表 无火香薰行业准入条件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2025年中国无火香薰市场前景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c447675c42fd" w:history="1">
        <w:r>
          <w:rPr>
            <w:rStyle w:val="Hyperlink"/>
          </w:rPr>
          <w:t>2025-2031年中国无火香薰市场研究与前景趋势报告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0c447675c42fd" w:history="1">
        <w:r>
          <w:rPr>
            <w:rStyle w:val="Hyperlink"/>
          </w:rPr>
          <w:t>https://www.20087.com/6/32/WuHuoXiangXunHangYeQianJingQuShi.html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香薰、无火香薰怎么使用、无火香薰是什么东西、无火香薰可以带上高铁吗、香薰的棍子多久换一次、无火香薰一般可以用多久、观夏和普通的香薰的区别、无火香薰闻多了会对人体有害吗、家用熏香哪几种最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d737bc4f94483" w:history="1">
      <w:r>
        <w:rPr>
          <w:rStyle w:val="Hyperlink"/>
        </w:rPr>
        <w:t>2025-2031年中国无火香薰市场研究与前景趋势报告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uHuoXiangXunHangYeQianJingQuShi.html" TargetMode="External" Id="R0df0c447675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uHuoXiangXunHangYeQianJingQuShi.html" TargetMode="External" Id="R5d9d737bc4f9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2024-09-16T03:34:00Z</dcterms:created>
  <dcterms:modified xsi:type="dcterms:W3CDTF">2024-09-16T04:34:00Z</dcterms:modified>
  <dc:subject>2025-2031年中国无火香薰市场研究与前景趋势报告</dc:subject>
  <dc:title>2025-2031年中国无火香薰市场研究与前景趋势报告</dc:title>
  <cp:keywords>2025-2031年中国无火香薰市场研究与前景趋势报告</cp:keywords>
  <dc:description>2025-2031年中国无火香薰市场研究与前景趋势报告</dc:description>
</cp:coreProperties>
</file>