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411557e8e456a" w:history="1">
              <w:r>
                <w:rPr>
                  <w:rStyle w:val="Hyperlink"/>
                </w:rPr>
                <w:t>2025-2031年全球与中国日用五金制品市场调查研究及前景趋势分析报告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411557e8e456a" w:history="1">
              <w:r>
                <w:rPr>
                  <w:rStyle w:val="Hyperlink"/>
                </w:rPr>
                <w:t>2025-2031年全球与中国日用五金制品市场调查研究及前景趋势分析报告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411557e8e456a" w:history="1">
                <w:r>
                  <w:rPr>
                    <w:rStyle w:val="Hyperlink"/>
                  </w:rPr>
                  <w:t>https://www.20087.com/6/52/RiYongWuJinZhiPinShiChangXianZhuangHeQianJing.html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五金制品是指日常生活中经常使用的金属制品，如锁具、拉手、挂钩、水龙头等。这些产品虽小但使用频率高且与人们的生活密切相关。目前，日用五金制品行业已经形成了较为完善的产业链和市场体系，产品种类繁多且质量不断提升。</w:t>
      </w:r>
      <w:r>
        <w:rPr>
          <w:rFonts w:hint="eastAsia"/>
        </w:rPr>
        <w:br/>
      </w:r>
      <w:r>
        <w:rPr>
          <w:rFonts w:hint="eastAsia"/>
        </w:rPr>
        <w:t>　　随着人们生活品质的提高和消费观念的转变，对日用五金制品的品质和设计要求也越来越高。未来，日用五金制品行业将更加注重产品的个性化、智能化和环保性能。同时，随着电商平台的崛起和物流配送体系的完善，日用五金制品的线上线下销售渠道将更加多元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411557e8e456a" w:history="1">
        <w:r>
          <w:rPr>
            <w:rStyle w:val="Hyperlink"/>
          </w:rPr>
          <w:t>2025-2031年全球与中国日用五金制品市场调查研究及前景趋势分析报告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日用五金制品行业的现状与发展趋势，并对日用五金制品产业链各环节进行了系统性探讨。报告科学预测了日用五金制品行业未来发展方向，重点分析了日用五金制品技术现状及创新路径，同时聚焦日用五金制品重点企业的经营表现，评估了市场竞争格局、品牌影响力及市场集中度。通过对细分市场的深入研究及SWOT分析，报告揭示了日用五金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日用五金制品市场概述</w:t>
      </w:r>
      <w:r>
        <w:rPr>
          <w:rFonts w:hint="eastAsia"/>
        </w:rPr>
        <w:br/>
      </w:r>
      <w:r>
        <w:rPr>
          <w:rFonts w:hint="eastAsia"/>
        </w:rPr>
        <w:t>　　1.1 日用五金制品产品定义及统计范围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按照不同产品类型，日用五金制品主要可以分为如下几个类别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不同产品类型日用五金制品增长趋势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从不同应用，日用五金制品主要包括如下几个方面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全球与中国日用五金制品发展现状及趋势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2020-2025年全球日用五金制品发展现状及未来趋势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2020-2025年中国日用五金制品发展现状及未来趋势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2020-2025年全球日用五金制品供需现状及2025-2031年预测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2020-2025年全球日用五金制品产能、产量、产能利用率及发展趋势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2020-2025年全球日用五金制品产量、表观消费量及发展趋势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2020-2025年中国日用五金制品供需现状及2025-2031年预测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2020-2025年中国日用五金制品产能、产量、产能利用率及2025-2031年趋势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2020-2025年中国日用五金制品产量、表观消费量及发展趋势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2020-2025年中国日用五金制品产量、市场需求量及发展趋势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中国及欧美日等日用五金制品行业政策分析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全球与中国主要厂商日用五金制品产量、产值及竞争分析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2020-2025年全球日用五金制品主要厂商列表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2020-2025年全球日用五金制品主要厂商产量列表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2020-2025年全球日用五金制品主要厂商产值列表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2025年全球主要生产商日用五金制品收入排名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2020-2025年全球日用五金制品主要厂商产品价格列表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中国日用五金制品主要厂商产量、产值及市场份额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2020-2025年中国日用五金制品主要厂商产量列表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2020-2025年中国日用五金制品主要厂商产值列表</w:t>
      </w:r>
      <w:r>
        <w:rPr>
          <w:rFonts w:hint="eastAsia"/>
        </w:rPr>
        <w:br/>
      </w:r>
      <w:r>
        <w:rPr>
          <w:rFonts w:hint="eastAsia"/>
        </w:rPr>
        <w:t>　　2.3 日用五金制品厂商产地分布及商业化日期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日用五金制品行业集中度、竞争程度分析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日用五金制品行业集中度分析：全球Top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全球日用五金制品第一梯队、第二梯队和第三梯队生产商（品牌）及市场份额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全球领先日用五金制品企业SWOT分析</w:t>
      </w:r>
      <w:r>
        <w:rPr>
          <w:rFonts w:hint="eastAsia"/>
        </w:rPr>
        <w:br/>
      </w:r>
      <w:r>
        <w:rPr>
          <w:rFonts w:hint="eastAsia"/>
        </w:rPr>
        <w:t>　　2.6 全球主要日用五金制品企业采访及观点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全球主要日用五金制品生产地区分析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全球主要地区日用五金制品市场规模分析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2020-2025年全球主要地区日用五金制品产量及市场份额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2025-2031年全球主要地区日用五金制品产量及市场份额预测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2020-2025年全球主要地区日用五金制品产值及市场份额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2025-2031年全球主要地区日用五金制品产值及市场份额预测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2020-2025年北美市场日用五金制品产量、产值及增长率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2020-2025年欧洲市场日用五金制品产量、产值及增长率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2020-2025年中国市场日用五金制品产量、产值及增长率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2020-2025年日本市场日用五金制品产量、产值及增长率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2020-2025年东南亚市场日用五金制品产量、产值及增长率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2020-2025年印度市场日用五金制品产量、产值及增长率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2025-2031年全球主要地区日用五金制品消费展望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2020-2025年全球主要地区日用五金制品消费量及增长率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2025-2031年全球主要地区日用五金制品消费量预测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2020-2025年中国市场日用五金制品消费量、增长率及发展预测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2020-2025年北美市场日用五金制品消费量、增长率及发展预测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2020-2025年欧洲市场日用五金制品消费量、增长率及发展预测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2020-2025年日本市场日用五金制品消费量、增长率及发展预测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2020-2025年东南亚市场日用五金制品消费量、增长率及发展预测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2020-2025年印度市场日用五金制品消费量、增长率及发展预测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全球日用五金制品行业重点企业调研分析</w:t>
      </w:r>
      <w:r>
        <w:rPr>
          <w:rFonts w:hint="eastAsia"/>
        </w:rPr>
        <w:br/>
      </w:r>
      <w:r>
        <w:rPr>
          <w:rFonts w:hint="eastAsia"/>
        </w:rPr>
        <w:t>　　5.1 日用五金制品重点企业（一）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重点企业（一）基本信息、日用五金制品生产基地、销售区域、竞争对手及市场地位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重点企业（一）日用五金制品产能、产量、产值、价格及毛利率统计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日用五金制品重点企业（二）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重点企业（二）基本信息、日用五金制品生产基地、销售区域、竞争对手及市场地位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重点企业（二）日用五金制品产能、产量、产值、价格及毛利率统计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日用五金制品重点企业（三）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重点企业（三）基本信息、日用五金制品生产基地、销售区域、竞争对手及市场地位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重点企业（三）日用五金制品产能、产量、产值、价格及毛利率统计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日用五金制品重点企业（四）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重点企业（四）基本信息、日用五金制品生产基地、销售区域、竞争对手及市场地位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重点企业（四）日用五金制品产能、产量、产值、价格及毛利率统计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日用五金制品重点企业（五）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重点企业（五）基本信息、日用五金制品生产基地、销售区域、竞争对手及市场地位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重点企业（五）日用五金制品产能、产量、产值、价格及毛利率统计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日用五金制品重点企业（六）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重点企业（六）基本信息、日用五金制品生产基地、销售区域、竞争对手及市场地位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重点企业（六）日用五金制品产能、产量、产值、价格及毛利率统计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日用五金制品重点企业（七）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重点企业（七）基本信息、日用五金制品生产基地、销售区域、竞争对手及市场地位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重点企业（七）日用五金制品产能、产量、产值、价格及毛利率统计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不同类型日用五金制品市场分析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2020-2031年全球不同类型日用五金制品产量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2020-2025年全球不同类型日用五金制品产量及市场份额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2025-2031年全球不同类型日用五金制品产量预测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2020-2031年全球不同类型日用五金制品产值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2020-2025年全球不同类型日用五金制品产值及市场份额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2025-2031年全球不同类型日用五金制品产值预测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2020-2025年全球不同类型日用五金制品价格走势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2020-2025年不同价格区间日用五金制品市场份额对比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2020-2031年中国不同类型日用五金制品产量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2020-2025年中国不同类型日用五金制品产量及市场份额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2025-2031年中国不同类型日用五金制品产量预测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2020-2031年中国不同类型日用五金制品产值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2020-2025年中国不同类型日用五金制品产值及市场份额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2025-2031年中国不同类型日用五金制品产值预测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日用五金制品上游原料及下游主要应用分析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日用五金制品产业链分析</w:t>
      </w:r>
      <w:r>
        <w:rPr>
          <w:rFonts w:hint="eastAsia"/>
        </w:rPr>
        <w:br/>
      </w:r>
      <w:r>
        <w:rPr>
          <w:rFonts w:hint="eastAsia"/>
        </w:rPr>
        <w:t>　　7.2 日用五金制品产业上游供应分析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2020-2031年全球不同应用日用五金制品消费量、市场份额及增长率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2020-2025年全球不同应用日用五金制品消费量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2025-2031年全球不同应用日用五金制品消费量预测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2020-2031年中国不同应用日用五金制品消费量、市场份额及增长率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2020-2025年中国不同应用日用五金制品消费量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2025-2031年中国不同应用日用五金制品消费量预测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中国日用五金制品产量、消费量、进出口分析及未来趋势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2020-2031年中国日用五金制品产量、消费量、进出口分析及未来趋势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中国日用五金制品进出口贸易趋势</w:t>
      </w:r>
      <w:r>
        <w:rPr>
          <w:rFonts w:hint="eastAsia"/>
        </w:rPr>
        <w:br/>
      </w:r>
      <w:r>
        <w:rPr>
          <w:rFonts w:hint="eastAsia"/>
        </w:rPr>
        <w:t>　　8.3 中国日用五金制品主要进口来源</w:t>
      </w:r>
      <w:r>
        <w:rPr>
          <w:rFonts w:hint="eastAsia"/>
        </w:rPr>
        <w:br/>
      </w:r>
      <w:r>
        <w:rPr>
          <w:rFonts w:hint="eastAsia"/>
        </w:rPr>
        <w:t>　　8.4 中国日用五金制品主要出口目的地</w:t>
      </w:r>
      <w:r>
        <w:rPr>
          <w:rFonts w:hint="eastAsia"/>
        </w:rPr>
        <w:br/>
      </w:r>
      <w:r>
        <w:rPr>
          <w:rFonts w:hint="eastAsia"/>
        </w:rPr>
        <w:t>　　8.5 中国日用五金制品未来发展的有利因素、不利因素分析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中国日用五金制品主要生产消费地区分布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中国日用五金制品生产地区分布</w:t>
      </w:r>
      <w:r>
        <w:rPr>
          <w:rFonts w:hint="eastAsia"/>
        </w:rPr>
        <w:br/>
      </w:r>
      <w:r>
        <w:rPr>
          <w:rFonts w:hint="eastAsia"/>
        </w:rPr>
        <w:t>　　9.2 中国日用五金制品消费地区分布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影响中国日用五金制品供需的主要因素分析</w:t>
      </w:r>
      <w:r>
        <w:rPr>
          <w:rFonts w:hint="eastAsia"/>
        </w:rPr>
        <w:br/>
      </w:r>
      <w:r>
        <w:rPr>
          <w:rFonts w:hint="eastAsia"/>
        </w:rPr>
        <w:t>　　10.1 日用五金制品技术及相关行业技术发展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日用五金制品进出口贸易现状及趋势</w:t>
      </w:r>
      <w:r>
        <w:rPr>
          <w:rFonts w:hint="eastAsia"/>
        </w:rPr>
        <w:br/>
      </w:r>
      <w:r>
        <w:rPr>
          <w:rFonts w:hint="eastAsia"/>
        </w:rPr>
        <w:t>　　10.3 日用五金制品下游行业需求变化因素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2025-2031年日用五金制品行业、产品及技术发展趋势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日用五金制品行业及市场环境发展趋势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日用五金制品产品及技术发展趋势</w:t>
      </w:r>
      <w:r>
        <w:rPr>
          <w:rFonts w:hint="eastAsia"/>
        </w:rPr>
        <w:br/>
      </w:r>
      <w:r>
        <w:rPr>
          <w:rFonts w:hint="eastAsia"/>
        </w:rPr>
        <w:t>　　11.3 日用五金制品产品价格走势</w:t>
      </w:r>
      <w:r>
        <w:rPr>
          <w:rFonts w:hint="eastAsia"/>
        </w:rPr>
        <w:br/>
      </w:r>
      <w:r>
        <w:rPr>
          <w:rFonts w:hint="eastAsia"/>
        </w:rPr>
        <w:t>　　11.4 2025-2031年日用五金制品市场消费形态、消费者偏好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日用五金制品销售渠道分析及建议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国内日用五金制品销售渠道</w:t>
      </w:r>
      <w:r>
        <w:rPr>
          <w:rFonts w:hint="eastAsia"/>
        </w:rPr>
        <w:br/>
      </w:r>
      <w:r>
        <w:rPr>
          <w:rFonts w:hint="eastAsia"/>
        </w:rPr>
        <w:t>　　12.2 海外市场日用五金制品销售渠道</w:t>
      </w:r>
      <w:r>
        <w:rPr>
          <w:rFonts w:hint="eastAsia"/>
        </w:rPr>
        <w:br/>
      </w:r>
      <w:r>
        <w:rPr>
          <w:rFonts w:hint="eastAsia"/>
        </w:rPr>
        <w:t>　　12.3 日用五金制品销售/营销策略建议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按照不同产品类型，日用五金制品主要可以分为如下几个类别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不同种类日用五金制品增长趋势</w:t>
      </w:r>
      <w:r>
        <w:rPr>
          <w:rFonts w:hint="eastAsia"/>
        </w:rPr>
        <w:br/>
      </w:r>
      <w:r>
        <w:rPr>
          <w:rFonts w:hint="eastAsia"/>
        </w:rPr>
        <w:t>　　表 按不同应用，日用五金制品主要包括如下几个方面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不同应用日用五金制品消费量增长趋势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中国及欧美日等地区日用五金制品相关政策分析</w:t>
      </w:r>
      <w:r>
        <w:rPr>
          <w:rFonts w:hint="eastAsia"/>
        </w:rPr>
        <w:br/>
      </w:r>
      <w:r>
        <w:rPr>
          <w:rFonts w:hint="eastAsia"/>
        </w:rPr>
        <w:t>　　表 全球日用五金制品主要厂商产量列表（2020-2025年）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全球日用五金制品主要厂商产量市场份额列表（2020-2025年）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全球日用五金制品主要厂商产值列表（2020-2025年）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全球日用五金制品主要厂商产值、市场份额列表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2025年全球主要生产商日用五金制品收入排名</w:t>
      </w:r>
      <w:r>
        <w:rPr>
          <w:rFonts w:hint="eastAsia"/>
        </w:rPr>
        <w:br/>
      </w:r>
      <w:r>
        <w:rPr>
          <w:rFonts w:hint="eastAsia"/>
        </w:rPr>
        <w:t>　　表 全球日用五金制品主要厂商产品价格列表（2020-2025年）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中国日用五金制品主要厂商产品价格列表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中国日用五金制品主要厂商产量市场份额列表（2020-2025年）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中国日用五金制品主要厂商产值列表（2020-2025年）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中国日用五金制品主要厂商产值市场份额列表（2020-2025年）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全球主要日用五金制品厂商产地分布及商业化日期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全球主要日用五金制品企业采访及观点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全球主要地区日用五金制品产值对比</w:t>
      </w:r>
      <w:r>
        <w:rPr>
          <w:rFonts w:hint="eastAsia"/>
        </w:rPr>
        <w:br/>
      </w:r>
      <w:r>
        <w:rPr>
          <w:rFonts w:hint="eastAsia"/>
        </w:rPr>
        <w:t>　　表 全球主要地区日用五金制品产量市场份额列表（2020-2025年）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全球主要地区日用五金制品产量列表（2025-2031年）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全球主要地区日用五金制品产量份额（2025-2031年）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全球主要地区日用五金制品产值列表（2020-2025年）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全球主要地区日用五金制品产值份额列表（2020-2025年）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全球主要地区日用五金制品消费量列表（2020-2025年）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全球主要地区日用五金制品消费量市场份额列表（2020-2025年）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重点企业（一）日用五金制品产能、产量、产值、价格及毛利率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重点企业（一）日用五金制品产品规格及价格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重点企业（二）日用五金制品产能、产量、产值、价格及毛利率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重点企业（二）日用五金制品产品规格及价格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重点企业（三）日用五金制品产能、产量、产值、价格及毛利率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重点企业（三）日用五金制品产品规格及价格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重点企业（四）日用五金制品产能、产量、产值、价格及毛利率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重点企业（四）日用五金制品产品规格及价格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重点企业（五）日用五金制品产能、产量、产值、价格及毛利率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重点企业（五）日用五金制品产品规格及价格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重点企业（六）日用五金制品产能、产量、产值、价格及毛利率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重点企业（六）日用五金制品产品规格及价格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重点企业（七）日用五金制品产品规格、参数及市场应用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重点企业（七）日用五金制品产能、产量、产值、价格及毛利率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重点企业（七）日用五金制品产品规格及价格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全球不同产品类型日用五金制品产量（2020-2025年）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全球不同产品类型日用五金制品产量市场份额（2020-2025年）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全球不同产品类型日用五金制品产量预测（2025-2031年）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全球不同产品类型日用五金制品产量市场份额预测（2025-2031年）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全球不同类型日用五金制品产值（2020-2025年）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全球不同类型日用五金制品产值市场份额（2020-2025年）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全球不同类型日用五金制品产值预测（2025-2031年）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全球不同类型日用五金制品产值市场份额预测（2025-2031年）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全球不同价格区间日用五金制品市场份额对比（2020-2025年）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中国不同产品类型日用五金制品产量（2020-2025年）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中国不同产品类型日用五金制品产量市场份额（2020-2025年）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中国不同产品类型日用五金制品产量预测（2025-2031年）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中国不同产品类型日用五金制品产量市场份额预测（2025-2031年）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中国不同产品类型日用五金制品产值（2020-2025年）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中国不同产品类型日用五金制品产值市场份额（2020-2025年）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中国不同产品类型日用五金制品产值预测（2025-2031年）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中国不同产品类型日用五金制品产值市场份额预测（2025-2031年）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日用五金制品上游原料供应商及联系方式列表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全球不同应用日用五金制品消费量（2020-2025年）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全球不同应用日用五金制品消费量市场份额（2020-2025年）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全球不同应用日用五金制品消费量预测（2025-2031年）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全球不同应用日用五金制品消费量市场份额预测（2025-2031年）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中国不同应用日用五金制品消费量（2020-2025年）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中国不同应用日用五金制品消费量市场份额（2020-2025年）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中国不同应用日用五金制品消费量预测（2025-2031年）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中国不同应用日用五金制品消费量市场份额预测（2025-2031年）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中国日用五金制品产量、消费量、进出口（2020-2025年）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中国日用五金制品产量、消费量、进出口预测（2025-2031年）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中国市场日用五金制品进出口贸易趋势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中国市场日用五金制品主要进口来源</w:t>
      </w:r>
      <w:r>
        <w:rPr>
          <w:rFonts w:hint="eastAsia"/>
        </w:rPr>
        <w:br/>
      </w:r>
      <w:r>
        <w:rPr>
          <w:rFonts w:hint="eastAsia"/>
        </w:rPr>
        <w:t>　　表 中国市场日用五金制品主要出口目的地</w:t>
      </w:r>
      <w:r>
        <w:rPr>
          <w:rFonts w:hint="eastAsia"/>
        </w:rPr>
        <w:br/>
      </w:r>
      <w:r>
        <w:rPr>
          <w:rFonts w:hint="eastAsia"/>
        </w:rPr>
        <w:t>　　表 中国日用五金制品市场未来发展的有利因素、不利因素分析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中国日用五金制品生产地区分布</w:t>
      </w:r>
      <w:r>
        <w:rPr>
          <w:rFonts w:hint="eastAsia"/>
        </w:rPr>
        <w:br/>
      </w:r>
      <w:r>
        <w:rPr>
          <w:rFonts w:hint="eastAsia"/>
        </w:rPr>
        <w:t>　　表 中国日用五金制品消费地区分布</w:t>
      </w:r>
      <w:r>
        <w:rPr>
          <w:rFonts w:hint="eastAsia"/>
        </w:rPr>
        <w:br/>
      </w:r>
      <w:r>
        <w:rPr>
          <w:rFonts w:hint="eastAsia"/>
        </w:rPr>
        <w:t>　　表 日用五金制品行业及市场环境发展趋势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日用五金制品产品及技术发展趋势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国内日用五金制品主要销售模式及销售渠道趋势（2020-2025年）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欧美日等地区日用五金制品主要销售模式及销售渠道趋势（2020-2025年）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日用五金制品产品市场定位及目标消费者分析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日用五金制品产品图片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2025年全球不同产品类型日用五金制品产量市场份额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全球不同类型日用五金制品消费量市场份额对比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全球日用五金制品产量及增长率（2020-2025年）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全球日用五金制品产值及增长率（2020-2025年）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中国日用五金制品产量及发展趋势（2020-2025年）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中国日用五金制品产值及未来发展趋势（2020-2025年）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全球日用五金制品产能、产量、产能利用率及发展趋势（2020-2025年）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全球日用五金制品产量、市场需求量及发展趋势（2020-2025年）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中国日用五金制品产能、产量、产能利用率及发展趋势（2020-2025年）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中国日用五金制品产量、市场需求量及发展趋势（2020-2025年）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全球日用五金制品主要厂商2025年产量市场份额列表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全球日用五金制品主要厂商2025年产值市场份额列表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中国市场日用五金制品主要厂商产量市场份额列表（2020-2025年）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中国日用五金制品主要厂商2025年产量市场份额列表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中国日用五金制品主要厂商2025年产值市场份额列表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2025年全球前五及前十大生产商日用五金制品市场份额</w:t>
      </w:r>
      <w:r>
        <w:rPr>
          <w:rFonts w:hint="eastAsia"/>
        </w:rPr>
        <w:br/>
      </w:r>
      <w:r>
        <w:rPr>
          <w:rFonts w:hint="eastAsia"/>
        </w:rPr>
        <w:t>　　图 全球日用五金制品第一梯队、第二梯队和第三梯队生产商（品牌）及市场份额（2020-2025年）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日用五金制品全球领先企业SWOT分析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全球主要地区日用五金制品消费量市场份额对比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北美市场日用五金制品产量及增长率（2020-2025年）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北美市场日用五金制品产值及增长率（2020-2025年）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欧洲市场日用五金制品产量及增长率（2020-2025年）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欧洲市场日用五金制品产值及增长率（2020-2025年）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中国市场日用五金制品产量及增长率（2020-2025年）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中国市场日用五金制品产值及增长率（2020-2025年）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日本市场日用五金制品产量及增长率（2020-2025年）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日本市场日用五金制品产值及增长率（2020-2025年）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东南亚市场日用五金制品产量及增长率（2020-2025年）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东南亚市场日用五金制品产值及增长率（2020-2025年）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印度市场日用五金制品产量及增长率（2020-2025年）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印度市场日用五金制品产值及增长率（2020-2025年）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全球主要地区日用五金制品消费量市场份额（2020-2025年）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全球主要地区日用五金制品消费量市场份额预测（2025-2031年）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中国市场日用五金制品消费量、增长率及发展预测（2020-2025年）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北美市场日用五金制品消费量、增长率及发展预测（2020-2025年）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欧洲市场日用五金制品消费量、增长率及发展预测（2020-2025年）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日本市场日用五金制品消费量、增长率及发展预测（2020-2025年）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东南亚市场日用五金制品消费量、增长率及发展预测（2020-2025年）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印度市场日用五金制品消费量、增长率及发展预测（2020-2025年）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日用五金制品产业链分析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日用五金制品产品价格走势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411557e8e456a" w:history="1">
        <w:r>
          <w:rPr>
            <w:rStyle w:val="Hyperlink"/>
          </w:rPr>
          <w:t>2025-2031年全球与中国日用五金制品市场调查研究及前景趋势分析报告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411557e8e456a" w:history="1">
        <w:r>
          <w:rPr>
            <w:rStyle w:val="Hyperlink"/>
          </w:rPr>
          <w:t>https://www.20087.com/6/52/RiYongWuJinZhiPinShiChangXianZhuangHeQianJing.html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日杂图片、日用五金制品制作工、日用品百货清单、日用五金制品制作工职业标准、宁海日荣五金、日用五金制品制作工人、日荣五金制品有限公司行政处罚、日用五金制品制作毛刷的课程安排、曰用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138fd0f884106" w:history="1">
      <w:r>
        <w:rPr>
          <w:rStyle w:val="Hyperlink"/>
        </w:rPr>
        <w:t>2025-2031年全球与中国日用五金制品市场调查研究及前景趋势分析报告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RiYongWuJinZhiPinShiChangXianZhuangHeQianJing.html" TargetMode="External" Id="Rc64411557e8e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RiYongWuJinZhiPinShiChangXianZhuangHeQianJing.html" TargetMode="External" Id="R361138fd0f88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2025-01-05T00:52:00Z</dcterms:created>
  <dcterms:modified xsi:type="dcterms:W3CDTF">2025-01-05T01:52:00Z</dcterms:modified>
  <dc:subject>2025-2031年全球与中国日用五金制品市场调查研究及前景趋势分析报告</dc:subject>
  <dc:title>2025-2031年全球与中国日用五金制品市场调查研究及前景趋势分析报告</dc:title>
  <cp:keywords>2025-2031年全球与中国日用五金制品市场调查研究及前景趋势分析报告</cp:keywords>
  <dc:description>2025-2031年全球与中国日用五金制品市场调查研究及前景趋势分析报告</dc:description>
</cp:coreProperties>
</file>