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86c6fe324155" w:history="1">
              <w:r>
                <w:rPr>
                  <w:rStyle w:val="Hyperlink"/>
                </w:rPr>
                <w:t>2025-2031年中国晾衣架行业深度调研与发展趋势预测报告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86c6fe324155" w:history="1">
              <w:r>
                <w:rPr>
                  <w:rStyle w:val="Hyperlink"/>
                </w:rPr>
                <w:t>2025-2031年中国晾衣架行业深度调研与发展趋势预测报告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586c6fe324155" w:history="1">
                <w:r>
                  <w:rPr>
                    <w:rStyle w:val="Hyperlink"/>
                  </w:rPr>
                  <w:t>https://www.20087.com/6/52/LiangYiJiaFaZhanQuShiFenXi.html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一种常见的家居用品，在近年来随着消费者对生活品质的需求提高而市场需求持续增长。目前，晾衣架不仅在提高承重能力、降低成本方面有所突破，而且在拓宽应用领域、提高智能化水平方面也取得了长足进展。随着新技术的应用，如更先进的材料技术和智能控制技术，晾衣架正朝着更加实用、智能的方向发展，能够更好地满足消费者的晾晒需求。随着消费者对生活品质的需求提高和技术进步，晾衣架市场也在持续扩大。</w:t>
      </w:r>
      <w:r>
        <w:rPr>
          <w:rFonts w:hint="eastAsia"/>
        </w:rPr>
        <w:br/>
      </w:r>
      <w:r>
        <w:rPr>
          <w:rFonts w:hint="eastAsia"/>
        </w:rPr>
        <w:t>　　未来，晾衣架行业将继续朝着技术创新和服务创新的方向发展。一方面，通过引入更多先进技术和设计理念，提高晾衣架的技术含量和性能指标，如采用更先进的材料技术和智能控制技术。另一方面，随着消费者对生活品质的需求提高和技术进步，晾衣架将更加注重提供定制化服务，满足不同消费群体和使用场景的特定要求。此外，随着可持续发展理念的普及，晾衣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86c6fe324155" w:history="1">
        <w:r>
          <w:rPr>
            <w:rStyle w:val="Hyperlink"/>
          </w:rPr>
          <w:t>2025-2031年中国晾衣架行业深度调研与发展趋势预测报告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晾衣架行业的现状与发展趋势，并对晾衣架产业链各环节进行了系统性探讨。报告科学预测了晾衣架行业未来发展方向，重点分析了晾衣架技术现状及创新路径，同时聚焦晾衣架重点企业的经营表现，评估了市场竞争格局、品牌影响力及市场集中度。通过对细分市场的深入研究及SWOT分析，报告揭示了晾衣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晾衣架相关概述</w:t>
      </w:r>
      <w:r>
        <w:rPr>
          <w:rFonts w:hint="eastAsia"/>
        </w:rPr>
        <w:br/>
      </w:r>
      <w:r>
        <w:rPr>
          <w:rFonts w:hint="eastAsia"/>
        </w:rPr>
        <w:t>　　第一节 晾衣架定义及特性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晾衣架生产工艺及应用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中国晾衣架行业发展经济环境分析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中国晾衣架行业发展社会环境分析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中国晾衣架行业发展政策环境分析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中国晾衣架所属行业发展现状分析</w:t>
      </w:r>
      <w:r>
        <w:rPr>
          <w:rFonts w:hint="eastAsia"/>
        </w:rPr>
        <w:br/>
      </w:r>
      <w:r>
        <w:rPr>
          <w:rFonts w:hint="eastAsia"/>
        </w:rPr>
        <w:t>　　晾衣架使用年限调查</w:t>
      </w:r>
      <w:r>
        <w:rPr>
          <w:rFonts w:hint="eastAsia"/>
        </w:rPr>
        <w:br/>
      </w:r>
      <w:r>
        <w:rPr>
          <w:rFonts w:hint="eastAsia"/>
        </w:rPr>
        <w:t>　　第一节 中国晾衣架所属行业发展概述</w:t>
      </w:r>
      <w:r>
        <w:rPr>
          <w:rFonts w:hint="eastAsia"/>
        </w:rPr>
        <w:br/>
      </w:r>
      <w:r>
        <w:rPr>
          <w:rFonts w:hint="eastAsia"/>
        </w:rPr>
        <w:t>　　　　一、晾衣架所属行业价格现状</w:t>
      </w:r>
      <w:r>
        <w:rPr>
          <w:rFonts w:hint="eastAsia"/>
        </w:rPr>
        <w:br/>
      </w:r>
      <w:r>
        <w:rPr>
          <w:rFonts w:hint="eastAsia"/>
        </w:rPr>
        <w:t>　　　　二、晾衣架所属行业产销状况分析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三、晾衣架所属行业市场盈利能力分析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2020-2025年中国晾衣架产品市场规模变化情况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近年来中国晾衣架产品消费需求变化趋势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中国晾衣架行业发展所面临的主要问题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2020-2025年中国晾衣架产业链分析</w:t>
      </w:r>
      <w:r>
        <w:rPr>
          <w:rFonts w:hint="eastAsia"/>
        </w:rPr>
        <w:br/>
      </w:r>
      <w:r>
        <w:rPr>
          <w:rFonts w:hint="eastAsia"/>
        </w:rPr>
        <w:t>　　第一节 晾衣架行业产业链概况</w:t>
      </w:r>
      <w:r>
        <w:rPr>
          <w:rFonts w:hint="eastAsia"/>
        </w:rPr>
        <w:br/>
      </w:r>
      <w:r>
        <w:rPr>
          <w:rFonts w:hint="eastAsia"/>
        </w:rPr>
        <w:t>　　　　一、晾衣架行业上游发展现状</w:t>
      </w:r>
      <w:r>
        <w:rPr>
          <w:rFonts w:hint="eastAsia"/>
        </w:rPr>
        <w:br/>
      </w:r>
      <w:r>
        <w:rPr>
          <w:rFonts w:hint="eastAsia"/>
        </w:rPr>
        <w:t>　　　　二、晾衣架行业上游发展趋势</w:t>
      </w:r>
      <w:r>
        <w:rPr>
          <w:rFonts w:hint="eastAsia"/>
        </w:rPr>
        <w:br/>
      </w:r>
      <w:r>
        <w:rPr>
          <w:rFonts w:hint="eastAsia"/>
        </w:rPr>
        <w:t>　　　　三、晾衣架行业下游发展现状</w:t>
      </w:r>
      <w:r>
        <w:rPr>
          <w:rFonts w:hint="eastAsia"/>
        </w:rPr>
        <w:br/>
      </w:r>
      <w:r>
        <w:rPr>
          <w:rFonts w:hint="eastAsia"/>
        </w:rPr>
        <w:t>　　　　四、晾衣架行业下游发展趋势</w:t>
      </w:r>
      <w:r>
        <w:rPr>
          <w:rFonts w:hint="eastAsia"/>
        </w:rPr>
        <w:br/>
      </w:r>
      <w:r>
        <w:rPr>
          <w:rFonts w:hint="eastAsia"/>
        </w:rPr>
        <w:t>　　第二节 中国晾衣架行业进入退出壁垒分析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2020-2025年中国晾衣架产品所属行业进出口状况分析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一、2020-2025年中国晾衣架产品进口数量分析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二、2020-2025年中国晾衣架产品进口金额分析</w:t>
      </w:r>
      <w:r>
        <w:rPr>
          <w:rFonts w:hint="eastAsia"/>
        </w:rPr>
        <w:br/>
      </w:r>
      <w:r>
        <w:rPr>
          <w:rFonts w:hint="eastAsia"/>
        </w:rPr>
        <w:t>　　第二节 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一、中国晾衣架产品出口数量分析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二、中国晾衣架产品出口金额分析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2020-2025年晾衣架所属行业运行状况分析</w:t>
      </w:r>
      <w:r>
        <w:rPr>
          <w:rFonts w:hint="eastAsia"/>
        </w:rPr>
        <w:br/>
      </w:r>
      <w:r>
        <w:rPr>
          <w:rFonts w:hint="eastAsia"/>
        </w:rPr>
        <w:t>　　第一节 晾衣架所属行业情况背景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二、晾衣架所属行业总体盈利能力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三、晾衣架所属行业总体税收能力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四、晾衣架所属行业市场总体产值能力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晾衣架区域市场情况分析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中国晾衣架行业市场竞争格局分析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中国晾衣架行业竞争现状分析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中国晾衣架行业集中度分析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中国晾衣架行业竞争格局分析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一、我国晾衣架市场竞争分析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二、国内主要晾衣架企业动向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江阴友利特金属制品有限公司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佛山市南海海金五金制品有限公司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上海明日家居用品有限公司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郑州市恋日家庭用品有限公司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桂林俏天下家居用品集团有限公司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晾衣架行业市场竞争策略分析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晾衣架市场竞争策略分析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一、晾衣架市场增长潜力分析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二、晾衣架产品竞争策略分析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晾衣架企行业发展趋势分析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一、2025-2031年我国晾衣架市场发展趋势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二、2025-2031年晾衣架行业销售额变化预测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晾衣架产业消费市场调查分析</w:t>
      </w:r>
      <w:r>
        <w:rPr>
          <w:rFonts w:hint="eastAsia"/>
        </w:rPr>
        <w:br/>
      </w:r>
      <w:r>
        <w:rPr>
          <w:rFonts w:hint="eastAsia"/>
        </w:rPr>
        <w:t>　　第一节 晾衣架市场目标客户群体调查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晾衣架市场的品牌市场调查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六、晾衣架品牌市场占有率调查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2025-2031年晾衣架行业发展趋势及投资风险分析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当前晾衣架存在的问题</w:t>
      </w:r>
      <w:r>
        <w:rPr>
          <w:rFonts w:hint="eastAsia"/>
        </w:rPr>
        <w:br/>
      </w:r>
      <w:r>
        <w:rPr>
          <w:rFonts w:hint="eastAsia"/>
        </w:rPr>
        <w:t>　　第二节 晾衣架未来发展预测分析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一、中国晾衣架发展方向分析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二、2025-2031年晾衣架行业产值变化预测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2025-2031年晾衣架行业发展趋势与投资战略研究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2025-2031年晾衣架市场发展潜力分析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2025-2031年晾衣架行业发展趋势分析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2025-2031年晾衣架行业发展战略研究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2020-2025年中国晾衣架行业市场规模</w:t>
      </w:r>
      <w:r>
        <w:rPr>
          <w:rFonts w:hint="eastAsia"/>
        </w:rPr>
        <w:br/>
      </w:r>
      <w:r>
        <w:rPr>
          <w:rFonts w:hint="eastAsia"/>
        </w:rPr>
        <w:t>　　图表 2020-2025年晾衣架重要数据指标比较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2020-2025年中国晾衣架行业利润情况分析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2020-2025年中国晾衣架行业资产情况分析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2020-2025年中国晾衣架竞争力分析</w:t>
      </w:r>
      <w:r>
        <w:rPr>
          <w:rFonts w:hint="eastAsia"/>
        </w:rPr>
        <w:br/>
      </w:r>
      <w:r>
        <w:rPr>
          <w:rFonts w:hint="eastAsia"/>
        </w:rPr>
        <w:t>　　图表 2020-2025年晾衣架行业集中度分析</w:t>
      </w:r>
      <w:r>
        <w:rPr>
          <w:rFonts w:hint="eastAsia"/>
        </w:rPr>
        <w:br/>
      </w:r>
      <w:r>
        <w:rPr>
          <w:rFonts w:hint="eastAsia"/>
        </w:rPr>
        <w:t>　　图表 2020-2025年晾衣架行业区域集中度分析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2020-2025年晾衣架行业企业集中度分析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2020-2025年晾衣架行业我国固定资产投资分析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2020-2025年晾衣架行业盈利能力分析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2020-2025年晾衣架行业负债分析</w:t>
      </w:r>
      <w:r>
        <w:rPr>
          <w:rFonts w:hint="eastAsia"/>
        </w:rPr>
        <w:br/>
      </w:r>
      <w:r>
        <w:rPr>
          <w:rFonts w:hint="eastAsia"/>
        </w:rPr>
        <w:t>　　图表 2020-2025年晾衣架行业偿债能力分析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2025-2031年中国晾衣架市场前景预测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2025-2031年中国晾衣架市场价格走势预测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86c6fe324155" w:history="1">
        <w:r>
          <w:rPr>
            <w:rStyle w:val="Hyperlink"/>
          </w:rPr>
          <w:t>2025-2031年中国晾衣架行业深度调研与发展趋势预测报告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586c6fe324155" w:history="1">
        <w:r>
          <w:rPr>
            <w:rStyle w:val="Hyperlink"/>
          </w:rPr>
          <w:t>https://www.20087.com/6/52/LiangYiJiaFaZhanQuShiFenXi.html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c05c5d404ea1" w:history="1">
      <w:r>
        <w:rPr>
          <w:rStyle w:val="Hyperlink"/>
        </w:rPr>
        <w:t>2025-2031年中国晾衣架行业深度调研与发展趋势预测报告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angYiJiaFaZhanQuShiFenXi.html" TargetMode="External" Id="Reb4586c6fe3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angYiJiaFaZhanQuShiFenXi.html" TargetMode="External" Id="R77dbc05c5d4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2025-05-03T08:07:00Z</dcterms:created>
  <dcterms:modified xsi:type="dcterms:W3CDTF">2025-05-03T09:07:00Z</dcterms:modified>
  <dc:subject>2025-2031年中国晾衣架行业深度调研与发展趋势预测报告</dc:subject>
  <dc:title>2025-2031年中国晾衣架行业深度调研与发展趋势预测报告</dc:title>
  <cp:keywords>2025-2031年中国晾衣架行业深度调研与发展趋势预测报告</cp:keywords>
  <dc:description>2025-2031年中国晾衣架行业深度调研与发展趋势预测报告</dc:description>
</cp:coreProperties>
</file>