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79ba2844648cf" w:history="1">
              <w:r>
                <w:rPr>
                  <w:rStyle w:val="Hyperlink"/>
                </w:rPr>
                <w:t>2025-2031年全球与中国暖通行业发展调研及前景趋势分析报告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79ba2844648cf" w:history="1">
              <w:r>
                <w:rPr>
                  <w:rStyle w:val="Hyperlink"/>
                </w:rPr>
                <w:t>2025-2031年全球与中国暖通行业发展调研及前景趋势分析报告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79ba2844648cf" w:history="1">
                <w:r>
                  <w:rPr>
                    <w:rStyle w:val="Hyperlink"/>
                  </w:rPr>
                  <w:t>https://www.20087.com/6/02/NuanTongDeFaZhanQuShi.html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行业在节能减排、绿色建筑的推动下，正逐步从传统的温控解决方案转向高效节能、智能化的方向。目前，变频技术、热泵系统、新风系统等高效节能技术得到了广泛应用，不仅提升了系统能效，也改善了室内空气质量。同时，随着物联网技术的融合，远程监控、智能调控等智能暖通系统逐渐成为主流，为用户提供更为舒适、便捷的环境控制体验。</w:t>
      </w:r>
      <w:r>
        <w:rPr>
          <w:rFonts w:hint="eastAsia"/>
        </w:rPr>
        <w:br/>
      </w:r>
      <w:r>
        <w:rPr>
          <w:rFonts w:hint="eastAsia"/>
        </w:rPr>
        <w:t>　　暖通行业的发展趋势将聚焦于能效提升、智能化升级和环境友好。一方面，随着“碳中和”目标的推进，高效热泵、太阳能供暖等可再生能源技术将得到更广泛的推广。另一方面，基于大数据的预测性维护、个性化舒适度调节等智能化技术将进一步提升，实现精准控制与高效运维。此外，绿色环保材料与循环再利用技术的应用，将促进暖通设备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79ba2844648cf" w:history="1">
        <w:r>
          <w:rPr>
            <w:rStyle w:val="Hyperlink"/>
          </w:rPr>
          <w:t>2025-2031年全球与中国暖通行业发展调研及前景趋势分析报告</w:t>
        </w:r>
      </w:hyperlink>
      <w:r>
        <w:rPr>
          <w:rFonts w:hint="eastAsia"/>
        </w:rPr>
        <w:t>》从产业链视角出发，系统分析了暖通行业的市场现状与需求动态，详细解读了暖通市场规模、价格波动及上下游影响因素。报告深入剖析了暖通细分领域的发展特点，基于权威数据对市场前景及未来趋势进行了科学预测，同时揭示了暖通重点企业的竞争格局与市场集中度变化。报告客观翔实地指出了暖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暖通行业介绍</w:t>
      </w:r>
      <w:r>
        <w:rPr>
          <w:rFonts w:hint="eastAsia"/>
        </w:rPr>
        <w:br/>
      </w:r>
      <w:r>
        <w:rPr>
          <w:rFonts w:hint="eastAsia"/>
        </w:rPr>
        <w:t>　　第二节 暖通产品主要分类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一、不同种类暖通产量占比（2024年）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二、不同种类暖通价格走势（2020-2031年）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暖通主要应用领域分析</w:t>
      </w:r>
      <w:r>
        <w:rPr>
          <w:rFonts w:hint="eastAsia"/>
        </w:rPr>
        <w:br/>
      </w:r>
      <w:r>
        <w:rPr>
          <w:rFonts w:hint="eastAsia"/>
        </w:rPr>
        <w:t>　　　　一、暖通主要应用领域</w:t>
      </w:r>
      <w:r>
        <w:rPr>
          <w:rFonts w:hint="eastAsia"/>
        </w:rPr>
        <w:br/>
      </w:r>
      <w:r>
        <w:rPr>
          <w:rFonts w:hint="eastAsia"/>
        </w:rPr>
        <w:t>　　　　二、全球暖通不同应用领域消费量占比（2024年）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全球与中国暖通市场发展现状对比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一、全球暖通市场现状及发展趋势（2020-2031年）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二、中国暖通市场现状及发展趋势（2020-2031年）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全球暖通供需现状及趋势预测（2020-2031年）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一、全球暖通产能、产量、产能利用率情况及趋势（2020-2031年）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二、全球暖通产量、表观消费量情况及趋势（2020-2031年）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中国暖通供需现状及趋势预测（2020-2031年）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一、中国暖通产能、产量、产能利用率情况及趋势（2020-2031年）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二、中国暖通产量、表观消费量情况及趋势（2020-2031年）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三、中国暖通产量、需求量、市场缺口情况及趋势（2020-2031年）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中国暖通行业政策分析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全球与中国暖通重点企业产量、产值、集中度分析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全球市场暖通重点企业2024和2025年产量、产值统计分析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一、全球市场暖通重点企业2024和2025年产量统计分析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二、全球市场暖通重点企业2024和2025年产值统计分析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三、全球市场暖通重点企业2024和2025年产品价格分析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中国市场暖通重点企业2024和2025年产量、产值统计分析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一、中国市场暖通重点企业2024和2025年产量统计分析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二、中国市场暖通重点企业2024和2025年产值统计分析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暖通重点厂商总部</w:t>
      </w:r>
      <w:r>
        <w:rPr>
          <w:rFonts w:hint="eastAsia"/>
        </w:rPr>
        <w:br/>
      </w:r>
      <w:r>
        <w:rPr>
          <w:rFonts w:hint="eastAsia"/>
        </w:rPr>
        <w:t>　　第四节 暖通行业企业集中度分析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全球重点暖通企业SWOT分析</w:t>
      </w:r>
      <w:r>
        <w:rPr>
          <w:rFonts w:hint="eastAsia"/>
        </w:rPr>
        <w:br/>
      </w:r>
      <w:r>
        <w:rPr>
          <w:rFonts w:hint="eastAsia"/>
        </w:rPr>
        <w:t>　　第六节 中国重点暖通企业SWOT分析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全球主要地区暖通产量、产值、市场份额情况及趋势预测（2020-2031年）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全球主要地区暖通产量、产值及市场份额情况及趋势（2020-2031年）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一、全球主要地区暖通产量及市场份额情况及趋势（2020-2031年）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二、全球主要地区暖通产值及市场份额情况及趋势（2020-2031年）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中国市场2020-2031年暖通产量、产值情况及趋势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北美市场2020-2031年暖通产量、产值情况及趋势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欧洲市场2020-2031年暖通产量、产值情况及趋势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日本市场2020-2031年暖通产量、产值情况及趋势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全球主要地区暖通消费量、市场份额及发展趋势分析（2020-2031年）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全球主要地区暖通消费量、市场份额及发展趋势（2020-2031年）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中国市场2020-2031年暖通消费情况及发展趋势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北美市场2020-2031年暖通消费情况及发展趋势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欧洲市场2020-2031年暖通消费情况及发展趋势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日本市场2020-2031年暖通消费情况及发展趋势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主要暖通企业调研分析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二、企业暖通产品</w:t>
      </w:r>
      <w:r>
        <w:rPr>
          <w:rFonts w:hint="eastAsia"/>
        </w:rPr>
        <w:br/>
      </w:r>
      <w:r>
        <w:rPr>
          <w:rFonts w:hint="eastAsia"/>
        </w:rPr>
        <w:t>　　　　三、企业暖通产量、价格、收入、成本、毛利情况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二、企业暖通产品</w:t>
      </w:r>
      <w:r>
        <w:rPr>
          <w:rFonts w:hint="eastAsia"/>
        </w:rPr>
        <w:br/>
      </w:r>
      <w:r>
        <w:rPr>
          <w:rFonts w:hint="eastAsia"/>
        </w:rPr>
        <w:t>　　　　三、企业暖通产量、价格、收入、成本、毛利情况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二、企业暖通产品</w:t>
      </w:r>
      <w:r>
        <w:rPr>
          <w:rFonts w:hint="eastAsia"/>
        </w:rPr>
        <w:br/>
      </w:r>
      <w:r>
        <w:rPr>
          <w:rFonts w:hint="eastAsia"/>
        </w:rPr>
        <w:t>　　　　三、企业暖通产量、价格、收入、成本、毛利情况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二、企业暖通产品</w:t>
      </w:r>
      <w:r>
        <w:rPr>
          <w:rFonts w:hint="eastAsia"/>
        </w:rPr>
        <w:br/>
      </w:r>
      <w:r>
        <w:rPr>
          <w:rFonts w:hint="eastAsia"/>
        </w:rPr>
        <w:t>　　　　三、企业暖通产量、价格、收入、成本、毛利情况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二、企业暖通产品</w:t>
      </w:r>
      <w:r>
        <w:rPr>
          <w:rFonts w:hint="eastAsia"/>
        </w:rPr>
        <w:br/>
      </w:r>
      <w:r>
        <w:rPr>
          <w:rFonts w:hint="eastAsia"/>
        </w:rPr>
        <w:t>　　　　三、企业暖通产量、价格、收入、成本、毛利情况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二、企业暖通产品</w:t>
      </w:r>
      <w:r>
        <w:rPr>
          <w:rFonts w:hint="eastAsia"/>
        </w:rPr>
        <w:br/>
      </w:r>
      <w:r>
        <w:rPr>
          <w:rFonts w:hint="eastAsia"/>
        </w:rPr>
        <w:t>　　　　三、企业暖通产量、价格、收入、成本、毛利情况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二、企业暖通产品</w:t>
      </w:r>
      <w:r>
        <w:rPr>
          <w:rFonts w:hint="eastAsia"/>
        </w:rPr>
        <w:br/>
      </w:r>
      <w:r>
        <w:rPr>
          <w:rFonts w:hint="eastAsia"/>
        </w:rPr>
        <w:t>　　　　三、企业暖通产量、价格、收入、成本、毛利情况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二、企业暖通产品</w:t>
      </w:r>
      <w:r>
        <w:rPr>
          <w:rFonts w:hint="eastAsia"/>
        </w:rPr>
        <w:br/>
      </w:r>
      <w:r>
        <w:rPr>
          <w:rFonts w:hint="eastAsia"/>
        </w:rPr>
        <w:t>　　　　三、企业暖通产量、价格、收入、成本、毛利情况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二、企业暖通产品</w:t>
      </w:r>
      <w:r>
        <w:rPr>
          <w:rFonts w:hint="eastAsia"/>
        </w:rPr>
        <w:br/>
      </w:r>
      <w:r>
        <w:rPr>
          <w:rFonts w:hint="eastAsia"/>
        </w:rPr>
        <w:t>　　　　三、企业暖通产量、价格、收入、成本、毛利情况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二、企业暖通产品</w:t>
      </w:r>
      <w:r>
        <w:rPr>
          <w:rFonts w:hint="eastAsia"/>
        </w:rPr>
        <w:br/>
      </w:r>
      <w:r>
        <w:rPr>
          <w:rFonts w:hint="eastAsia"/>
        </w:rPr>
        <w:t>　　　　三、企业暖通产量、价格、收入、成本、毛利情况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不同种类暖通产量、价格、产值及市场份额情况（2020-2031）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全球市场不同种类暖通产量、产值及市场份额情况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一、全球市场不同种类暖通产量、市场份额情况（2020-2031年）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二、全球市场不同种类暖通产值、市场份额情况（2020-2031年）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三、全球市场不同种类暖通价格走势分析（2020-2031年）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中国市场不同种类暖通产量、产值及市场份额情况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一、中国市场不同种类暖通产量、市场份额情况（2020-2031年）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二、中国市场不同种类暖通产值、市场份额情况（2020-2031年）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三、中国市场不同种类暖通价格走势分析（2020-2031年）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暖通产业链分析</w:t>
      </w:r>
      <w:r>
        <w:rPr>
          <w:rFonts w:hint="eastAsia"/>
        </w:rPr>
        <w:br/>
      </w:r>
      <w:r>
        <w:rPr>
          <w:rFonts w:hint="eastAsia"/>
        </w:rPr>
        <w:t>　　第二节 暖通产业上游供应分析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全球市场暖通下游主要应用领域消费量、市场份额及增长情况（2020-2031年）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中国市场暖通下游主要应用领域消费量、市场份额及增长情况（2020-2031年）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中国市场暖通产量、消费量、进出口分析及发展趋势（2020-2031年）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中国市场暖通产量、消费量、进出口分析及发展趋势（2020-2031年）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中国市场暖通进出口贸易趋势（2020-2031年）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中国市场暖通主要进口来源</w:t>
      </w:r>
      <w:r>
        <w:rPr>
          <w:rFonts w:hint="eastAsia"/>
        </w:rPr>
        <w:br/>
      </w:r>
      <w:r>
        <w:rPr>
          <w:rFonts w:hint="eastAsia"/>
        </w:rPr>
        <w:t>　　第四节 中国市场暖通主要出口目的地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中国市场暖通主要地区分布（2025年）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中国暖通生产地区分布</w:t>
      </w:r>
      <w:r>
        <w:rPr>
          <w:rFonts w:hint="eastAsia"/>
        </w:rPr>
        <w:br/>
      </w:r>
      <w:r>
        <w:rPr>
          <w:rFonts w:hint="eastAsia"/>
        </w:rPr>
        <w:t>　　第二节 中国暖通消费地区分布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影响中国市场暖通供需因素分析</w:t>
      </w:r>
      <w:r>
        <w:rPr>
          <w:rFonts w:hint="eastAsia"/>
        </w:rPr>
        <w:br/>
      </w:r>
      <w:r>
        <w:rPr>
          <w:rFonts w:hint="eastAsia"/>
        </w:rPr>
        <w:t>　　第一节 暖通及相关行业技术发展概况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暖通进出口贸易现状及趋势（2020-2031年）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暖通行业市场环境发展趋势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不同种类暖通产品技术发展趋势（2020-2031年）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暖通价格走势预测（2020-2031年）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国内市场暖通销售渠道分析</w:t>
      </w:r>
      <w:r>
        <w:rPr>
          <w:rFonts w:hint="eastAsia"/>
        </w:rPr>
        <w:br/>
      </w:r>
      <w:r>
        <w:rPr>
          <w:rFonts w:hint="eastAsia"/>
        </w:rPr>
        <w:t>　　　　一、当前暖通主要销售模式及销售渠道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二、国内市场暖通销售模式及销售渠道趋势（2020-2031年）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海外市场暖通销售渠道分析</w:t>
      </w:r>
      <w:r>
        <w:rPr>
          <w:rFonts w:hint="eastAsia"/>
        </w:rPr>
        <w:br/>
      </w:r>
      <w:r>
        <w:rPr>
          <w:rFonts w:hint="eastAsia"/>
        </w:rPr>
        <w:t>　　第三节 中~智林－暖通行业营销策略建议</w:t>
      </w:r>
      <w:r>
        <w:rPr>
          <w:rFonts w:hint="eastAsia"/>
        </w:rPr>
        <w:br/>
      </w:r>
      <w:r>
        <w:rPr>
          <w:rFonts w:hint="eastAsia"/>
        </w:rPr>
        <w:t>　　　　一、暖通市场定位及目标消费者分析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二、暖通行业营销模式及销售渠道建议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暖通产品介绍</w:t>
      </w:r>
      <w:r>
        <w:rPr>
          <w:rFonts w:hint="eastAsia"/>
        </w:rPr>
        <w:br/>
      </w:r>
      <w:r>
        <w:rPr>
          <w:rFonts w:hint="eastAsia"/>
        </w:rPr>
        <w:t>　　表 暖通产品分类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2024年全球不同种类暖通产量份额</w:t>
      </w:r>
      <w:r>
        <w:rPr>
          <w:rFonts w:hint="eastAsia"/>
        </w:rPr>
        <w:br/>
      </w:r>
      <w:r>
        <w:rPr>
          <w:rFonts w:hint="eastAsia"/>
        </w:rPr>
        <w:t>　　表 不同种类暖通价格及趋势（2020-2031年）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暖通主要应用领域</w:t>
      </w:r>
      <w:r>
        <w:rPr>
          <w:rFonts w:hint="eastAsia"/>
        </w:rPr>
        <w:br/>
      </w:r>
      <w:r>
        <w:rPr>
          <w:rFonts w:hint="eastAsia"/>
        </w:rPr>
        <w:t>　　图 全球2025年暖通不同应用领域消费量份额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全球市场暖通产量及增长情况（2020-2031年）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全球市场暖通产值及增长情况（2020-2031年）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中国市场暖通产量、增长率及趋势（2020-2031年）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中国市场暖通产值、增长率及趋势（2020-2031年）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全球暖通产能、产量、产能利用率及趋势（2020-2031年）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全球暖通产量、表观消费量及趋势（2020-2031年）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中国暖通产能、产量、产能利用率及趋势（2020-2031年）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中国暖通产量、表观消费量及趋势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中国暖通产量、市场需求量及趋势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暖通行业政策分析</w:t>
      </w:r>
      <w:r>
        <w:rPr>
          <w:rFonts w:hint="eastAsia"/>
        </w:rPr>
        <w:br/>
      </w:r>
      <w:r>
        <w:rPr>
          <w:rFonts w:hint="eastAsia"/>
        </w:rPr>
        <w:t>　　表 全球市场暖通重点企业2024和2025年产量统计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全球市场暖通重点企业2024和2025年产量、市场份额统计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全球市场暖通重点企业2025年产量、市场份额统计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全球市场暖通重点企业2025年产量、市场份额统计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全球市场暖通重点企业2024和2025年产值统计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全球市场暖通重点企业2024和2025年产值市场份额统计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全球市场暖通重点企业2025年产值、市场份额统计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全球市场暖通重点企业2025年产值、市场份额统计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全球市场暖通重点企业2024和2025年产品价格统计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中国市场暖通重点企业2024和2025年产量统计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中国市场暖通重点企业2024和2025年产量市场份额统计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中国市场暖通重点企业2025年产量、市场份额统计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中国市场暖通重点企业2025年产量、市场份额统计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中国市场暖通重点企业2024和2025年产值统计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中国市场暖通重点企业2024和2025年产值市场份额统计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中国市场暖通重点企业2025年产值、市场份额统计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中国市场暖通重点企业2025年产值、市场份额统计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暖通企业总部</w:t>
      </w:r>
      <w:r>
        <w:rPr>
          <w:rFonts w:hint="eastAsia"/>
        </w:rPr>
        <w:br/>
      </w:r>
      <w:r>
        <w:rPr>
          <w:rFonts w:hint="eastAsia"/>
        </w:rPr>
        <w:t>　　表 全球市场暖通重点企业2024和2025年产值市场份额统计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全球暖通重点企业SWOT分析</w:t>
      </w:r>
      <w:r>
        <w:rPr>
          <w:rFonts w:hint="eastAsia"/>
        </w:rPr>
        <w:br/>
      </w:r>
      <w:r>
        <w:rPr>
          <w:rFonts w:hint="eastAsia"/>
        </w:rPr>
        <w:t>　　表 中国暖通重点企业SWOT分析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全球主要地区2020-2025年暖通产量统计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全球主要地区2025-2031年暖通产量预测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全球主要地区2020-2031年暖通产量市场份额统计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全球主要地区2025年暖通产量市场份额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全球主要地区2020-2025年暖通产值统计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全球主要地区2025-2031年暖通产值预测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全球主要地区2020-2031年暖通产值市场份额统计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全球主要地区2025年暖通产值市场份额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中国市场2020-2031年暖通产量及增长情况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中国市场2020-2031年暖通产值及增长情况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北美市场2020-2031年暖通产量及增长情况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北美市场2020-2031年暖通产值及增长情况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欧洲市场2020-2031年暖通产量及增长情况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欧洲市场2020-2031年暖通产值及增长情况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日本市场2020-2031年暖通产量及增长情况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日本市场2020-2031年暖通产值及增长情况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全球主要地区2020-2025年暖通消费量统计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全球主要地区2025-2031年暖通消费量预测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全球主要地区2020-2031年暖通消费量市场份额统计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全球主要地区2025年暖通消费量市场份额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中国市场2020-2031年暖通消费量、增长率及趋势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北美市场2020-2031年暖通消费量、增长率及趋势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欧洲市场2020-2031年暖通消费量、增长率及趋势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日本市场2020-2031年暖通消费量、增长率及趋势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企业（一）暖通产品情况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企业（二）暖通产品情况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企业（三）暖通产品情况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企业（四）暖通产品情况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企业（五）暖通产品情况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企业（六）暖通产品情况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企业（七）暖通产品情况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企业（八）暖通产品情况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企业（九）暖通产品情况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企业（十）暖通产品情况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企业（十）2024-2025年暖通产量、价格、收入、成本、毛利情况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全球市场不同种类暖通产量统计（2020-2025年）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全球市场不同种类暖通产量预测（2025-2031年）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全球市场不同种类暖通产量市场份额（2020-2031年）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全球市场不同种类暖通产值统计（2020-2025年）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全球市场不同种类暖通产值预测（2025-2031年）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全球市场不同种类暖通产值市场份额（2020-2031年）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全球市场不同种类暖通价格走势（2020-2031年）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中国市场不同种类暖通产量统计（2020-2025年）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中国市场不同种类暖通产量预测（2025-2031年）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中国市场不同种类暖通产量市场份额（2020-2031年）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中国市场不同种类暖通产值统计（2020-2025年）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中国市场不同种类暖通产值预测（2025-2031年）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中国市场不同种类暖通产值市场份额（2020-2031年）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中国市场不同种类暖通价格走势（2020-2031年）</w:t>
      </w:r>
      <w:r>
        <w:rPr>
          <w:rFonts w:hint="eastAsia"/>
        </w:rPr>
        <w:br/>
      </w:r>
      <w:r>
        <w:rPr>
          <w:rFonts w:hint="eastAsia"/>
        </w:rPr>
        <w:t>　　图 暖通产业链</w:t>
      </w:r>
      <w:r>
        <w:rPr>
          <w:rFonts w:hint="eastAsia"/>
        </w:rPr>
        <w:br/>
      </w:r>
      <w:r>
        <w:rPr>
          <w:rFonts w:hint="eastAsia"/>
        </w:rPr>
        <w:t>　　表 暖通原材料</w:t>
      </w:r>
      <w:r>
        <w:rPr>
          <w:rFonts w:hint="eastAsia"/>
        </w:rPr>
        <w:br/>
      </w:r>
      <w:r>
        <w:rPr>
          <w:rFonts w:hint="eastAsia"/>
        </w:rPr>
        <w:t>　　表 暖通上游原料供应商及联系方式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全球市场暖通主要应用领域消费量统计（2020-2025年）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全球市场暖通主要应用领域消费量预测（2025-2031年）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全球市场暖通主要应用领域消费量市场份额（2020-2031年）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2025年全球市场暖通主要应用领域消费量市场份额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全球市场暖通主要应用领域消费量增长率（2020-2031年）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中国市场暖通主要应用领域消费量统计（2020-2025年）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中国市场暖通主要应用领域消费量预测（2025-2031年）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中国市场暖通主要应用领域消费量市场份额（2020-2031年）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中国市场暖通主要应用领域消费量增长率（2020-2031年）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中国市场暖通产量、消费量、进出口情况分析（2020-2025年）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中国市场暖通产量、消费量、进出口情况预测（2025-2031年）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2020-2031年中国市场暖通进出口量</w:t>
      </w:r>
      <w:r>
        <w:rPr>
          <w:rFonts w:hint="eastAsia"/>
        </w:rPr>
        <w:br/>
      </w:r>
      <w:r>
        <w:rPr>
          <w:rFonts w:hint="eastAsia"/>
        </w:rPr>
        <w:t>　　图 2025年暖通生产地区分布</w:t>
      </w:r>
      <w:r>
        <w:rPr>
          <w:rFonts w:hint="eastAsia"/>
        </w:rPr>
        <w:br/>
      </w:r>
      <w:r>
        <w:rPr>
          <w:rFonts w:hint="eastAsia"/>
        </w:rPr>
        <w:t>　　图 2025年暖通消费地区分布</w:t>
      </w:r>
      <w:r>
        <w:rPr>
          <w:rFonts w:hint="eastAsia"/>
        </w:rPr>
        <w:br/>
      </w:r>
      <w:r>
        <w:rPr>
          <w:rFonts w:hint="eastAsia"/>
        </w:rPr>
        <w:t>　　图 中国暖通进口量及趋势预测（2020-2031年）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中国暖通出口量及趋势预测（2020-2031年）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不同种类暖通产量占比（2025-2031年）</w:t>
      </w:r>
      <w:r>
        <w:rPr>
          <w:rFonts w:hint="eastAsia"/>
        </w:rPr>
        <w:br/>
      </w:r>
      <w:r>
        <w:rPr>
          <w:rFonts w:hint="eastAsia"/>
        </w:rPr>
        <w:t>　　图 暖通价格走势预测（2025-2031年）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国内市场暖通未来销售渠道趋势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79ba2844648cf" w:history="1">
        <w:r>
          <w:rPr>
            <w:rStyle w:val="Hyperlink"/>
          </w:rPr>
          <w:t>2025-2031年全球与中国暖通行业发展调研及前景趋势分析报告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79ba2844648cf" w:history="1">
        <w:r>
          <w:rPr>
            <w:rStyle w:val="Hyperlink"/>
          </w:rPr>
          <w:t>https://www.20087.com/6/02/NuanTongDeFaZhanQuShi.html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热点：什么叫暖通工程、暖通工程包括哪些、暖通工程安装造价和预算、暖通工程证书怎么考、暖通空调系统和设备介绍、暖通展会2023、暖通专业就业前景、暖通证书、暖通专业老八校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8d5117e704084" w:history="1">
      <w:r>
        <w:rPr>
          <w:rStyle w:val="Hyperlink"/>
        </w:rPr>
        <w:t>2025-2031年全球与中国暖通行业发展调研及前景趋势分析报告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NuanTongDeFaZhanQuShi.html" TargetMode="External" Id="R09f79ba28446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NuanTongDeFaZhanQuShi.html" TargetMode="External" Id="R6c48d5117e70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2025-04-10T23:14:00Z</dcterms:created>
  <dcterms:modified xsi:type="dcterms:W3CDTF">2025-04-11T00:14:00Z</dcterms:modified>
  <dc:subject>2025-2031年全球与中国暖通行业发展调研及前景趋势分析报告</dc:subject>
  <dc:title>2025-2031年全球与中国暖通行业发展调研及前景趋势分析报告</dc:title>
  <cp:keywords>2025-2031年全球与中国暖通行业发展调研及前景趋势分析报告</cp:keywords>
  <dc:description>2025-2031年全球与中国暖通行业发展调研及前景趋势分析报告</dc:description>
</cp:coreProperties>
</file>