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6b624bade4607" w:history="1">
              <w:r>
                <w:rPr>
                  <w:rStyle w:val="Hyperlink"/>
                </w:rPr>
                <w:t>2025-2031年中国植物防脱洗发液市场现状与趋势分析报告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6b624bade4607" w:history="1">
              <w:r>
                <w:rPr>
                  <w:rStyle w:val="Hyperlink"/>
                </w:rPr>
                <w:t>2025-2031年中国植物防脱洗发液市场现状与趋势分析报告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6b624bade4607" w:history="1">
                <w:r>
                  <w:rPr>
                    <w:rStyle w:val="Hyperlink"/>
                  </w:rPr>
                  <w:t>https://www.20087.com/6/92/ZhiWuFangTuoXiFaYeDeFaZhanQuShi.html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防脱洗发液是近年来个人护理市场中迅速崛起的细分品类，以其天然、温和、环保的特性受到消费者青睐。植物防脱洗发液具有滋养头皮、强健发根、抑制脱发活性成分的植物提取物，如生姜、何首乌、迷迭香、荨麻等。现代植物防脱洗发液还结合生物科技，通过优化配方、提高植物成分的生物利用度，以增强其防脱发效果。随着消费者对健康生活方式的追求以及对化学合成成分的担忧，植物防脱洗发液市场呈现出强劲的增长势头，各大品牌纷纷推出相关产品线以满足市场需求。</w:t>
      </w:r>
      <w:r>
        <w:rPr>
          <w:rFonts w:hint="eastAsia"/>
        </w:rPr>
        <w:br/>
      </w:r>
      <w:r>
        <w:rPr>
          <w:rFonts w:hint="eastAsia"/>
        </w:rPr>
        <w:t>　　植物防脱洗发液市场将继续受益于消费者对天然、安全、个性化护发产品的需求增长，其发展将围绕科学配方、个性化定制、全链路护发方案展开。首先，产品研发将更加注重临床验证与专利技术的应用，通过严谨的科学研究证明植物成分的有效性与安全性，提升产品的科技含量与市场竞争力。其次，随着大数据和AI技术的应用，品牌将能更好地收集和分析消费者头发状况、生活习惯等数据，提供定制化的防脱发洗发液产品，满足消费者的个性化需求。最后，防脱发解决方案将趋向于全链路、多维度，植物防脱洗发液将与护发精华、头皮按摩工具、营养补充剂等产品组合，形成全方位的防脱发护理体系，以提升整体护发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6b624bade4607" w:history="1">
        <w:r>
          <w:rPr>
            <w:rStyle w:val="Hyperlink"/>
          </w:rPr>
          <w:t>2025-2031年中国植物防脱洗发液市场现状与趋势分析报告</w:t>
        </w:r>
      </w:hyperlink>
      <w:r>
        <w:rPr>
          <w:rFonts w:hint="eastAsia"/>
        </w:rPr>
        <w:t>》从市场规模、需求变化及价格动态等维度，系统解析了植物防脱洗发液行业的现状与发展趋势。报告深入分析了植物防脱洗发液产业链各环节，科学预测了市场前景与技术发展方向，同时聚焦植物防脱洗发液细分市场特点及重点企业的经营表现，揭示了植物防脱洗发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植物防脱洗发液行业发展概述</w:t>
      </w:r>
      <w:r>
        <w:rPr>
          <w:rFonts w:hint="eastAsia"/>
        </w:rPr>
        <w:br/>
      </w:r>
      <w:r>
        <w:rPr>
          <w:rFonts w:hint="eastAsia"/>
        </w:rPr>
        <w:t>　　第一节 植物防脱洗发液的概念</w:t>
      </w:r>
      <w:r>
        <w:rPr>
          <w:rFonts w:hint="eastAsia"/>
        </w:rPr>
        <w:br/>
      </w:r>
      <w:r>
        <w:rPr>
          <w:rFonts w:hint="eastAsia"/>
        </w:rPr>
        <w:t>　　　　一、植物防脱洗发液的定义</w:t>
      </w:r>
      <w:r>
        <w:rPr>
          <w:rFonts w:hint="eastAsia"/>
        </w:rPr>
        <w:br/>
      </w:r>
      <w:r>
        <w:rPr>
          <w:rFonts w:hint="eastAsia"/>
        </w:rPr>
        <w:t>　　　　二、植物防脱洗发液的特点</w:t>
      </w:r>
      <w:r>
        <w:rPr>
          <w:rFonts w:hint="eastAsia"/>
        </w:rPr>
        <w:br/>
      </w:r>
      <w:r>
        <w:rPr>
          <w:rFonts w:hint="eastAsia"/>
        </w:rPr>
        <w:t>　　第二节 植物防脱洗发液行业发展成熟度</w:t>
      </w:r>
      <w:r>
        <w:rPr>
          <w:rFonts w:hint="eastAsia"/>
        </w:rPr>
        <w:br/>
      </w:r>
      <w:r>
        <w:rPr>
          <w:rFonts w:hint="eastAsia"/>
        </w:rPr>
        <w:t>　　　　一、植物防脱洗发液行业发展周期分析</w:t>
      </w:r>
      <w:r>
        <w:rPr>
          <w:rFonts w:hint="eastAsia"/>
        </w:rPr>
        <w:br/>
      </w:r>
      <w:r>
        <w:rPr>
          <w:rFonts w:hint="eastAsia"/>
        </w:rPr>
        <w:t>　　　　二、植物防脱洗发液行业中外市场成熟度对比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植物防脱洗发液行业产业链分析</w:t>
      </w:r>
      <w:r>
        <w:rPr>
          <w:rFonts w:hint="eastAsia"/>
        </w:rPr>
        <w:br/>
      </w:r>
      <w:r>
        <w:rPr>
          <w:rFonts w:hint="eastAsia"/>
        </w:rPr>
        <w:t>　　　　一、植物防脱洗发液行业上游原料供应市场分析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二、植物防脱洗发液行业下游产品需求市场状况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2025-2031年中国植物防脱洗发液行业运行环境分析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2025-2031年中国植物防脱洗发液行业发展政策环境分析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二、植物防脱洗发液行业政策分析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2025-2031年中国植物防脱洗发液行业发展社会环境分析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2025-2031年中国植物防脱洗发液行业市场发展分析</w:t>
      </w:r>
      <w:r>
        <w:rPr>
          <w:rFonts w:hint="eastAsia"/>
        </w:rPr>
        <w:br/>
      </w:r>
      <w:r>
        <w:rPr>
          <w:rFonts w:hint="eastAsia"/>
        </w:rPr>
        <w:t>　　第一节 植物防脱洗发液行业市场发展现状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植物防脱洗发液行业技术发展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中国植物防脱洗发液行业消费市场分析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植物防脱洗发液行业产销数据统计分析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2025-2031年植物防脱洗发液行业市场发展趋势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2025-2031年中国植物防脱洗发液行业主要指标监测分析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2025-2031年中国植物防脱洗发液产业工业总产值分析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一、2025-2031年中国植物防脱洗发液产业工业总产值分析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2025-2031年中国植物防脱洗发液产业主营业务收入分析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一、2025-2031年中国植物防脱洗发液产业主营业务收入分析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2025-2031年中国植物防脱洗发液产业产品成本费用分析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一、2025-2031年中国植物防脱洗发液产业销售成本分析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2025-2031年中国植物防脱洗发液产业利润总额分析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一、2025-2031年中国植物防脱洗发液产业利润总额分析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2025-2031年中国植物防脱洗发液产业资产负债分析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一、2025-2031年中国植物防脱洗发液产业资产负债分析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2025-2031年中国植物防脱洗发液行业财务指标分析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植物防脱洗发液行业竞争分析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2025-2031年植物防脱洗发液行业竞争分析</w:t>
      </w:r>
      <w:r>
        <w:rPr>
          <w:rFonts w:hint="eastAsia"/>
        </w:rPr>
        <w:br/>
      </w:r>
      <w:r>
        <w:rPr>
          <w:rFonts w:hint="eastAsia"/>
        </w:rPr>
        <w:t>　　　　一、2025-2031年国内外植物防脱洗发液竞争分析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二、2025-2031年我国植物防脱洗发液市场竞争分析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三、2025-2031年国内主要植物防脱洗发液企业动向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植物防脱洗发液企业竞争策略分析</w:t>
      </w:r>
      <w:r>
        <w:rPr>
          <w:rFonts w:hint="eastAsia"/>
        </w:rPr>
        <w:br/>
      </w:r>
      <w:r>
        <w:rPr>
          <w:rFonts w:hint="eastAsia"/>
        </w:rPr>
        <w:t>　　第一节 植物防脱洗发液市场竞争策略分析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一、2025年植物防脱洗发液市场增长潜力分析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二、2025年植物防脱洗发液主要潜力品种分析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三、现有植物防脱洗发液产品竞争策略分析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四、潜力植物防脱洗发液品种竞争策略选择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植物防脱洗发液企业竞争策略分析</w:t>
      </w:r>
      <w:r>
        <w:rPr>
          <w:rFonts w:hint="eastAsia"/>
        </w:rPr>
        <w:br/>
      </w:r>
      <w:r>
        <w:rPr>
          <w:rFonts w:hint="eastAsia"/>
        </w:rPr>
        <w:t>　　第三节 植物防脱洗发液行业产品定位及市场推广策略分析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一、植物防脱洗发液行业产品市场定位</w:t>
      </w:r>
      <w:r>
        <w:rPr>
          <w:rFonts w:hint="eastAsia"/>
        </w:rPr>
        <w:br/>
      </w:r>
      <w:r>
        <w:rPr>
          <w:rFonts w:hint="eastAsia"/>
        </w:rPr>
        <w:t>　　　　二、植物防脱洗发液行业广告推广策略</w:t>
      </w:r>
      <w:r>
        <w:rPr>
          <w:rFonts w:hint="eastAsia"/>
        </w:rPr>
        <w:br/>
      </w:r>
      <w:r>
        <w:rPr>
          <w:rFonts w:hint="eastAsia"/>
        </w:rPr>
        <w:t>　　　　三、植物防脱洗发液行业产品促销策略</w:t>
      </w:r>
      <w:r>
        <w:rPr>
          <w:rFonts w:hint="eastAsia"/>
        </w:rPr>
        <w:br/>
      </w:r>
      <w:r>
        <w:rPr>
          <w:rFonts w:hint="eastAsia"/>
        </w:rPr>
        <w:t>　　　　四、植物防脱洗发液行业招商加盟策略</w:t>
      </w:r>
      <w:r>
        <w:rPr>
          <w:rFonts w:hint="eastAsia"/>
        </w:rPr>
        <w:br/>
      </w:r>
      <w:r>
        <w:rPr>
          <w:rFonts w:hint="eastAsia"/>
        </w:rPr>
        <w:t>　　　　五、植物防脱洗发液行业网络推广策略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植物防脱洗发液企业竞争分析</w:t>
      </w:r>
      <w:r>
        <w:rPr>
          <w:rFonts w:hint="eastAsia"/>
        </w:rPr>
        <w:br/>
      </w:r>
      <w:r>
        <w:rPr>
          <w:rFonts w:hint="eastAsia"/>
        </w:rPr>
        <w:t>　　第一节 皮尔法伯（上海）化妆品咨询有限公司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史云逊护发（北京）有限公司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北京章光101科技股份有限公司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未来植物防脱洗发液行业发展预测分析</w:t>
      </w:r>
      <w:r>
        <w:rPr>
          <w:rFonts w:hint="eastAsia"/>
        </w:rPr>
        <w:br/>
      </w:r>
      <w:r>
        <w:rPr>
          <w:rFonts w:hint="eastAsia"/>
        </w:rPr>
        <w:t>　　第一节 未来植物防脱洗发液行业需求与消费预测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一、2025-2031年植物防脱洗发液产品消费预测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二、2025-2031年植物防脱洗发液市场规模预测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三、2025-2031年植物防脱洗发液行业总产值预测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四、2025-2031年植物防脱洗发液行业销售收入预测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五、2025-2031年植物防脱洗发液行业总资产预测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2025-2031年中国植物防脱洗发液行业供需预测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一、2025-2031年中国植物防脱洗发液供给预测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二、2025-2031年中国植物防脱洗发液产量预测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三、2025-2031年中国植物防脱洗发液需求预测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四、2025-2031年中国植物防脱洗发液供需平衡预测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植物防脱洗发液行业投资机会</w:t>
      </w:r>
      <w:r>
        <w:rPr>
          <w:rFonts w:hint="eastAsia"/>
        </w:rPr>
        <w:br/>
      </w:r>
      <w:r>
        <w:rPr>
          <w:rFonts w:hint="eastAsia"/>
        </w:rPr>
        <w:t>　　第一节 植物防脱洗发液行业投资机会分析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一、植物防脱洗发液投资项目分析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二、可以投资的植物防脱洗发液模式</w:t>
      </w:r>
      <w:r>
        <w:rPr>
          <w:rFonts w:hint="eastAsia"/>
        </w:rPr>
        <w:br/>
      </w:r>
      <w:r>
        <w:rPr>
          <w:rFonts w:hint="eastAsia"/>
        </w:rPr>
        <w:t>　　　　三、2025年植物防脱洗发液投资机会</w:t>
      </w:r>
      <w:r>
        <w:rPr>
          <w:rFonts w:hint="eastAsia"/>
        </w:rPr>
        <w:br/>
      </w:r>
      <w:r>
        <w:rPr>
          <w:rFonts w:hint="eastAsia"/>
        </w:rPr>
        <w:t>　　　　四、2025年植物防脱洗发液投资新方向</w:t>
      </w:r>
      <w:r>
        <w:rPr>
          <w:rFonts w:hint="eastAsia"/>
        </w:rPr>
        <w:br/>
      </w:r>
      <w:r>
        <w:rPr>
          <w:rFonts w:hint="eastAsia"/>
        </w:rPr>
        <w:t>　　　　五、2025-2031年植物防脱洗发液行业投资的建议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影响植物防脱洗发液行业发展的主要因素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一、2025-2031年影响植物防脱洗发液行业运行的有利因素分析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二、2025-2031年影响植物防脱洗发液行业运行的稳定因素分析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三、2025-2031年影响植物防脱洗发液行业运行的不利因素分析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四、2025-2031年我国植物防脱洗发液行业发展面临的挑战分析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五、2025-2031年我国植物防脱洗发液行业发展面临的机遇分析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植物防脱洗发液行业投资战略研究</w:t>
      </w:r>
      <w:r>
        <w:rPr>
          <w:rFonts w:hint="eastAsia"/>
        </w:rPr>
        <w:br/>
      </w:r>
      <w:r>
        <w:rPr>
          <w:rFonts w:hint="eastAsia"/>
        </w:rPr>
        <w:t>　　第一节 植物防脱洗发液行业发展战略研究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对我国植物防脱洗发液品牌的战略思考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二、植物防脱洗发液实施品牌战略的意义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三、植物防脱洗发液企业品牌的现状分析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四、我国植物防脱洗发液企业的品牌战略</w:t>
      </w:r>
      <w:r>
        <w:rPr>
          <w:rFonts w:hint="eastAsia"/>
        </w:rPr>
        <w:br/>
      </w:r>
      <w:r>
        <w:rPr>
          <w:rFonts w:hint="eastAsia"/>
        </w:rPr>
        <w:t>　　　　五、植物防脱洗发液品牌战略管理的策略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　植物防脱洗发液行业投资战略研究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植物防脱洗发液行业历程</w:t>
      </w:r>
      <w:r>
        <w:rPr>
          <w:rFonts w:hint="eastAsia"/>
        </w:rPr>
        <w:br/>
      </w:r>
      <w:r>
        <w:rPr>
          <w:rFonts w:hint="eastAsia"/>
        </w:rPr>
        <w:t>　　图表 植物防脱洗发液行业生命周期</w:t>
      </w:r>
      <w:r>
        <w:rPr>
          <w:rFonts w:hint="eastAsia"/>
        </w:rPr>
        <w:br/>
      </w:r>
      <w:r>
        <w:rPr>
          <w:rFonts w:hint="eastAsia"/>
        </w:rPr>
        <w:t>　　图表 植物防脱洗发液行业产业链分析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2020-2025年中国植物防脱洗发液行业市场规模及增长情况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2020-2025年植物防脱洗发液行业市场容量分析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2020-2025年中国植物防脱洗发液行业产能统计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2020-2025年中国植物防脱洗发液行业产量及增长趋势</w:t>
      </w:r>
      <w:r>
        <w:rPr>
          <w:rFonts w:hint="eastAsia"/>
        </w:rPr>
        <w:br/>
      </w:r>
      <w:r>
        <w:rPr>
          <w:rFonts w:hint="eastAsia"/>
        </w:rPr>
        <w:t>　　图表 植物防脱洗发液行业动态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2020-2025年中国植物防脱洗发液市场需求量及增速统计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2025年中国植物防脱洗发液行业需求领域分布格局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2020-2025年中国植物防脱洗发液行业销售收入分析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2020-2025年中国植物防脱洗发液行业盈利情况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2020-2025年中国植物防脱洗发液行业利润总额统计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2020-2025年中国植物防脱洗发液进口数量分析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2020-2025年中国植物防脱洗发液进口金额分析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2020-2025年中国植物防脱洗发液出口数量分析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2020-2025年中国植物防脱洗发液出口金额分析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2025年中国植物防脱洗发液进口国家及地区分析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2025年中国植物防脱洗发液出口国家及地区分析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2020-2025年中国植物防脱洗发液行业企业数量情况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2020-2025年中国植物防脱洗发液行业企业平均规模情况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**地区植物防脱洗发液市场规模及增长情况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2025-2031年中国植物防脱洗发液行业产能预测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2025-2031年中国植物防脱洗发液行业产量预测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2025-2031年中国植物防脱洗发液市场需求量预测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2025-2031年中国植物防脱洗发液行业供需平衡预测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2025-2031年中国植物防脱洗发液行业风险分析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2025-2031年中国植物防脱洗发液行业市场容量预测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2025-2031年中国植物防脱洗发液行业市场规模预测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2025-2031年中国植物防脱洗发液市场前景分析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2025-2031年中国植物防脱洗发液行业发展趋势预测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6b624bade4607" w:history="1">
        <w:r>
          <w:rPr>
            <w:rStyle w:val="Hyperlink"/>
          </w:rPr>
          <w:t>2025-2031年中国植物防脱洗发液市场现状与趋势分析报告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6b624bade4607" w:history="1">
        <w:r>
          <w:rPr>
            <w:rStyle w:val="Hyperlink"/>
          </w:rPr>
          <w:t>https://www.20087.com/6/92/ZhiWuFangTuoXiFaYeDeFaZhanQuShi.html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热点：养根防脱洗发水有用吗、植物防脱洗发液有副作用吗、防脱 洗发水、植物防脱洗发液 白斑、防脱洗发水怎么用、植物防脱洗发液怎么用、止脱洗发水、植物防脱发洗发水、纯植物防脱发洗发水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05c20ce0e4d91" w:history="1">
      <w:r>
        <w:rPr>
          <w:rStyle w:val="Hyperlink"/>
        </w:rPr>
        <w:t>2025-2031年中国植物防脱洗发液市场现状与趋势分析报告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iWuFangTuoXiFaYeDeFaZhanQuShi.html" TargetMode="External" Id="R66b6b624bade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iWuFangTuoXiFaYeDeFaZhanQuShi.html" TargetMode="External" Id="R41b05c20ce0e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2025-01-21T06:07:00Z</dcterms:created>
  <dcterms:modified xsi:type="dcterms:W3CDTF">2025-01-21T07:07:00Z</dcterms:modified>
  <dc:subject>2025-2031年中国植物防脱洗发液市场现状与趋势分析报告</dc:subject>
  <dc:title>2025-2031年中国植物防脱洗发液市场现状与趋势分析报告</dc:title>
  <cp:keywords>2025-2031年中国植物防脱洗发液市场现状与趋势分析报告</cp:keywords>
  <dc:description>2025-2031年中国植物防脱洗发液市场现状与趋势分析报告</dc:description>
</cp:coreProperties>
</file>