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ae716d29443ef" w:history="1">
              <w:r>
                <w:rPr>
                  <w:rStyle w:val="Hyperlink"/>
                </w:rPr>
                <w:t>全球与中国汽车香水市场现状及前景趋势报告（2024-2030年）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ae716d29443ef" w:history="1">
              <w:r>
                <w:rPr>
                  <w:rStyle w:val="Hyperlink"/>
                </w:rPr>
                <w:t>全球与中国汽车香水市场现状及前景趋势报告（2024-2030年）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ae716d29443ef" w:history="1">
                <w:r>
                  <w:rPr>
                    <w:rStyle w:val="Hyperlink"/>
                  </w:rPr>
                  <w:t>https://www.20087.com/6/52/QiCheXiangShuiFaZhanQianJingFenXi.html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香氛作为一种提升车内环境品质的产品，近年来经历了从单一香味到多样化、个性化香型的转变。消费者对车内空气质量的关注提升，推动了汽车香水市场的多元化发展。环保材料和无害配方的使用，以及长效释放技术的创新，使现代汽车香水不仅能够营造愉悦的驾驶氛围，还兼顾了健康和环保。</w:t>
      </w:r>
      <w:r>
        <w:rPr>
          <w:rFonts w:hint="eastAsia"/>
        </w:rPr>
        <w:br/>
      </w:r>
      <w:r>
        <w:rPr>
          <w:rFonts w:hint="eastAsia"/>
        </w:rPr>
        <w:t>　　未来，汽车香水将更加注重与车内智能系统的集成，如通过车载娱乐系统调整香型和强度，甚至根据驾驶者的情绪状态自动调节。随着健康生活方式的流行，天然植物提取物和精油基的汽车香氛产品将更受欢迎。同时，随着共享经济的兴起，可更换香型的模块化设计将成为趋势，以满足不同乘客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ae716d29443ef" w:history="1">
        <w:r>
          <w:rPr>
            <w:rStyle w:val="Hyperlink"/>
          </w:rPr>
          <w:t>全球与中国汽车香水市场现状及前景趋势报告（2024-2030年）</w:t>
        </w:r>
      </w:hyperlink>
      <w:r>
        <w:rPr>
          <w:rFonts w:hint="eastAsia"/>
        </w:rPr>
        <w:t>》主要分析了汽车香水行业的市场规模、汽车香水市场供需状况、汽车香水市场竞争状况和汽车香水主要企业经营情况，同时对汽车香水行业的未来发展做出了科学预测。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ae716d29443ef" w:history="1">
        <w:r>
          <w:rPr>
            <w:rStyle w:val="Hyperlink"/>
          </w:rPr>
          <w:t>全球与中国汽车香水市场现状及前景趋势报告（2024-2030年）</w:t>
        </w:r>
      </w:hyperlink>
      <w:r>
        <w:rPr>
          <w:rFonts w:hint="eastAsia"/>
        </w:rPr>
        <w:t>》在多年汽车香水行业研究的基础上，结合全球及中国汽车香水行业市场的发展现状，通过资深研究团队对汽车香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ae716d29443ef" w:history="1">
        <w:r>
          <w:rPr>
            <w:rStyle w:val="Hyperlink"/>
          </w:rPr>
          <w:t>全球与中国汽车香水市场现状及前景趋势报告（2024-2030年）</w:t>
        </w:r>
      </w:hyperlink>
      <w:r>
        <w:rPr>
          <w:rFonts w:hint="eastAsia"/>
        </w:rPr>
        <w:t>》可以帮助投资者准确把握汽车香水行业的市场现状，为投资者进行投资作出汽车香水行业前景预判，挖掘汽车香水行业投资价值，同时提出汽车香水行业投资策略、生产策略、营销策略等方面的建议。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汽车香水市场概述</w:t>
      </w:r>
      <w:r>
        <w:rPr>
          <w:rFonts w:hint="eastAsia"/>
        </w:rPr>
        <w:br/>
      </w:r>
      <w:r>
        <w:rPr>
          <w:rFonts w:hint="eastAsia"/>
        </w:rPr>
        <w:t>　　1.1 汽车香水行业概述及统计范围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按照不同产品类型，汽车香水主要可以分为如下几个类别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不同产品类型汽车香水增长趋势2019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从不同应用，汽车香水主要包括如下几个方面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不同应用汽车香水增长趋势2019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汽车香水行业发展总体概况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汽车香水行业发展主要特点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汽车香水行业发展影响因素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全球汽车香水供需现状及预测（2019-2030）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全球汽车香水产能、产量、产能利用率及发展趋势（2019-2030）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全球汽车香水产量、需求量及发展趋势（2019-2030）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全球主要地区汽车香水产量及发展趋势（2019-2030）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中国汽车香水供需现状及预测（2019-2030）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中国汽车香水产能、产量、产能利用率及发展趋势（2019-2030）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中国汽车香水产量、市场需求量及发展趋势（2019-2030）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中国汽车香水产能和产量占全球的比重（2019-2030）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全球汽车香水销量及收入（2019-2030）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全球市场汽车香水收入（2019-2030）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全球市场汽车香水销量（2019-2030）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全球市场汽车香水价格趋势（2019-2030）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中国汽车香水销量及收入（2019-2030）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中国市场汽车香水收入（2019-2030）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中国市场汽车香水销量（2019-2030）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中国市场汽车香水销量和收入占全球的比重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全球汽车香水主要地区分析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全球主要地区汽车香水市场规模分析：2019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全球主要地区汽车香水销售收入及市场份额（2019-2024年）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全球主要地区汽车香水销售收入预测（2024-2030年）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全球主要地区汽车香水销量分析：2019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全球主要地区汽车香水销量及市场份额（2019-2024年）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全球主要地区汽车香水销量及市场份额预测（2024-2030）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北美（美国和加拿大）汽车香水销量（2019-2030）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北美（美国和加拿大）汽车香水收入（2019-2030）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欧洲（德国、英国、法国和意大利等国家）汽车香水销量（2019-2030）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欧洲（德国、英国、法国和意大利等国家）汽车香水收入（2019-2030）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亚太（中国、日本、韩国、中国台湾、印度和东南亚等）汽车香水销量（2019-2030）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亚太（中国、日本、韩国、中国台湾、印度和东南亚等）汽车香水收入（2019-2030）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拉美地区（墨西哥、巴西等国家）汽车香水销量（2019-2030）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拉美地区（墨西哥、巴西等国家）汽车香水收入（2019-2030）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中东及非洲（土耳其、沙特等国家）汽车香水销量（2019-2030）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中东及非洲（土耳其、沙特等国家）汽车香水收入（2019-2030）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全球市场主要厂商汽车香水产能市场份额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全球市场主要厂商汽车香水销量（2019-2024）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全球市场主要厂商汽车香水销售收入（2019-2024）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全球市场主要厂商汽车香水销售价格（2019-2024）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2024年全球主要生产商汽车香水收入排名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中国市场主要厂商汽车香水销量（2019-2024）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中国市场主要厂商汽车香水销售收入（2019-2024）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中国市场主要厂商汽车香水销售价格（2019-2024）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2024年中国主要生产商汽车香水收入排名</w:t>
      </w:r>
      <w:r>
        <w:rPr>
          <w:rFonts w:hint="eastAsia"/>
        </w:rPr>
        <w:br/>
      </w:r>
      <w:r>
        <w:rPr>
          <w:rFonts w:hint="eastAsia"/>
        </w:rPr>
        <w:t>　　4.3 全球主要厂商汽车香水产地分布及商业化日期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全球主要厂商汽车香水产品类型列表</w:t>
      </w:r>
      <w:r>
        <w:rPr>
          <w:rFonts w:hint="eastAsia"/>
        </w:rPr>
        <w:br/>
      </w:r>
      <w:r>
        <w:rPr>
          <w:rFonts w:hint="eastAsia"/>
        </w:rPr>
        <w:t>　　4.5 汽车香水行业集中度、竞争程度分析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汽车香水行业集中度分析：全球头部厂商份额（Top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全球汽车香水第一梯队、第二梯队和第三梯队生产商（品牌）及市场份额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不同产品类型汽车香水分析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全球市场不同产品类型汽车香水销量（2019-2030）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全球市场不同产品类型汽车香水销量及市场份额（2019-2024）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全球市场不同产品类型汽车香水销量预测（2024-2030）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全球市场不同产品类型汽车香水收入（2019-2030）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全球市场不同产品类型汽车香水收入及市场份额（2019-2024）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全球市场不同产品类型汽车香水收入预测（2024-2030）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全球市场不同产品类型汽车香水价格走势（2019-2030）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中国市场不同产品类型汽车香水销量（2019-2030）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中国市场不同产品类型汽车香水销量及市场份额（2019-2024）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中国市场不同产品类型汽车香水销量预测（2024-2030）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中国市场不同产品类型汽车香水收入（2019-2030）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中国市场不同产品类型汽车香水收入及市场份额（2019-2024）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中国市场不同产品类型汽车香水收入预测（2024-2030）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不同应用汽车香水分析</w:t>
      </w:r>
      <w:r>
        <w:rPr>
          <w:rFonts w:hint="eastAsia"/>
        </w:rPr>
        <w:br/>
      </w:r>
      <w:r>
        <w:rPr>
          <w:rFonts w:hint="eastAsia"/>
        </w:rPr>
        <w:t>　　6.1 全球市场不同应用汽车香水销量（2019-2030）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全球市场不同应用汽车香水销量及市场份额（2019-2024）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全球市场不同应用汽车香水销量预测（2024-2030）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全球市场不同应用汽车香水收入（2019-2030）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全球市场不同应用汽车香水收入及市场份额（2019-2024）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全球市场不同应用汽车香水收入预测（2024-2030）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全球市场不同应用汽车香水价格走势（2019-2030）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中国市场不同应用汽车香水销量（2019-2030）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中国市场不同应用汽车香水销量及市场份额（2019-2024）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中国市场不同应用汽车香水销量预测（2024-2030）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中国市场不同应用汽车香水收入（2019-2030）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中国市场不同应用汽车香水收入及市场份额（2019-2024）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中国市场不同应用汽车香水收入预测（2024-2030）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汽车香水行业发展趋势</w:t>
      </w:r>
      <w:r>
        <w:rPr>
          <w:rFonts w:hint="eastAsia"/>
        </w:rPr>
        <w:br/>
      </w:r>
      <w:r>
        <w:rPr>
          <w:rFonts w:hint="eastAsia"/>
        </w:rPr>
        <w:t>　　7.2 汽车香水行业主要驱动因素</w:t>
      </w:r>
      <w:r>
        <w:rPr>
          <w:rFonts w:hint="eastAsia"/>
        </w:rPr>
        <w:br/>
      </w:r>
      <w:r>
        <w:rPr>
          <w:rFonts w:hint="eastAsia"/>
        </w:rPr>
        <w:t>　　7.3 汽车香水中国企业SWOT分析</w:t>
      </w:r>
      <w:r>
        <w:rPr>
          <w:rFonts w:hint="eastAsia"/>
        </w:rPr>
        <w:br/>
      </w:r>
      <w:r>
        <w:rPr>
          <w:rFonts w:hint="eastAsia"/>
        </w:rPr>
        <w:t>　　7.4 中国汽车香水行业政策环境分析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汽车香水行业产业链简介</w:t>
      </w:r>
      <w:r>
        <w:rPr>
          <w:rFonts w:hint="eastAsia"/>
        </w:rPr>
        <w:br/>
      </w:r>
      <w:r>
        <w:rPr>
          <w:rFonts w:hint="eastAsia"/>
        </w:rPr>
        <w:t>　　　　8.2.1 汽车香水行业供应链分析</w:t>
      </w:r>
      <w:r>
        <w:rPr>
          <w:rFonts w:hint="eastAsia"/>
        </w:rPr>
        <w:br/>
      </w:r>
      <w:r>
        <w:rPr>
          <w:rFonts w:hint="eastAsia"/>
        </w:rPr>
        <w:t>　　　　8.2.2 汽车香水主要原料及供应情况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汽车香水行业主要下游客户</w:t>
      </w:r>
      <w:r>
        <w:rPr>
          <w:rFonts w:hint="eastAsia"/>
        </w:rPr>
        <w:br/>
      </w:r>
      <w:r>
        <w:rPr>
          <w:rFonts w:hint="eastAsia"/>
        </w:rPr>
        <w:t>　　8.3 汽车香水行业采购模式</w:t>
      </w:r>
      <w:r>
        <w:rPr>
          <w:rFonts w:hint="eastAsia"/>
        </w:rPr>
        <w:br/>
      </w:r>
      <w:r>
        <w:rPr>
          <w:rFonts w:hint="eastAsia"/>
        </w:rPr>
        <w:t>　　8.4 汽车香水行业生产模式</w:t>
      </w:r>
      <w:r>
        <w:rPr>
          <w:rFonts w:hint="eastAsia"/>
        </w:rPr>
        <w:br/>
      </w:r>
      <w:r>
        <w:rPr>
          <w:rFonts w:hint="eastAsia"/>
        </w:rPr>
        <w:t>　　8.5 汽车香水行业销售模式及销售渠道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全球市场主要汽车香水厂商简介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重点企业（1）汽车香水销量、收入、价格及毛利率（2019-2024）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重点企业（2）汽车香水销量、收入、价格及毛利率（2019-2024）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重点企业（3）汽车香水销量、收入、价格及毛利率（2019-2024）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重点企业（4）汽车香水销量、收入、价格及毛利率（2019-2024）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重点企业（5）汽车香水销量、收入、价格及毛利率（2019-2024）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重点企业（6）汽车香水销量、收入、价格及毛利率（2019-2024）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重点企业（7）汽车香水销量、收入、价格及毛利率（2019-2024）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重点企业（8）汽车香水销量、收入、价格及毛利率（2019-2024）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重点企业（9）汽车香水销量、收入、价格及毛利率（2019-2024）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重点企业（10）汽车香水销量、收入、价格及毛利率（2019-2024）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重点企业（11）汽车香水销量、收入、价格及毛利率（2019-2024）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重点企业（12）汽车香水销量、收入、价格及毛利率（2019-2024）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中国市场汽车香水产量、销量、进出口分析及未来趋势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中国市场汽车香水产量、销量、进出口分析及未来趋势（2019-2030）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中国市场汽车香水进出口贸易趋势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中国市场汽车香水主要进口来源</w:t>
      </w:r>
      <w:r>
        <w:rPr>
          <w:rFonts w:hint="eastAsia"/>
        </w:rPr>
        <w:br/>
      </w:r>
      <w:r>
        <w:rPr>
          <w:rFonts w:hint="eastAsia"/>
        </w:rPr>
        <w:t>　　10.4 中国市场汽车香水主要出口目的地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中国市场汽车香水主要地区分布</w:t>
      </w:r>
      <w:r>
        <w:rPr>
          <w:rFonts w:hint="eastAsia"/>
        </w:rPr>
        <w:br/>
      </w:r>
      <w:r>
        <w:rPr>
          <w:rFonts w:hint="eastAsia"/>
        </w:rPr>
        <w:t>　　11.1 中国汽车香水生产地区分布</w:t>
      </w:r>
      <w:r>
        <w:rPr>
          <w:rFonts w:hint="eastAsia"/>
        </w:rPr>
        <w:br/>
      </w:r>
      <w:r>
        <w:rPr>
          <w:rFonts w:hint="eastAsia"/>
        </w:rPr>
        <w:t>　　11.2 中国汽车香水消费地区分布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全球不同产品类型汽车香水增长趋势2019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不同应用汽车香水增长趋势2019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汽车香水行业发展主要特点</w:t>
      </w:r>
      <w:r>
        <w:rPr>
          <w:rFonts w:hint="eastAsia"/>
        </w:rPr>
        <w:br/>
      </w:r>
      <w:r>
        <w:rPr>
          <w:rFonts w:hint="eastAsia"/>
        </w:rPr>
        <w:t>　　表4 汽车香水行业发展有利因素分析</w:t>
      </w:r>
      <w:r>
        <w:rPr>
          <w:rFonts w:hint="eastAsia"/>
        </w:rPr>
        <w:br/>
      </w:r>
      <w:r>
        <w:rPr>
          <w:rFonts w:hint="eastAsia"/>
        </w:rPr>
        <w:t>　　表5 汽车香水行业发展不利因素分析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进入汽车香水行业壁垒</w:t>
      </w:r>
      <w:r>
        <w:rPr>
          <w:rFonts w:hint="eastAsia"/>
        </w:rPr>
        <w:br/>
      </w:r>
      <w:r>
        <w:rPr>
          <w:rFonts w:hint="eastAsia"/>
        </w:rPr>
        <w:t>　　表7 全球主要地区汽车香水产量（千件）：2019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全球主要地区汽车香水产量（2019-2024）&amp;（千件）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全球主要地区汽车香水产量市场份额（2019-2024）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全球主要地区汽车香水产量（2024-2030）&amp;（千件）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全球主要地区汽车香水销售收入（百万美元）：2019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全球主要地区汽车香水销售收入（2019-2024）&amp;（百万美元）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全球主要地区汽车香水销售收入市场份额（2019-2024）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全球主要地区汽车香水收入（2024-2030）&amp;（百万美元）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全球主要地区汽车香水收入市场份额（2024-2030）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全球主要地区汽车香水销量（千件）：2019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全球主要地区汽车香水销量（2019-2024）&amp;（千件）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全球主要地区汽车香水销量市场份额（2019-2024）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全球主要地区汽车香水销量（2024-2030）&amp;（千件）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全球主要地区汽车香水销量份额（2024-2030）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北美汽车香水基本情况分析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北美（美国和加拿大）汽车香水销量（2019-2030）&amp;（千件）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北美（美国和加拿大）汽车香水收入（2019-2030）&amp;（百万美元）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欧洲汽车香水基本情况分析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欧洲（德国、英国、法国和意大利等国家）汽车香水销量（2019-2030）&amp;（千件）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欧洲（德国、英国、法国和意大利等国家）汽车香水收入（2019-2030）&amp;（百万美元）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亚太地区汽车香水基本情况分析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亚太（中国、日本、韩国、中国台湾、印度和东南亚等）汽车香水销量（2019-2030）&amp;（千件）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亚太（中国、日本、韩国、中国台湾、印度和东南亚等）汽车香水收入（2019-2030）&amp;（百万美元）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拉美地区汽车香水基本情况分析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拉美地区（墨西哥、巴西等国家）汽车香水销量（2019-2030）&amp;（千件）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拉美地区（墨西哥、巴西等国家）汽车香水收入（2019-2030）&amp;（百万美元）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中东及非洲汽车香水基本情况分析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中东及非洲（土耳其、沙特等国家）汽车香水销量（2019-2030）&amp;（千件）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中东及非洲（土耳其、沙特等国家）汽车香水收入（2019-2030）&amp;（百万美元）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全球市场主要厂商汽车香水产能（2023-2024）&amp;（千件）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全球市场主要厂商汽车香水销量（2019-2024）&amp;（千件）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全球市场主要厂商汽车香水销量市场份额（2019-2024）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全球市场主要厂商汽车香水销售收入（2019-2024）&amp;（百万美元）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全球市场主要厂商汽车香水销售收入市场份额（2019-2024）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全球市场主要厂商汽车香水销售价格（2019-2024）&amp;（美元\u002F件）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2024年全球主要生产商汽车香水收入排名（百万美元）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中国市场主要厂商汽车香水销量（2019-2024）&amp;（千件）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中国市场主要厂商汽车香水销量市场份额（2019-2024）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中国市场主要厂商汽车香水销售收入（2019-2024）&amp;（百万美元）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中国市场主要厂商汽车香水销售收入市场份额（2019-2024）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中国市场主要厂商汽车香水销售价格（2019-2024）&amp;（美元\u002F件）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2024年中国主要生产商汽车香水收入排名（百万美元）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全球主要厂商汽车香水产地分布及商业化日期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全球主要厂商汽车香水产品类型列表</w:t>
      </w:r>
      <w:r>
        <w:rPr>
          <w:rFonts w:hint="eastAsia"/>
        </w:rPr>
        <w:br/>
      </w:r>
      <w:r>
        <w:rPr>
          <w:rFonts w:hint="eastAsia"/>
        </w:rPr>
        <w:t>　　表51 2024全球汽车香水主要厂商市场地位（第一梯队、第二梯队和第三梯队）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全球不同产品类型汽车香水销量（2019-2024年）&amp;（千件）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全球不同产品类型汽车香水销量市场份额（2019-2024）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全球不同产品类型汽车香水销量预测（2024-2030）&amp;（千件）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全球市场不同产品类型汽车香水销量市场份额预测（2024-2030）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全球不同产品类型汽车香水收入（2019-2024年）&amp;（百万美元）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全球不同产品类型汽车香水收入市场份额（2019-2024）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全球不同产品类型汽车香水收入预测（2024-2030）&amp;（百万美元）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全球不同产品类型汽车香水收入市场份额预测（2024-2030）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全球不同产品类型汽车香水价格走势（2019-2030）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中国不同产品类型汽车香水销量（2019-2024年）&amp;（千件）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中国不同产品类型汽车香水销量市场份额（2019-2024）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中国不同产品类型汽车香水销量预测（2024-2030）&amp;（千件）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中国不同产品类型汽车香水销量市场份额预测（2024-2030）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中国不同产品类型汽车香水收入（2019-2024年）&amp;（百万美元）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中国不同产品类型汽车香水收入市场份额（2019-2024）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中国不同产品类型汽车香水收入预测（2024-2030）&amp;（百万美元）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中国不同产品类型汽车香水收入市场份额预测（2024-2030）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全球不同应用汽车香水销量（2019-2024年）&amp;（千件）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全球不同应用汽车香水销量市场份额（2019-2024）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全球不同应用汽车香水销量预测（2024-2030）&amp;（千件）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全球市场不同应用汽车香水销量市场份额预测（2024-2030）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全球不同应用汽车香水收入（2019-2024年）&amp;（百万美元）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全球不同应用汽车香水收入市场份额（2019-2024）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全球不同应用汽车香水收入预测（2024-2030）&amp;（百万美元）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全球不同应用汽车香水收入市场份额预测（2024-2030）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全球不同应用汽车香水价格走势（2019-2030）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中国不同应用汽车香水销量（2019-2024年）&amp;（千件）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中国不同应用汽车香水销量市场份额（2019-2024）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中国不同应用汽车香水销量预测（2024-2030）&amp;（千件）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中国不同应用汽车香水销量市场份额预测（2024-2030）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中国不同应用汽车香水收入（2019-2024年）&amp;（百万美元）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中国不同应用汽车香水收入市场份额（2019-2024）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中国不同应用汽车香水收入预测（2024-2030）&amp;（百万美元）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中国不同应用汽车香水收入市场份额预测（2024-2030）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汽车香水行业技术发展趋势</w:t>
      </w:r>
      <w:r>
        <w:rPr>
          <w:rFonts w:hint="eastAsia"/>
        </w:rPr>
        <w:br/>
      </w:r>
      <w:r>
        <w:rPr>
          <w:rFonts w:hint="eastAsia"/>
        </w:rPr>
        <w:t>　　表87 汽车香水行业主要驱动因素</w:t>
      </w:r>
      <w:r>
        <w:rPr>
          <w:rFonts w:hint="eastAsia"/>
        </w:rPr>
        <w:br/>
      </w:r>
      <w:r>
        <w:rPr>
          <w:rFonts w:hint="eastAsia"/>
        </w:rPr>
        <w:t>　　表88 汽车香水行业供应链分析</w:t>
      </w:r>
      <w:r>
        <w:rPr>
          <w:rFonts w:hint="eastAsia"/>
        </w:rPr>
        <w:br/>
      </w:r>
      <w:r>
        <w:rPr>
          <w:rFonts w:hint="eastAsia"/>
        </w:rPr>
        <w:t>　　表89 汽车香水上游原料供应商</w:t>
      </w:r>
      <w:r>
        <w:rPr>
          <w:rFonts w:hint="eastAsia"/>
        </w:rPr>
        <w:br/>
      </w:r>
      <w:r>
        <w:rPr>
          <w:rFonts w:hint="eastAsia"/>
        </w:rPr>
        <w:t>　　表90 汽车香水行业主要下游客户</w:t>
      </w:r>
      <w:r>
        <w:rPr>
          <w:rFonts w:hint="eastAsia"/>
        </w:rPr>
        <w:br/>
      </w:r>
      <w:r>
        <w:rPr>
          <w:rFonts w:hint="eastAsia"/>
        </w:rPr>
        <w:t>　　表91 汽车香水行业典型经销商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重点企业（1）汽车香水销量（千件）、收入（百万美元）、价格（美元\u002F件）及毛利率（2019-2024）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重点企业（2）汽车香水销量（千件）、收入（百万美元）、价格（美元\u002F件）及毛利率（2019-2024）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重点企业（3）汽车香水销量（千件）、收入（百万美元）、价格（美元\u002F件）及毛利率（2019-2024）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重点企业（4）汽车香水销量（千件）、收入（百万美元）、价格（美元\u002F件）及毛利率（2019-2024）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重点企业（5）汽车香水销量（千件）、收入（百万美元）、价格（美元\u002F件）及毛利率（2019-2024）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重点企业（6）汽车香水销量（千件）、收入（百万美元）、价格（美元\u002F件）及毛利率（2019-2024）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重点企业（7）汽车香水销量（千件）、收入（百万美元）、价格（美元\u002F件）及毛利率（2019-2024）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重点企业（8）汽车香水销量（千件）、收入（百万美元）、价格（美元\u002F件）及毛利率（2019-2024）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重点企业（9）汽车香水销量（千件）、收入（百万美元）、价格（美元\u002F件）及毛利率（2019-2024）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重点企业（10）汽车香水销量（千件）、收入（百万美元）、价格（美元\u002F件）及毛利率（2019-2024）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重点企业（11）汽车香水销量（千件）、收入（百万美元）、价格（美元\u002F件）及毛利率（2019-2024）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重点企业（12）汽车香水销量（千件）、收入（百万美元）、价格（美元\u002F件）及毛利率（2019-2024）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中国市场汽车香水产量、销量、进出口（2019-2024年）&amp;（千件）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中国市场汽车香水产量、销量、进出口预测（2024-2030）&amp;（千件）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中国市场汽车香水进出口贸易趋势</w:t>
      </w:r>
      <w:r>
        <w:rPr>
          <w:rFonts w:hint="eastAsia"/>
        </w:rPr>
        <w:br/>
      </w:r>
      <w:r>
        <w:rPr>
          <w:rFonts w:hint="eastAsia"/>
        </w:rPr>
        <w:t>　　表155 中国市场汽车香水主要进口来源</w:t>
      </w:r>
      <w:r>
        <w:rPr>
          <w:rFonts w:hint="eastAsia"/>
        </w:rPr>
        <w:br/>
      </w:r>
      <w:r>
        <w:rPr>
          <w:rFonts w:hint="eastAsia"/>
        </w:rPr>
        <w:t>　　表156 中国市场汽车香水主要出口目的地</w:t>
      </w:r>
      <w:r>
        <w:rPr>
          <w:rFonts w:hint="eastAsia"/>
        </w:rPr>
        <w:br/>
      </w:r>
      <w:r>
        <w:rPr>
          <w:rFonts w:hint="eastAsia"/>
        </w:rPr>
        <w:t>　　表157 中国汽车香水生产地区分布</w:t>
      </w:r>
      <w:r>
        <w:rPr>
          <w:rFonts w:hint="eastAsia"/>
        </w:rPr>
        <w:br/>
      </w:r>
      <w:r>
        <w:rPr>
          <w:rFonts w:hint="eastAsia"/>
        </w:rPr>
        <w:t>　　表158 中国汽车香水消费地区分布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汽车香水产品图片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全球不同产品类型汽车香水市场份额2023 &amp; 2024</w:t>
      </w:r>
      <w:r>
        <w:rPr>
          <w:rFonts w:hint="eastAsia"/>
        </w:rPr>
        <w:br/>
      </w:r>
      <w:r>
        <w:rPr>
          <w:rFonts w:hint="eastAsia"/>
        </w:rPr>
        <w:t>　　图3 固体产品图片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全球不同应用汽车香水市场份额2023 vs 2024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全球汽车香水产能、产量、产能利用率及发展趋势（2019-2030）&amp;（千件）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全球汽车香水产量、需求量及发展趋势（2019-2030）&amp;（千件）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全球主要地区汽车香水产量市场份额（2019-2030）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中国汽车香水产能、产量、产能利用率及发展趋势（2019-2030）&amp;（千件）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中国汽车香水产量、市场需求量及发展趋势（2019-2030）&amp;（千件）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中国汽车香水总产能占全球比重（2019-2030）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中国汽车香水总产量占全球比重（2019-2030）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全球汽车香水市场收入及增长率：（2019-2030）&amp;（百万美元）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全球市场汽车香水市场规模：2019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全球市场汽车香水销量及增长率（2019-2030）&amp;（千件）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全球市场汽车香水价格趋势（2019-2030）&amp;（美元\u002F件）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中国汽车香水市场收入及增长率：（2019-2030）&amp;（百万美元）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中国市场汽车香水市场规模：2019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中国市场汽车香水销量及增长率（2019-2030）&amp;（千件）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中国市场汽车香水销量占全球比重（2019-2030）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中国汽车香水收入占全球比重（2019-2030）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全球主要地区汽车香水销售收入市场份额（2019-2024）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全球主要地区汽车香水销售收入市场份额（2023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全球主要地区汽车香水收入市场份额（2024-2030）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北美（美国和加拿大）汽车香水销量份额（2019-2030）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北美（美国和加拿大）汽车香水收入份额（2019-2030）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欧洲（德国、英国、法国和意大利等国家）汽车香水销量份额（2019-2030）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欧洲（德国、英国、法国和意大利等国家）汽车香水收入份额（2019-2030）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亚太（中国、日本、韩国、中国台湾、印度和东南亚等）汽车香水销量份额（2019-2030）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亚太（中国、日本、韩国、中国台湾、印度和东南亚等）汽车香水收入份额（2019-2030）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拉美地区（墨西哥、巴西等国家）汽车香水销量份额（2019-2030）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拉美地区（墨西哥、巴西等国家）汽车香水收入份额（2019-2030）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中东及非洲（土耳其、沙特等国家）汽车香水销量份额（2019-2030）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中东及非洲（土耳其、沙特等国家）汽车香水收入份额（2019-2030）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2024年全球市场主要厂商汽车香水销量市场份额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2024年全球市场主要厂商汽车香水收入市场份额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2024年中国市场主要厂商汽车香水销量市场份额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2024年中国市场主要厂商汽车香水收入市场份额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2024年全球前五大生产商汽车香水市场份额</w:t>
      </w:r>
      <w:r>
        <w:rPr>
          <w:rFonts w:hint="eastAsia"/>
        </w:rPr>
        <w:br/>
      </w:r>
      <w:r>
        <w:rPr>
          <w:rFonts w:hint="eastAsia"/>
        </w:rPr>
        <w:t>　　图42 全球汽车香水第一梯队、第二梯队和第三梯队生产商（品牌）及市场份额（2024）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全球不同产品类型汽车香水价格走势（2019-2030）&amp;（美元\u002F件）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全球不同应用汽车香水价格走势（2019-2030）&amp;（美元\u002F件）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汽车香水中国企业SWOT分析</w:t>
      </w:r>
      <w:r>
        <w:rPr>
          <w:rFonts w:hint="eastAsia"/>
        </w:rPr>
        <w:br/>
      </w:r>
      <w:r>
        <w:rPr>
          <w:rFonts w:hint="eastAsia"/>
        </w:rPr>
        <w:t>　　图46 汽车香水产业链</w:t>
      </w:r>
      <w:r>
        <w:rPr>
          <w:rFonts w:hint="eastAsia"/>
        </w:rPr>
        <w:br/>
      </w:r>
      <w:r>
        <w:rPr>
          <w:rFonts w:hint="eastAsia"/>
        </w:rPr>
        <w:t>　　图47 汽车香水行业采购模式分析</w:t>
      </w:r>
      <w:r>
        <w:rPr>
          <w:rFonts w:hint="eastAsia"/>
        </w:rPr>
        <w:br/>
      </w:r>
      <w:r>
        <w:rPr>
          <w:rFonts w:hint="eastAsia"/>
        </w:rPr>
        <w:t>　　图48 汽车香水行业销售模式分析</w:t>
      </w:r>
      <w:r>
        <w:rPr>
          <w:rFonts w:hint="eastAsia"/>
        </w:rPr>
        <w:br/>
      </w:r>
      <w:r>
        <w:rPr>
          <w:rFonts w:hint="eastAsia"/>
        </w:rPr>
        <w:t>　　图49 汽车香水行业销售模式分析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ae716d29443ef" w:history="1">
        <w:r>
          <w:rPr>
            <w:rStyle w:val="Hyperlink"/>
          </w:rPr>
          <w:t>全球与中国汽车香水市场现状及前景趋势报告（2024-2030年）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ae716d29443ef" w:history="1">
        <w:r>
          <w:rPr>
            <w:rStyle w:val="Hyperlink"/>
          </w:rPr>
          <w:t>https://www.20087.com/6/52/QiCheXiangShuiFaZhanQianJingFenXi.html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a1d0190df4439" w:history="1">
      <w:r>
        <w:rPr>
          <w:rStyle w:val="Hyperlink"/>
        </w:rPr>
        <w:t>全球与中国汽车香水市场现状及前景趋势报告（2024-2030年）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CheXiangShuiFaZhanQianJingFenXi.html" TargetMode="External" Id="R2f0ae716d294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CheXiangShuiFaZhanQianJingFenXi.html" TargetMode="External" Id="R101a1d0190df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2024-02-13T08:24:00Z</dcterms:created>
  <dcterms:modified xsi:type="dcterms:W3CDTF">2024-02-13T09:24:00Z</dcterms:modified>
  <dc:subject>全球与中国汽车香水市场现状及前景趋势报告（2024-2030年）</dc:subject>
  <dc:title>全球与中国汽车香水市场现状及前景趋势报告（2024-2030年）</dc:title>
  <cp:keywords>全球与中国汽车香水市场现状及前景趋势报告（2024-2030年）</cp:keywords>
  <dc:description>全球与中国汽车香水市场现状及前景趋势报告（2024-2030年）</dc:description>
</cp:coreProperties>
</file>