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4abce09c4a34" w:history="1">
              <w:r>
                <w:rPr>
                  <w:rStyle w:val="Hyperlink"/>
                </w:rPr>
                <w:t>2026-2032年全球与中国浓缩地板清洁剂发展现状及行业前景分析报告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4abce09c4a34" w:history="1">
              <w:r>
                <w:rPr>
                  <w:rStyle w:val="Hyperlink"/>
                </w:rPr>
                <w:t>2026-2032年全球与中国浓缩地板清洁剂发展现状及行业前景分析报告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74abce09c4a34" w:history="1">
                <w:r>
                  <w:rPr>
                    <w:rStyle w:val="Hyperlink"/>
                  </w:rPr>
                  <w:t>https://www.20087.com/6/72/NongSuoDiBanQingJieJiHangYeQianJing.html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地板清洁剂凭借运输成本低、包装废弃物少及单位使用成本优势，已成为家庭与商业清洁市场的主流选择之一。浓缩地板清洁剂配方普遍强调高效去污、速干不留痕及对多种地面材质（如木地板、瓷砖、乙烯基地板）的兼容性。表面活性剂体系趋向环保化，逐步淘汰磷酸盐与氯系成分，转而采用生物可降解的烷基糖苷或氨基酸类表活。香型设计亦更注重温和性，避免刺激性气味引发过敏。然而，消费者对稀释比例掌握不当常导致清洁效果打折或残留问题，影响使用体验。此外，尽管“浓缩”概念已被广泛接受，但部分品牌在实际浓缩倍数上存在夸大宣传，缺乏统一行业标准，削弱市场信任度。渠道方面，电商与订阅制模式加速渗透，推动小包装试用装与补充装组合销售策略普及。</w:t>
      </w:r>
      <w:r>
        <w:rPr>
          <w:rFonts w:hint="eastAsia"/>
        </w:rPr>
        <w:br/>
      </w:r>
      <w:r>
        <w:rPr>
          <w:rFonts w:hint="eastAsia"/>
        </w:rPr>
        <w:t>　　浓缩地板清洁剂的未来创新将聚焦于智能配比、成分绿色升级与场景精细化。市场调研网认为，自动稀释装置（如按压式配比瓶、智能清洁机器人内置计量系统）的普及将降低用户操作门槛，确保最佳使用浓度。配方研发将进一步向零残留、抗再污染及抗菌持久性方向延伸，例如引入光催化二氧化钛或天然精油复配体系。可持续发展压力下，全生命周期碳足迹评估将成为产品开发必要环节，推动可再生原料、水性体系及可回收包装全面应用。同时，针对特殊场景（如宠物家庭、婴幼儿活动区）的功能细分产品将涌现，强调无毒、抗过敏原或防滑特性。品牌竞争亦将从单一产品转向“清洁解决方案”输出，整合工具、耗材与数字化指导（如APP清洁计划），构建闭环用户体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74abce09c4a34" w:history="1">
        <w:r>
          <w:rPr>
            <w:rStyle w:val="Hyperlink"/>
          </w:rPr>
          <w:t>2026-2032年全球与中国浓缩地板清洁剂发展现状及行业前景分析报告</w:t>
        </w:r>
      </w:hyperlink>
      <w:r>
        <w:rPr>
          <w:rFonts w:hint="eastAsia"/>
        </w:rPr>
        <w:t>》，2025年浓缩地板清洁剂行业市场规模达 亿元，预计2032年市场规模将达 亿元，期间年均复合增长率（CAGR）达 %。报告基于多年行业研究经验，系统分析了浓缩地板清洁剂产业链、市场规模、需求特征及价格趋势，客观呈现浓缩地板清洁剂行业现状。报告科学预测了浓缩地板清洁剂市场前景与发展方向，重点评估了浓缩地板清洁剂重点企业的竞争格局与品牌影响力，同时挖掘浓缩地板清洁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按产品类型细分，全球浓缩地板清洁剂市场规模2021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</w:t>
      </w:r>
      <w:r>
        <w:rPr>
          <w:rFonts w:hint="eastAsia"/>
        </w:rPr>
        <w:br/>
      </w:r>
      <w:r>
        <w:rPr>
          <w:rFonts w:hint="eastAsia"/>
        </w:rPr>
        <w:t>　　　　1.3.3 中性</w:t>
      </w:r>
      <w:r>
        <w:rPr>
          <w:rFonts w:hint="eastAsia"/>
        </w:rPr>
        <w:br/>
      </w:r>
      <w:r>
        <w:rPr>
          <w:rFonts w:hint="eastAsia"/>
        </w:rPr>
        <w:t>　　　　1.3.4 碱性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按应用细分，全球浓缩地板清洁剂市场规模2021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浓缩地板清洁剂行业发展总体概况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浓缩地板清洁剂行业发展主要特点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浓缩地板清洁剂行业发展影响因素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浓缩地板清洁剂有利因素</w:t>
      </w:r>
      <w:r>
        <w:rPr>
          <w:rFonts w:hint="eastAsia"/>
        </w:rPr>
        <w:br/>
      </w:r>
      <w:r>
        <w:rPr>
          <w:rFonts w:hint="eastAsia"/>
        </w:rPr>
        <w:t>　　　　1.5.3 .2 浓缩地板清洁剂不利因素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全球市场，近三年浓缩地板清洁剂主要企业占有率及排名（按销量）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浓缩地板清洁剂主要企业在国际市场占有率（按销量，2023-2026）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2025年浓缩地板清洁剂主要企业在国际市场排名（按销量）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全球市场主要企业浓缩地板清洁剂销量（2023-2026）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全球市场，近三年浓缩地板清洁剂主要企业占有率及排名（按收入）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浓缩地板清洁剂主要企业在国际市场占有率（按收入，2023-2026）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2025年浓缩地板清洁剂主要企业在国际市场排名（按收入）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全球市场主要企业浓缩地板清洁剂销售收入（2023-2026）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全球市场主要企业浓缩地板清洁剂销售价格（2023-2026）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中国市场，近三年浓缩地板清洁剂主要企业占有率及排名（按销量）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浓缩地板清洁剂主要企业在中国市场占有率（按销量，2023-2026）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2025年浓缩地板清洁剂主要企业在中国市场排名（按销量）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中国市场主要企业浓缩地板清洁剂销量（2023-2026）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中国市场，近三年浓缩地板清洁剂主要企业占有率及排名（按收入）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浓缩地板清洁剂主要企业在中国市场占有率（按收入，2023-2026）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2025年浓缩地板清洁剂主要企业在中国市场排名（按收入）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中国市场主要企业浓缩地板清洁剂销售收入（2023-2026）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全球主要厂商浓缩地板清洁剂总部及产地分布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全球主要厂商成立时间及浓缩地板清洁剂商业化日期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全球主要厂商浓缩地板清洁剂产品类型及应用</w:t>
      </w:r>
      <w:r>
        <w:rPr>
          <w:rFonts w:hint="eastAsia"/>
        </w:rPr>
        <w:br/>
      </w:r>
      <w:r>
        <w:rPr>
          <w:rFonts w:hint="eastAsia"/>
        </w:rPr>
        <w:t>　　2.9 浓缩地板清洁剂行业集中度、竞争程度分析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浓缩地板清洁剂行业集中度分析：2025年全球Top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全球浓缩地板清洁剂第一梯队、第二梯队和第三梯队生产商（品牌）及市场份额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全球浓缩地板清洁剂总体规模分析</w:t>
      </w:r>
      <w:r>
        <w:rPr>
          <w:rFonts w:hint="eastAsia"/>
        </w:rPr>
        <w:br/>
      </w:r>
      <w:r>
        <w:rPr>
          <w:rFonts w:hint="eastAsia"/>
        </w:rPr>
        <w:t>　　3.1 全球浓缩地板清洁剂供需现状及预测（2021-2032）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全球浓缩地板清洁剂产能、产量、产能利用率及发展趋势（2021-2032）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全球浓缩地板清洁剂产量、需求量及发展趋势（2021-2032）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全球主要地区浓缩地板清洁剂产量及发展趋势（2021-2032）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全球主要地区浓缩地板清洁剂产量（2021-2026）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全球主要地区浓缩地板清洁剂产量（2027-2032）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全球主要地区浓缩地板清洁剂产量市场份额（2021-2032）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中国浓缩地板清洁剂供需现状及预测（2021-2032）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中国浓缩地板清洁剂产能、产量、产能利用率及发展趋势（2021-2032）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中国浓缩地板清洁剂产量、市场需求量及发展趋势（2021-2032）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中国市场浓缩地板清洁剂进出口（2021-2032）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全球浓缩地板清洁剂销量及销售额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全球市场浓缩地板清洁剂销售额（2021-2032）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全球市场浓缩地板清洁剂销量（2021-2032）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全球市场浓缩地板清洁剂价格趋势（2021-2032）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全球浓缩地板清洁剂主要地区分析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全球主要地区浓缩地板清洁剂市场规模分析：2021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全球主要地区浓缩地板清洁剂销售收入及市场份额（2021-2026）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全球主要地区浓缩地板清洁剂销售收入预测（2027-2032）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全球主要地区浓缩地板清洁剂销量分析：2021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全球主要地区浓缩地板清洁剂销量及市场份额（2021-2026）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全球主要地区浓缩地板清洁剂销量及市场份额预测（2027-2032）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中东市场浓缩地板清洁剂销量、收入及增长率（2021-2032）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浓缩地板清洁剂销量、收入、价格及毛利率（2021-2026）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不同产品类型浓缩地板清洁剂分析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全球不同产品类型浓缩地板清洁剂销量（2021-2032）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全球不同产品类型浓缩地板清洁剂销量及市场份额（2021-2026）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全球不同产品类型浓缩地板清洁剂销量预测（2027-2032）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全球不同产品类型浓缩地板清洁剂收入（2021-2032）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全球不同产品类型浓缩地板清洁剂收入及市场份额（2021-2026）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全球不同产品类型浓缩地板清洁剂收入预测（2027-2032）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全球不同产品类型浓缩地板清洁剂价格走势（2021-2032）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中国不同产品类型浓缩地板清洁剂销量（2021-2032）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中国不同产品类型浓缩地板清洁剂销量及市场份额（2021-2026）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中国不同产品类型浓缩地板清洁剂销量预测（2027-2032）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中国不同产品类型浓缩地板清洁剂收入（2021-2032）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中国不同产品类型浓缩地板清洁剂收入及市场份额（2021-2026）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中国不同产品类型浓缩地板清洁剂收入预测（2027-2032）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不同应用浓缩地板清洁剂分析</w:t>
      </w:r>
      <w:r>
        <w:rPr>
          <w:rFonts w:hint="eastAsia"/>
        </w:rPr>
        <w:br/>
      </w:r>
      <w:r>
        <w:rPr>
          <w:rFonts w:hint="eastAsia"/>
        </w:rPr>
        <w:t>　　7.1 全球不同应用浓缩地板清洁剂销量（2021-2032）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全球不同应用浓缩地板清洁剂销量及市场份额（2021-2026）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全球不同应用浓缩地板清洁剂销量预测（2027-2032）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全球不同应用浓缩地板清洁剂收入（2021-2032）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全球不同应用浓缩地板清洁剂收入及市场份额（2021-2026）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全球不同应用浓缩地板清洁剂收入预测（2027-2032）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全球不同应用浓缩地板清洁剂价格走势（2021-2032）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中国不同应用浓缩地板清洁剂销量（2021-2032）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中国不同应用浓缩地板清洁剂销量及市场份额（2021-2026）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中国不同应用浓缩地板清洁剂销量预测（2027-2032）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中国不同应用浓缩地板清洁剂收入（2021-2032）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中国不同应用浓缩地板清洁剂收入及市场份额（2021-2026）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中国不同应用浓缩地板清洁剂收入预测（2027-2032）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浓缩地板清洁剂行业发展趋势</w:t>
      </w:r>
      <w:r>
        <w:rPr>
          <w:rFonts w:hint="eastAsia"/>
        </w:rPr>
        <w:br/>
      </w:r>
      <w:r>
        <w:rPr>
          <w:rFonts w:hint="eastAsia"/>
        </w:rPr>
        <w:t>　　8.2 浓缩地板清洁剂行业主要驱动因素</w:t>
      </w:r>
      <w:r>
        <w:rPr>
          <w:rFonts w:hint="eastAsia"/>
        </w:rPr>
        <w:br/>
      </w:r>
      <w:r>
        <w:rPr>
          <w:rFonts w:hint="eastAsia"/>
        </w:rPr>
        <w:t>　　8.3 浓缩地板清洁剂中国企业SWOT分析</w:t>
      </w:r>
      <w:r>
        <w:rPr>
          <w:rFonts w:hint="eastAsia"/>
        </w:rPr>
        <w:br/>
      </w:r>
      <w:r>
        <w:rPr>
          <w:rFonts w:hint="eastAsia"/>
        </w:rPr>
        <w:t>　　8.4 中国浓缩地板清洁剂行业政策环境分析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浓缩地板清洁剂行业产业链简介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浓缩地板清洁剂行业供应链分析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浓缩地板清洁剂主要原料及供应情况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浓缩地板清洁剂行业采购模式</w:t>
      </w:r>
      <w:r>
        <w:rPr>
          <w:rFonts w:hint="eastAsia"/>
        </w:rPr>
        <w:br/>
      </w:r>
      <w:r>
        <w:rPr>
          <w:rFonts w:hint="eastAsia"/>
        </w:rPr>
        <w:t>　　9.3 浓缩地板清洁剂行业生产模式</w:t>
      </w:r>
      <w:r>
        <w:rPr>
          <w:rFonts w:hint="eastAsia"/>
        </w:rPr>
        <w:br/>
      </w:r>
      <w:r>
        <w:rPr>
          <w:rFonts w:hint="eastAsia"/>
        </w:rPr>
        <w:t>　　9.4 浓缩地板清洁剂行业销售模式及销售渠道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按产品类型细分，全球浓缩地板清洁剂市场规模2021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按应用细分，全球浓缩地板清洁剂市场规模（CAGR）2021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浓缩地板清洁剂行业发展主要特点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浓缩地板清洁剂行业发展有利因素分析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浓缩地板清洁剂行业发展不利因素分析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进入浓缩地板清洁剂行业壁垒</w:t>
      </w:r>
      <w:r>
        <w:rPr>
          <w:rFonts w:hint="eastAsia"/>
        </w:rPr>
        <w:br/>
      </w:r>
      <w:r>
        <w:rPr>
          <w:rFonts w:hint="eastAsia"/>
        </w:rPr>
        <w:t>　　表 7： 浓缩地板清洁剂主要企业在国际市场占有率（按销量，2023-2026）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2025年浓缩地板清洁剂主要企业在国际市场排名（按销量）&amp;（吨）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全球市场主要企业浓缩地板清洁剂销量（2023-2026）&amp;（吨）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浓缩地板清洁剂主要企业在国际市场占有率（按收入，2023-2026）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2025年浓缩地板清洁剂主要企业在国际市场排名（按收入）&amp;（万元）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全球市场主要企业浓缩地板清洁剂销售收入（2023-2026）&amp;（万元）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全球市场主要企业浓缩地板清洁剂销售价格（2023-2026）&amp;（元/吨）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浓缩地板清洁剂主要企业在中国市场占有率（按销量，2023-2026）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2025年浓缩地板清洁剂主要企业在中国市场排名（按销量）&amp;（吨）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中国市场主要企业浓缩地板清洁剂销量（2023-2026）&amp;（吨）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浓缩地板清洁剂主要企业在中国市场占有率（按收入，2023-2026）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2025年浓缩地板清洁剂主要企业在中国市场排名（按收入）&amp;（万元）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中国市场主要企业浓缩地板清洁剂销售收入（2023-2026）&amp;（万元）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全球主要厂商浓缩地板清洁剂总部及产地分布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全球主要厂商成立时间及浓缩地板清洁剂商业化日期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全球主要厂商浓缩地板清洁剂产品类型及应用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2025年全球浓缩地板清洁剂主要厂商市场地位（第一梯队、第二梯队和第三梯队）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全球浓缩地板清洁剂市场投资、并购等现状分析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全球主要地区浓缩地板清洁剂产量增速（CAGR）：（2021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全球主要地区浓缩地板清洁剂产量（2021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全球主要地区浓缩地板清洁剂产量（2021-2026）&amp;（吨）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全球主要地区浓缩地板清洁剂产量（2027-2032）&amp;（吨）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全球主要地区浓缩地板清洁剂产量市场份额（2021-2026）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全球主要地区浓缩地板清洁剂产量市场份额（2027-2032）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中国市场浓缩地板清洁剂产量、销量、进出口（2021-2026）&amp;（吨）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中国市场浓缩地板清洁剂产量、销量、进出口预测（2027-2032）&amp;（吨）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全球主要地区浓缩地板清洁剂销售收入增速：（2021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全球主要地区浓缩地板清洁剂销售收入（2021-2026）&amp;（万元）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全球主要地区浓缩地板清洁剂销售收入市场份额（2021-2026）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全球主要地区浓缩地板清洁剂收入（2027-2032）&amp;（万元）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全球主要地区浓缩地板清洁剂收入市场份额（2027-2032）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全球主要地区浓缩地板清洁剂销量（吨）：2021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全球主要地区浓缩地板清洁剂销量（2021-2026）&amp;（吨）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全球主要地区浓缩地板清洁剂销量市场份额（2021-2026）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全球主要地区浓缩地板清洁剂销量（2027-2032）&amp;（吨）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全球主要地区浓缩地板清洁剂销量份额（2027-2032）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浓缩地板清洁剂生产基地、销售区域、竞争对手及市场地位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浓缩地板清洁剂产品规格、参数及市场应用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浓缩地板清洁剂销量（吨）、收入（万元）、价格（元/吨）及毛利率（2021-2026）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全球不同产品类型浓缩地板清洁剂销量（2021-2026）&amp;（吨）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全球不同产品类型浓缩地板清洁剂销量市场份额（2021-2026）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全球不同产品类型浓缩地板清洁剂销量预测（2027-2032）&amp;（吨）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全球市场不同产品类型浓缩地板清洁剂销量市场份额预测（2027-2032）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全球不同产品类型浓缩地板清洁剂收入（2021-2026）&amp;（万元）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全球不同产品类型浓缩地板清洁剂收入市场份额（2021-2026）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全球不同产品类型浓缩地板清洁剂收入预测（2027-2032）&amp;（万元）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全球不同产品类型浓缩地板清洁剂收入市场份额预测（2027-2032）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中国不同产品类型浓缩地板清洁剂销量（2021-2026）&amp;（吨）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中国不同产品类型浓缩地板清洁剂销量市场份额（2021-2026）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中国不同产品类型浓缩地板清洁剂销量预测（2027-2032）&amp;（吨）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全球市场不同产品类型浓缩地板清洁剂销量市场份额预测（2027-2032）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中国不同产品类型浓缩地板清洁剂收入（2021-2026）&amp;（万元）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中国不同产品类型浓缩地板清洁剂收入市场份额（2021-2026）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中国不同产品类型浓缩地板清洁剂收入预测（2027-2032）&amp;（万元）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中国不同产品类型浓缩地板清洁剂收入市场份额预测（2027-2032）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全球不同应用浓缩地板清洁剂销量（2021-2026）&amp;（吨）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全球不同应用浓缩地板清洁剂销量市场份额（2021-2026）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全球不同应用浓缩地板清洁剂销量预测（2027-2032）&amp;（吨）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全球市场不同应用浓缩地板清洁剂销量市场份额预测（2027-2032）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全球不同应用浓缩地板清洁剂收入（2021-2026）&amp;（万元）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全球不同应用浓缩地板清洁剂收入市场份额（2021-2026）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全球不同应用浓缩地板清洁剂收入预测（2027-2032）&amp;（万元）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全球不同应用浓缩地板清洁剂收入市场份额预测（2027-2032）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中国不同应用浓缩地板清洁剂销量（2021-2026）&amp;（吨）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中国不同应用浓缩地板清洁剂销量市场份额（2021-2026）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中国不同应用浓缩地板清洁剂销量预测（2027-2032）&amp;（吨）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中国市场不同应用浓缩地板清洁剂销量市场份额预测（2027-2032）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中国不同应用浓缩地板清洁剂收入（2021-2026）&amp;（万元）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中国不同应用浓缩地板清洁剂收入市场份额（2021-2026）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中国不同应用浓缩地板清洁剂收入预测（2027-2032）&amp;（万元）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中国不同应用浓缩地板清洁剂收入市场份额预测（2027-2032）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浓缩地板清洁剂行业发展趋势</w:t>
      </w:r>
      <w:r>
        <w:rPr>
          <w:rFonts w:hint="eastAsia"/>
        </w:rPr>
        <w:br/>
      </w:r>
      <w:r>
        <w:rPr>
          <w:rFonts w:hint="eastAsia"/>
        </w:rPr>
        <w:t>　　表 141： 浓缩地板清洁剂行业主要驱动因素</w:t>
      </w:r>
      <w:r>
        <w:rPr>
          <w:rFonts w:hint="eastAsia"/>
        </w:rPr>
        <w:br/>
      </w:r>
      <w:r>
        <w:rPr>
          <w:rFonts w:hint="eastAsia"/>
        </w:rPr>
        <w:t>　　表 142： 浓缩地板清洁剂行业供应链分析</w:t>
      </w:r>
      <w:r>
        <w:rPr>
          <w:rFonts w:hint="eastAsia"/>
        </w:rPr>
        <w:br/>
      </w:r>
      <w:r>
        <w:rPr>
          <w:rFonts w:hint="eastAsia"/>
        </w:rPr>
        <w:t>　　表 143： 浓缩地板清洁剂上游原料供应商</w:t>
      </w:r>
      <w:r>
        <w:rPr>
          <w:rFonts w:hint="eastAsia"/>
        </w:rPr>
        <w:br/>
      </w:r>
      <w:r>
        <w:rPr>
          <w:rFonts w:hint="eastAsia"/>
        </w:rPr>
        <w:t>　　表 144： 浓缩地板清洁剂主要地区不同应用客户分析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浓缩地板清洁剂典型经销商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浓缩地板清洁剂产品图片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全球不同产品类型浓缩地板清洁剂销售额2021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全球不同产品类型浓缩地板清洁剂市场份额2025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酸性产品图片</w:t>
      </w:r>
      <w:r>
        <w:rPr>
          <w:rFonts w:hint="eastAsia"/>
        </w:rPr>
        <w:br/>
      </w:r>
      <w:r>
        <w:rPr>
          <w:rFonts w:hint="eastAsia"/>
        </w:rPr>
        <w:t>　　图 5： 中性产品图片</w:t>
      </w:r>
      <w:r>
        <w:rPr>
          <w:rFonts w:hint="eastAsia"/>
        </w:rPr>
        <w:br/>
      </w:r>
      <w:r>
        <w:rPr>
          <w:rFonts w:hint="eastAsia"/>
        </w:rPr>
        <w:t>　　图 6： 碱性产品图片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全球不同应用浓缩地板清洁剂市场份额2025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2025年全球前五大生产商浓缩地板清洁剂市场份额</w:t>
      </w:r>
      <w:r>
        <w:rPr>
          <w:rFonts w:hint="eastAsia"/>
        </w:rPr>
        <w:br/>
      </w:r>
      <w:r>
        <w:rPr>
          <w:rFonts w:hint="eastAsia"/>
        </w:rPr>
        <w:t>　　图 13： 2025年全球浓缩地板清洁剂第一梯队、第二梯队和第三梯队厂商及市场份额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全球浓缩地板清洁剂产能、产量、产能利用率及发展趋势（2021-2032）&amp;（吨）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全球浓缩地板清洁剂产量、需求量及发展趋势（2021-2032）&amp;（吨）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全球主要地区浓缩地板清洁剂产量市场份额（2021-2032）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中国浓缩地板清洁剂产能、产量、产能利用率及发展趋势（2021-2032）&amp;（吨）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中国浓缩地板清洁剂产量、市场需求量及发展趋势（2021-2032）&amp;（吨）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全球浓缩地板清洁剂市场销售额及增长率：（2021-2032）&amp;（万元）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全球市场浓缩地板清洁剂市场规模：2021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全球市场浓缩地板清洁剂价格趋势（2021-2032）&amp;（元/吨）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全球主要地区浓缩地板清洁剂销售收入（2021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全球主要地区浓缩地板清洁剂销售收入市场份额（2021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中东市场浓缩地板清洁剂销量及增长率（2021-2032）&amp;（吨）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中东市场浓缩地板清洁剂收入及增长率（2021-2032）&amp;（万元）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全球不同产品类型浓缩地板清洁剂价格走势（2021-2032）&amp;（元/吨）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全球不同应用浓缩地板清洁剂价格走势（2021-2032）&amp;（元/吨）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浓缩地板清洁剂中国企业SWOT分析</w:t>
      </w:r>
      <w:r>
        <w:rPr>
          <w:rFonts w:hint="eastAsia"/>
        </w:rPr>
        <w:br/>
      </w:r>
      <w:r>
        <w:rPr>
          <w:rFonts w:hint="eastAsia"/>
        </w:rPr>
        <w:t>　　图 44： 浓缩地板清洁剂产业链</w:t>
      </w:r>
      <w:r>
        <w:rPr>
          <w:rFonts w:hint="eastAsia"/>
        </w:rPr>
        <w:br/>
      </w:r>
      <w:r>
        <w:rPr>
          <w:rFonts w:hint="eastAsia"/>
        </w:rPr>
        <w:t>　　图 45： 浓缩地板清洁剂行业采购模式分析</w:t>
      </w:r>
      <w:r>
        <w:rPr>
          <w:rFonts w:hint="eastAsia"/>
        </w:rPr>
        <w:br/>
      </w:r>
      <w:r>
        <w:rPr>
          <w:rFonts w:hint="eastAsia"/>
        </w:rPr>
        <w:t>　　图 46： 浓缩地板清洁剂行业生产模式</w:t>
      </w:r>
      <w:r>
        <w:rPr>
          <w:rFonts w:hint="eastAsia"/>
        </w:rPr>
        <w:br/>
      </w:r>
      <w:r>
        <w:rPr>
          <w:rFonts w:hint="eastAsia"/>
        </w:rPr>
        <w:t>　　图 47： 浓缩地板清洁剂行业销售模式分析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4abce09c4a34" w:history="1">
        <w:r>
          <w:rPr>
            <w:rStyle w:val="Hyperlink"/>
          </w:rPr>
          <w:t>2026-2032年全球与中国浓缩地板清洁剂发展现状及行业前景分析报告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74abce09c4a34" w:history="1">
        <w:r>
          <w:rPr>
            <w:rStyle w:val="Hyperlink"/>
          </w:rPr>
          <w:t>https://www.20087.com/6/72/NongSuoDiBanQingJieJiHangYeQianJing.html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热点：地板太脏了用哪种清洁剂好、浓缩地板清洁剂有毒吗、好用的地板清洁剂、高浓缩地板清洁液、地板清洁剂致癌吗、地板清洁液怎么配、地板清洁剂的危害、地板清洁剂的原理、地板清洁剂使用方法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041943f34a9d" w:history="1">
      <w:r>
        <w:rPr>
          <w:rStyle w:val="Hyperlink"/>
        </w:rPr>
        <w:t>2026-2032年全球与中国浓缩地板清洁剂发展现状及行业前景分析报告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NongSuoDiBanQingJieJiHangYeQianJing.html" TargetMode="External" Id="R10874abce09c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NongSuoDiBanQingJieJiHangYeQianJing.html" TargetMode="External" Id="Rb987041943f3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2026-02-07T00:18:43Z</dcterms:created>
  <dcterms:modified xsi:type="dcterms:W3CDTF">2026-02-07T01:18:43Z</dcterms:modified>
  <dc:subject>2026-2032年全球与中国浓缩地板清洁剂发展现状及行业前景分析报告</dc:subject>
  <dc:title>2026-2032年全球与中国浓缩地板清洁剂发展现状及行业前景分析报告</dc:title>
  <cp:keywords>2026-2032年全球与中国浓缩地板清洁剂发展现状及行业前景分析报告</cp:keywords>
  <dc:description>2026-2032年全球与中国浓缩地板清洁剂发展现状及行业前景分析报告</dc:description>
</cp:coreProperties>
</file>