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305f04cda4237" w:history="1">
              <w:r>
                <w:rPr>
                  <w:rStyle w:val="Hyperlink"/>
                </w:rPr>
                <w:t>中国玛瑙制品行业现状调研与前景趋势报告（2025-2031年）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305f04cda4237" w:history="1">
              <w:r>
                <w:rPr>
                  <w:rStyle w:val="Hyperlink"/>
                </w:rPr>
                <w:t>中国玛瑙制品行业现状调研与前景趋势报告（2025-2031年）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305f04cda4237" w:history="1">
                <w:r>
                  <w:rPr>
                    <w:rStyle w:val="Hyperlink"/>
                  </w:rPr>
                  <w:t>https://www.20087.com/6/22/MaNaoZhiPinDeXianZhuangYuQianJing.html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瑙是一种常见的宝石材料，因其美丽的色彩和独特的纹理而被广泛用于珠宝首饰、工艺品及装饰品制作中。玛瑙制品不仅具有美学价值，还被认为拥有一定的文化象征意义，在许多文化中被视为吉祥之物。目前，玛瑙加工技术已相当成熟，能够制作出各种精美的饰品和艺术品。然而，由于天然玛瑙资源有限且开采难度较大，加上市场上存在大量仿制品，导致真伪鉴别变得尤为重要。</w:t>
      </w:r>
      <w:r>
        <w:rPr>
          <w:rFonts w:hint="eastAsia"/>
        </w:rPr>
        <w:br/>
      </w:r>
      <w:r>
        <w:rPr>
          <w:rFonts w:hint="eastAsia"/>
        </w:rPr>
        <w:t>　　未来，玛瑙制品将更加注重创新设计与可持续发展。一方面，设计师们将不断探索新的创意可能性，结合现代设计理念推出更具时代感的作品，吸引更多年轻消费者的关注；另一方面，随着自然资源保护意识的增强，寻找替代材料或推广实验室合成玛瑙将成为行业发展的重要方向，既能满足市场需求又能减轻对自然环境的压力。此外，利用区块链技术建立透明供应链体系，帮助消费者追踪产品来源，保证其真实性与合法性。同时，开展文化交流活动，宣传玛瑙背后的文化故事，提升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305f04cda4237" w:history="1">
        <w:r>
          <w:rPr>
            <w:rStyle w:val="Hyperlink"/>
          </w:rPr>
          <w:t>中国玛瑙制品行业现状调研与前景趋势报告（2025-2031年）</w:t>
        </w:r>
      </w:hyperlink>
      <w:r>
        <w:rPr>
          <w:rFonts w:hint="eastAsia"/>
        </w:rPr>
        <w:t>》系统梳理了玛瑙制品行业的产业链结构，详细分析了玛瑙制品市场规模与需求状况，并对市场价格、行业现状及未来前景进行了客观评估。报告结合玛瑙制品技术现状与发展方向，对行业趋势作出科学预测，同时聚焦玛瑙制品重点企业，解析竞争格局、市场集中度及品牌影响力。通过对玛瑙制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玛瑙制品行业概述</w:t>
      </w:r>
      <w:r>
        <w:rPr>
          <w:rFonts w:hint="eastAsia"/>
        </w:rPr>
        <w:br/>
      </w:r>
      <w:r>
        <w:rPr>
          <w:rFonts w:hint="eastAsia"/>
        </w:rPr>
        <w:t>　　第一节 玛瑙制品定义与分类</w:t>
      </w:r>
      <w:r>
        <w:rPr>
          <w:rFonts w:hint="eastAsia"/>
        </w:rPr>
        <w:br/>
      </w:r>
      <w:r>
        <w:rPr>
          <w:rFonts w:hint="eastAsia"/>
        </w:rPr>
        <w:t>　　第二节 玛瑙制品应用领域</w:t>
      </w:r>
      <w:r>
        <w:rPr>
          <w:rFonts w:hint="eastAsia"/>
        </w:rPr>
        <w:br/>
      </w:r>
      <w:r>
        <w:rPr>
          <w:rFonts w:hint="eastAsia"/>
        </w:rPr>
        <w:t>　　第三节 玛瑙制品行业经济指标分析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玛瑙制品产业链及经营模式分析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三、玛瑙制品销售模式及销售渠道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全球玛瑙制品市场发展综述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2019-2024年全球玛瑙制品市场规模与趋势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主要国家与地区玛瑙制品市场分析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2025-2031年全球玛瑙制品行业发展趋势与前景预测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中国玛瑙制品行业市场分析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2024-2025年玛瑙制品产能与投资动态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一、国内玛瑙制品产能及利用情况</w:t>
      </w:r>
      <w:r>
        <w:rPr>
          <w:rFonts w:hint="eastAsia"/>
        </w:rPr>
        <w:br/>
      </w:r>
      <w:r>
        <w:rPr>
          <w:rFonts w:hint="eastAsia"/>
        </w:rPr>
        <w:t>　　　　二、玛瑙制品产能扩张与投资动态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2025-2031年玛瑙制品行业产量统计与趋势预测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一、2019-2024年玛瑙制品行业产量数据统计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1、2019-2024年玛瑙制品产量及增长趋势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2、2019-2024年玛瑙制品细分产品产量及份额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二、影响玛瑙制品产量的关键因素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三、2025-2031年玛瑙制品产量预测</w:t>
      </w:r>
      <w:r>
        <w:rPr>
          <w:rFonts w:hint="eastAsia"/>
        </w:rPr>
        <w:br/>
      </w:r>
      <w:r>
        <w:rPr>
          <w:rFonts w:hint="eastAsia"/>
        </w:rPr>
        <w:t>　　第三节 2025-2031年玛瑙制品市场需求与销售分析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一、2024-2025年玛瑙制品行业需求现状</w:t>
      </w:r>
      <w:r>
        <w:rPr>
          <w:rFonts w:hint="eastAsia"/>
        </w:rPr>
        <w:br/>
      </w:r>
      <w:r>
        <w:rPr>
          <w:rFonts w:hint="eastAsia"/>
        </w:rPr>
        <w:t>　　　　二、玛瑙制品客户群体与需求特点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三、2019-2024年玛瑙制品行业销售规模分析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四、2025-2031年玛瑙制品市场增长潜力与规模预测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中国玛瑙制品细分市场与下游应用领域分析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玛瑙制品细分市场分析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一、2024-2025年玛瑙制品主要细分产品市场现状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玛瑙制品下游应用与客户群体分析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一、2024-2025年玛瑙制品各应用领域市场现状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2024-2025年玛瑙制品行业技术发展现状及趋势分析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玛瑙制品行业技术发展现状分析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国内外玛瑙制品行业技术差异与原因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玛瑙制品行业技术发展方向、趋势预测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提升玛瑙制品行业技术能力策略建议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玛瑙制品价格机制与竞争策略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一、2019-2024年玛瑙制品市场价格走势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玛瑙制品定价策略与方法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2025-2031年玛瑙制品价格竞争态势与趋势预测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中国玛瑙制品行业重点区域市场研究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2024-2025年重点区域玛瑙制品市场发展概况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2019-2024年中国玛瑙制品行业进出口情况分析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玛瑙制品行业进口情况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一、2019-2024年玛瑙制品进口规模及增长情况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二、玛瑙制品主要进口来源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玛瑙制品行业出口情况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一、2019-2024年玛瑙制品出口规模及增长情况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二、玛瑙制品主要出口目的地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2019-2024年中国玛瑙制品行业总体发展与财务状况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2019-2024年中国玛瑙制品行业规模情况</w:t>
      </w:r>
      <w:r>
        <w:rPr>
          <w:rFonts w:hint="eastAsia"/>
        </w:rPr>
        <w:br/>
      </w:r>
      <w:r>
        <w:rPr>
          <w:rFonts w:hint="eastAsia"/>
        </w:rPr>
        <w:t>　　　　一、玛瑙制品行业企业数量规模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二、玛瑙制品行业从业人员规模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三、玛瑙制品行业市场敏感性分析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2019-2024年中国玛瑙制品行业财务能力分析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一、玛瑙制品行业盈利能力</w:t>
      </w:r>
      <w:r>
        <w:rPr>
          <w:rFonts w:hint="eastAsia"/>
        </w:rPr>
        <w:br/>
      </w:r>
      <w:r>
        <w:rPr>
          <w:rFonts w:hint="eastAsia"/>
        </w:rPr>
        <w:t>　　　　二、玛瑙制品行业偿债能力</w:t>
      </w:r>
      <w:r>
        <w:rPr>
          <w:rFonts w:hint="eastAsia"/>
        </w:rPr>
        <w:br/>
      </w:r>
      <w:r>
        <w:rPr>
          <w:rFonts w:hint="eastAsia"/>
        </w:rPr>
        <w:t>　　　　三、玛瑙制品行业营运能力</w:t>
      </w:r>
      <w:r>
        <w:rPr>
          <w:rFonts w:hint="eastAsia"/>
        </w:rPr>
        <w:br/>
      </w:r>
      <w:r>
        <w:rPr>
          <w:rFonts w:hint="eastAsia"/>
        </w:rPr>
        <w:t>　　　　四、玛瑙制品行业发展能力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玛瑙制品行业重点企业调研分析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二、企业玛瑙制品业务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二、企业玛瑙制品业务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二、企业玛瑙制品业务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二、企业玛瑙制品业务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二、企业玛瑙制品业务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二、企业玛瑙制品业务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中国玛瑙制品行业竞争格局分析</w:t>
      </w:r>
      <w:r>
        <w:rPr>
          <w:rFonts w:hint="eastAsia"/>
        </w:rPr>
        <w:br/>
      </w:r>
      <w:r>
        <w:rPr>
          <w:rFonts w:hint="eastAsia"/>
        </w:rPr>
        <w:t>　　第一节 玛瑙制品行业竞争格局总览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2024-2025年玛瑙制品行业竞争力分析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2019-2024年玛瑙制品行业企业并购活动分析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2024-2025年玛瑙制品行业会展与招投标活动分析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一、玛瑙制品行业会展活动及其市场影响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2025年中国玛瑙制品企业发展企业发展策略与建议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玛瑙制品销售模式与渠道策略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玛瑙制品品牌与市场推广策略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玛瑙制品研发投入与技术创新能力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玛瑙制品合作联盟与资源整合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中国玛瑙制品行业风险与对策</w:t>
      </w:r>
      <w:r>
        <w:rPr>
          <w:rFonts w:hint="eastAsia"/>
        </w:rPr>
        <w:br/>
      </w:r>
      <w:r>
        <w:rPr>
          <w:rFonts w:hint="eastAsia"/>
        </w:rPr>
        <w:t>　　第一节 玛瑙制品行业SWOT分析</w:t>
      </w:r>
      <w:r>
        <w:rPr>
          <w:rFonts w:hint="eastAsia"/>
        </w:rPr>
        <w:br/>
      </w:r>
      <w:r>
        <w:rPr>
          <w:rFonts w:hint="eastAsia"/>
        </w:rPr>
        <w:t>　　　　一、玛瑙制品行业优势</w:t>
      </w:r>
      <w:r>
        <w:rPr>
          <w:rFonts w:hint="eastAsia"/>
        </w:rPr>
        <w:br/>
      </w:r>
      <w:r>
        <w:rPr>
          <w:rFonts w:hint="eastAsia"/>
        </w:rPr>
        <w:t>　　　　二、玛瑙制品行业劣势</w:t>
      </w:r>
      <w:r>
        <w:rPr>
          <w:rFonts w:hint="eastAsia"/>
        </w:rPr>
        <w:br/>
      </w:r>
      <w:r>
        <w:rPr>
          <w:rFonts w:hint="eastAsia"/>
        </w:rPr>
        <w:t>　　　　三、玛瑙制品市场机会</w:t>
      </w:r>
      <w:r>
        <w:rPr>
          <w:rFonts w:hint="eastAsia"/>
        </w:rPr>
        <w:br/>
      </w:r>
      <w:r>
        <w:rPr>
          <w:rFonts w:hint="eastAsia"/>
        </w:rPr>
        <w:t>　　　　四、玛瑙制品市场威胁</w:t>
      </w:r>
      <w:r>
        <w:rPr>
          <w:rFonts w:hint="eastAsia"/>
        </w:rPr>
        <w:br/>
      </w:r>
      <w:r>
        <w:rPr>
          <w:rFonts w:hint="eastAsia"/>
        </w:rPr>
        <w:t>　　第二节 玛瑙制品行业风险及对策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2025-2031年中国玛瑙制品行业前景与发展趋势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2024-2025年玛瑙制品行业发展环境分析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一、玛瑙制品行业主管部门与监管体制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二、玛瑙制品行业主要法律法规及政策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三、玛瑙制品行业标准与质量监管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2025-2031年玛瑙制品行业发展趋势与方向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2025-2031年玛瑙制品行业发展潜力与机遇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玛瑙制品行业研究结论与建议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[⋅中智⋅林⋅]玛瑙制品行业发展建议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2019-2024年中国玛瑙制品市场规模及增长情况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2019-2024年中国玛瑙制品行业产能及增长趋势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2025-2031年中国玛瑙制品行业产能预测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2019-2024年中国玛瑙制品行业产量及增长趋势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2025-2031年中国玛瑙制品行业产量预测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2025-2031年中国玛瑙制品行业市场需求预测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**地区玛瑙制品市场规模及增长情况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**地区玛瑙制品市场规模及增长情况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2019-2024年中国玛瑙制品行业进口量及增速统计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2019-2024年中国玛瑙制品行业出口量及增速统计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玛瑙制品重点企业经营情况分析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2025年玛瑙制品行业壁垒</w:t>
      </w:r>
      <w:r>
        <w:rPr>
          <w:rFonts w:hint="eastAsia"/>
        </w:rPr>
        <w:br/>
      </w:r>
      <w:r>
        <w:rPr>
          <w:rFonts w:hint="eastAsia"/>
        </w:rPr>
        <w:t>　　图表 2025年玛瑙制品市场前景分析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2025-2031年中国玛瑙制品市场需求预测</w:t>
      </w:r>
      <w:r>
        <w:rPr>
          <w:rFonts w:hint="eastAsia"/>
        </w:rPr>
        <w:br/>
      </w:r>
      <w:r>
        <w:rPr>
          <w:rFonts w:hint="eastAsia"/>
        </w:rPr>
        <w:t>　　图表 2025年玛瑙制品发展趋势预测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305f04cda4237" w:history="1">
        <w:r>
          <w:rPr>
            <w:rStyle w:val="Hyperlink"/>
          </w:rPr>
          <w:t>中国玛瑙制品行业现状调研与前景趋势报告（2025-2031年）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305f04cda4237" w:history="1">
        <w:r>
          <w:rPr>
            <w:rStyle w:val="Hyperlink"/>
          </w:rPr>
          <w:t>https://www.20087.com/6/22/MaNaoZhiPinDeXianZhuangYuQianJing.html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热点：玛瑙加工厂都在哪、玛瑙制品种类、玛瑙工艺品、玛瑙制品有哪些、玛瑙手串价格及图片、玛瑙制品的抛光方法、玛瑙是什么材料、玛瑙制品什么意思、玳瑁制品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754af7793446e" w:history="1">
      <w:r>
        <w:rPr>
          <w:rStyle w:val="Hyperlink"/>
        </w:rPr>
        <w:t>中国玛瑙制品行业现状调研与前景趋势报告（2025-2031年）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MaNaoZhiPinDeXianZhuangYuQianJing.html" TargetMode="External" Id="Rc2a305f04cda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MaNaoZhiPinDeXianZhuangYuQianJing.html" TargetMode="External" Id="Rd6b754af7793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2025-05-07T06:45:24Z</dcterms:created>
  <dcterms:modified xsi:type="dcterms:W3CDTF">2025-05-07T07:45:24Z</dcterms:modified>
  <dc:subject>中国玛瑙制品行业现状调研与前景趋势报告（2025-2031年）</dc:subject>
  <dc:title>中国玛瑙制品行业现状调研与前景趋势报告（2025-2031年）</dc:title>
  <cp:keywords>中国玛瑙制品行业现状调研与前景趋势报告（2025-2031年）</cp:keywords>
  <dc:description>中国玛瑙制品行业现状调研与前景趋势报告（2025-2031年）</dc:description>
</cp:coreProperties>
</file>