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72347a9514cf1" w:history="1">
              <w:r>
                <w:rPr>
                  <w:rStyle w:val="Hyperlink"/>
                </w:rPr>
                <w:t>2024-2030年中国电吉他效果器行业发展研究与趋势分析报告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72347a9514cf1" w:history="1">
              <w:r>
                <w:rPr>
                  <w:rStyle w:val="Hyperlink"/>
                </w:rPr>
                <w:t>2024-2030年中国电吉他效果器行业发展研究与趋势分析报告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72347a9514cf1" w:history="1">
                <w:r>
                  <w:rPr>
                    <w:rStyle w:val="Hyperlink"/>
                  </w:rPr>
                  <w:t>https://www.20087.com/6/92/DianJiTaXiaoGuoQiFaZhanQuShiFenXi.html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吉他效果器是音乐制作和演出的重要组成部分，通过模拟、放大、失真和调制等手段，为吉他演奏增添无限创意和表现力。近年来，随着数字信号处理技术的发展，电吉他效果器从单一的硬件设备演变为多功能的数字平台，不仅体积更小、操作更便捷，还能通过软件更新持续扩展效果库。同时，智能设备的集成，如蓝牙连接和应用程序控制，让乐手能够轻松创建和保存预设，进行现场表演和录音制作。</w:t>
      </w:r>
      <w:r>
        <w:rPr>
          <w:rFonts w:hint="eastAsia"/>
        </w:rPr>
        <w:br/>
      </w:r>
      <w:r>
        <w:rPr>
          <w:rFonts w:hint="eastAsia"/>
        </w:rPr>
        <w:t>　　未来，电吉他效果器将更加注重个性化和交互性。随着AI技术的融合，电吉他效果器将能够根据演奏者的风格和环境自动调整参数，实现更加自然和人性化的音色塑造。同时，虚拟现实和增强现实技术的应用，将为乐手提供沉浸式的创作和练习环境，如虚拟音乐工作室和远程协作平台。此外，随着音乐流派的多元化，电吉他效果器将开发更多针对性的效果，满足不同音乐风格的演奏需求，促进音乐创新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72347a9514cf1" w:history="1">
        <w:r>
          <w:rPr>
            <w:rStyle w:val="Hyperlink"/>
          </w:rPr>
          <w:t>2024-2030年中国电吉他效果器行业发展研究与趋势分析报告</w:t>
        </w:r>
      </w:hyperlink>
      <w:r>
        <w:rPr>
          <w:rFonts w:hint="eastAsia"/>
        </w:rPr>
        <w:t>》从市场规模、需求变化及价格动态等维度，系统解析了电吉他效果器行业的现状与发展趋势。报告深入分析了电吉他效果器产业链各环节，科学预测了市场前景与技术发展方向，同时聚焦电吉他效果器细分市场特点及重点企业的经营表现，揭示了电吉他效果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电吉他效果器产品概述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电吉他效果器市场特点分析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电吉他效果器行业发展周期特征分析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2023-2024年中国电吉他效果器行业发展环境分析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中国电吉他效果器行业发展经济环境分析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中国电吉他效果器行业发展政策环境分析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一、电吉他效果器行业政策影响分析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二、相关电吉他效果器行业标准分析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2023-2024年全球电吉他效果器行业市场发展调研分析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全球电吉他效果器行业市场运行环境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全球电吉他效果器行业市场发展情况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一、全球电吉他效果器行业市场供给分析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二、全球电吉他效果器行业市场需求分析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三、全球电吉他效果器行业主要国家地区发展情况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2024-2030年全球电吉他效果器行业市场规模趋势预测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中国电吉他效果器行业市场供需现状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中国电吉他效果器市场现状</w:t>
      </w:r>
      <w:r>
        <w:rPr>
          <w:rFonts w:hint="eastAsia"/>
        </w:rPr>
        <w:br/>
      </w:r>
      <w:r>
        <w:rPr>
          <w:rFonts w:hint="eastAsia"/>
        </w:rPr>
        <w:t>　　第二节 中国电吉他效果器行业产量情况分析及预测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一、电吉他效果器总体产能规模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二、2018-2023年中国电吉他效果器产量统计</w:t>
      </w:r>
      <w:r>
        <w:rPr>
          <w:rFonts w:hint="eastAsia"/>
        </w:rPr>
        <w:br/>
      </w:r>
      <w:r>
        <w:rPr>
          <w:rFonts w:hint="eastAsia"/>
        </w:rPr>
        <w:t>　　　　三、电吉他效果器行业供给区域分布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四、2024-2030年中国电吉他效果器产量预测</w:t>
      </w:r>
      <w:r>
        <w:rPr>
          <w:rFonts w:hint="eastAsia"/>
        </w:rPr>
        <w:br/>
      </w:r>
      <w:r>
        <w:rPr>
          <w:rFonts w:hint="eastAsia"/>
        </w:rPr>
        <w:t>　　第三节 中国电吉他效果器市场需求分析及预测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一、2018-2023年中国电吉他效果器市场需求统计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二、中国电吉他效果器市场需求特点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三、2024-2030年中国电吉他效果器市场需求量预测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中国电吉他效果器行业现状调研分析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中国电吉他效果器行业发展现状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一、2023-2024年电吉他效果器行业品牌发展现状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二、2023-2024年电吉他效果器行业需求市场现状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三、2023-2024年电吉他效果器市场需求层次分析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四、2023-2024年中国电吉他效果器市场走向分析</w:t>
      </w:r>
      <w:r>
        <w:rPr>
          <w:rFonts w:hint="eastAsia"/>
        </w:rPr>
        <w:br/>
      </w:r>
      <w:r>
        <w:rPr>
          <w:rFonts w:hint="eastAsia"/>
        </w:rPr>
        <w:t>　　第二节 中国电吉他效果器产品技术分析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一、2023-2024年电吉他效果器产品技术变化特点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二、2023-2024年电吉他效果器产品市场的新技术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三、2023-2024年电吉他效果器产品市场现状分析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中国电吉他效果器行业存在的问题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一、2023-2024年电吉他效果器产品市场存在的主要问题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二、2023-2024年国内电吉他效果器产品市场的三大瓶颈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三、2023-2024年电吉他效果器产品市场遭遇的规模难题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对中国电吉他效果器市场的分析及思考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一、电吉他效果器市场特点</w:t>
      </w:r>
      <w:r>
        <w:rPr>
          <w:rFonts w:hint="eastAsia"/>
        </w:rPr>
        <w:br/>
      </w:r>
      <w:r>
        <w:rPr>
          <w:rFonts w:hint="eastAsia"/>
        </w:rPr>
        <w:t>　　　　二、电吉他效果器市场分析</w:t>
      </w:r>
      <w:r>
        <w:rPr>
          <w:rFonts w:hint="eastAsia"/>
        </w:rPr>
        <w:br/>
      </w:r>
      <w:r>
        <w:rPr>
          <w:rFonts w:hint="eastAsia"/>
        </w:rPr>
        <w:t>　　　　三、电吉他效果器市场变化的方向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四、中国电吉他效果器行业发展的新思路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五、对中国电吉他效果器行业发展的思考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2018-2023年中国电吉他效果器产品市场进出口数据分析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2018-2023年中国电吉他效果器产品出口统计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2018-2023年中国电吉他效果器产品进口统计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2018-2023年中国电吉他效果器产品进出口价格对比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中国电吉他效果器主要进口来源地及出口目的地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电吉他效果器行业细分产品调研</w:t>
      </w:r>
      <w:r>
        <w:rPr>
          <w:rFonts w:hint="eastAsia"/>
        </w:rPr>
        <w:br/>
      </w:r>
      <w:r>
        <w:rPr>
          <w:rFonts w:hint="eastAsia"/>
        </w:rPr>
        <w:t>　　第一节 电吉他效果器细分产品结构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2018-2023年中国电吉他效果器行业竞争态势分析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2023年电吉他效果器行业集中度分析</w:t>
      </w:r>
      <w:r>
        <w:rPr>
          <w:rFonts w:hint="eastAsia"/>
        </w:rPr>
        <w:br/>
      </w:r>
      <w:r>
        <w:rPr>
          <w:rFonts w:hint="eastAsia"/>
        </w:rPr>
        <w:t>　　　　一、电吉他效果器市场集中度分析</w:t>
      </w:r>
      <w:r>
        <w:rPr>
          <w:rFonts w:hint="eastAsia"/>
        </w:rPr>
        <w:br/>
      </w:r>
      <w:r>
        <w:rPr>
          <w:rFonts w:hint="eastAsia"/>
        </w:rPr>
        <w:t>　　　　二、电吉他效果器企业分布区域集中度分析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三、电吉他效果器区域消费集中度分析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2018-2023年电吉他效果器主要企业竞争力分析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2023-2024年电吉他效果器行业竞争格局分析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一、电吉他效果器行业竞争分析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二、中外电吉他效果器产品竞争分析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三、国内电吉他效果器行业重点企业发展动向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2023-2024年电吉他效果器行业上下游产业链发展情况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电吉他效果器上游产业发展分析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电吉他效果器下游产业发展分析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电吉他效果器行业重点企业竞争力分析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三、企业电吉他效果器经营状况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三、企业电吉他效果器经营状况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三、企业电吉他效果器经营状况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三、企业电吉他效果器经营状况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三、企业电吉他效果器经营状况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三、企业电吉他效果器经营状况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2023-2024年电吉他效果器企业管理策略建议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提高电吉他效果器企业竞争力的策略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一、提高中国电吉他效果器企业核心竞争力的对策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二、电吉他效果器企业提升竞争力的主要方向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三、影响电吉他效果器企业核心竞争力的因素及提升途径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四、提高电吉他效果器企业竞争力的策略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对中国电吉他效果器品牌的战略思考</w:t>
      </w:r>
      <w:r>
        <w:rPr>
          <w:rFonts w:hint="eastAsia"/>
        </w:rPr>
        <w:br/>
      </w:r>
      <w:r>
        <w:rPr>
          <w:rFonts w:hint="eastAsia"/>
        </w:rPr>
        <w:t>　　　　一、电吉他效果器实施品牌战略的意义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二、电吉他效果器企业品牌的现状分析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三、中国电吉他效果器企业的品牌战略</w:t>
      </w:r>
      <w:r>
        <w:rPr>
          <w:rFonts w:hint="eastAsia"/>
        </w:rPr>
        <w:br/>
      </w:r>
      <w:r>
        <w:rPr>
          <w:rFonts w:hint="eastAsia"/>
        </w:rPr>
        <w:t>　　　　四、电吉他效果器品牌战略管理的策略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电吉他效果器行业发展趋势及投资风险预警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2024年电吉他效果器市场前景分析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2024年电吉他效果器行业发展趋势预测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影响电吉他效果器行业发展的主要因素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一、2024年影响电吉他效果器行业运行的有利因素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二、2024年影响电吉他效果器行业运行的稳定因素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三、2024年影响电吉他效果器行业运行的不利因素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四、2024年中国电吉他效果器行业发展面临的挑战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五、2024年中国电吉他效果器行业发展面临的机遇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电吉他效果器行业投资风险预警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一、2024年电吉他效果器行业市场风险及控制策略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二、2024年电吉他效果器行业政策风险及控制策略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三、2024年电吉他效果器行业经营风险及控制策略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四、2024年电吉他效果器同业竞争风险及控制策略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五、2024年电吉他效果器行业其他风险及控制策略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电吉他效果器市场研究结论</w:t>
      </w:r>
      <w:r>
        <w:rPr>
          <w:rFonts w:hint="eastAsia"/>
        </w:rPr>
        <w:br/>
      </w:r>
      <w:r>
        <w:rPr>
          <w:rFonts w:hint="eastAsia"/>
        </w:rPr>
        <w:t>　　第二节 电吉他效果器子行业研究结论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中~智林~电吉他效果器市场发展建议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电吉他效果器行业类别</w:t>
      </w:r>
      <w:r>
        <w:rPr>
          <w:rFonts w:hint="eastAsia"/>
        </w:rPr>
        <w:br/>
      </w:r>
      <w:r>
        <w:rPr>
          <w:rFonts w:hint="eastAsia"/>
        </w:rPr>
        <w:t>　　图表 电吉他效果器行业产业链调研</w:t>
      </w:r>
      <w:r>
        <w:rPr>
          <w:rFonts w:hint="eastAsia"/>
        </w:rPr>
        <w:br/>
      </w:r>
      <w:r>
        <w:rPr>
          <w:rFonts w:hint="eastAsia"/>
        </w:rPr>
        <w:t>　　图表 电吉他效果器行业现状</w:t>
      </w:r>
      <w:r>
        <w:rPr>
          <w:rFonts w:hint="eastAsia"/>
        </w:rPr>
        <w:br/>
      </w:r>
      <w:r>
        <w:rPr>
          <w:rFonts w:hint="eastAsia"/>
        </w:rPr>
        <w:t>　　图表 电吉他效果器行业标准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2018-2023年中国电吉他效果器市场规模</w:t>
      </w:r>
      <w:r>
        <w:rPr>
          <w:rFonts w:hint="eastAsia"/>
        </w:rPr>
        <w:br/>
      </w:r>
      <w:r>
        <w:rPr>
          <w:rFonts w:hint="eastAsia"/>
        </w:rPr>
        <w:t>　　图表 2023年中国电吉他效果器行业产能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2018-2023年中国电吉他效果器产量</w:t>
      </w:r>
      <w:r>
        <w:rPr>
          <w:rFonts w:hint="eastAsia"/>
        </w:rPr>
        <w:br/>
      </w:r>
      <w:r>
        <w:rPr>
          <w:rFonts w:hint="eastAsia"/>
        </w:rPr>
        <w:t>　　图表 电吉他效果器行业动态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2018-2023年中国电吉他效果器市场需求量</w:t>
      </w:r>
      <w:r>
        <w:rPr>
          <w:rFonts w:hint="eastAsia"/>
        </w:rPr>
        <w:br/>
      </w:r>
      <w:r>
        <w:rPr>
          <w:rFonts w:hint="eastAsia"/>
        </w:rPr>
        <w:t>　　图表 2023年中国电吉他效果器行业需求区域调研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2018-2023年中国电吉他效果器行情</w:t>
      </w:r>
      <w:r>
        <w:rPr>
          <w:rFonts w:hint="eastAsia"/>
        </w:rPr>
        <w:br/>
      </w:r>
      <w:r>
        <w:rPr>
          <w:rFonts w:hint="eastAsia"/>
        </w:rPr>
        <w:t>　　图表 2018-2023年中国电吉他效果器价格走势图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2018-2023年中国电吉他效果器行业销售收入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2018-2023年中国电吉他效果器行业盈利情况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2018-2023年中国电吉他效果器行业利润总额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2018-2023年中国电吉他效果器进口数据</w:t>
      </w:r>
      <w:r>
        <w:rPr>
          <w:rFonts w:hint="eastAsia"/>
        </w:rPr>
        <w:br/>
      </w:r>
      <w:r>
        <w:rPr>
          <w:rFonts w:hint="eastAsia"/>
        </w:rPr>
        <w:t>　　图表 2018-2023年中国电吉他效果器出口数据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2018-2023年中国电吉他效果器行业企业数量统计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**地区电吉他效果器市场规模</w:t>
      </w:r>
      <w:r>
        <w:rPr>
          <w:rFonts w:hint="eastAsia"/>
        </w:rPr>
        <w:br/>
      </w:r>
      <w:r>
        <w:rPr>
          <w:rFonts w:hint="eastAsia"/>
        </w:rPr>
        <w:t>　　图表 **地区电吉他效果器行业市场需求</w:t>
      </w:r>
      <w:r>
        <w:rPr>
          <w:rFonts w:hint="eastAsia"/>
        </w:rPr>
        <w:br/>
      </w:r>
      <w:r>
        <w:rPr>
          <w:rFonts w:hint="eastAsia"/>
        </w:rPr>
        <w:t>　　图表 **地区电吉他效果器市场调研</w:t>
      </w:r>
      <w:r>
        <w:rPr>
          <w:rFonts w:hint="eastAsia"/>
        </w:rPr>
        <w:br/>
      </w:r>
      <w:r>
        <w:rPr>
          <w:rFonts w:hint="eastAsia"/>
        </w:rPr>
        <w:t>　　图表 **地区电吉他效果器行业市场需求分析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**地区电吉他效果器市场规模</w:t>
      </w:r>
      <w:r>
        <w:rPr>
          <w:rFonts w:hint="eastAsia"/>
        </w:rPr>
        <w:br/>
      </w:r>
      <w:r>
        <w:rPr>
          <w:rFonts w:hint="eastAsia"/>
        </w:rPr>
        <w:t>　　图表 **地区电吉他效果器行业市场需求</w:t>
      </w:r>
      <w:r>
        <w:rPr>
          <w:rFonts w:hint="eastAsia"/>
        </w:rPr>
        <w:br/>
      </w:r>
      <w:r>
        <w:rPr>
          <w:rFonts w:hint="eastAsia"/>
        </w:rPr>
        <w:t>　　图表 **地区电吉他效果器市场调研</w:t>
      </w:r>
      <w:r>
        <w:rPr>
          <w:rFonts w:hint="eastAsia"/>
        </w:rPr>
        <w:br/>
      </w:r>
      <w:r>
        <w:rPr>
          <w:rFonts w:hint="eastAsia"/>
        </w:rPr>
        <w:t>　　图表 **地区电吉他效果器行业市场需求分析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电吉他效果器行业竞争对手分析</w:t>
      </w:r>
      <w:r>
        <w:rPr>
          <w:rFonts w:hint="eastAsia"/>
        </w:rPr>
        <w:br/>
      </w:r>
      <w:r>
        <w:rPr>
          <w:rFonts w:hint="eastAsia"/>
        </w:rPr>
        <w:t>　　图表 电吉他效果器重点企业（一）基本信息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电吉他效果器重点企业（一）经营情况分析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电吉他效果器重点企业（一）主要经济指标情况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电吉他效果器重点企业（一）盈利能力情况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电吉他效果器重点企业（一）偿债能力情况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电吉他效果器重点企业（一）运营能力情况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电吉他效果器重点企业（一）成长能力情况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电吉他效果器重点企业（二）基本信息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电吉他效果器重点企业（二）经营情况分析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电吉他效果器重点企业（二）主要经济指标情况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电吉他效果器重点企业（二）盈利能力情况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电吉他效果器重点企业（二）偿债能力情况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电吉他效果器重点企业（二）运营能力情况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电吉他效果器重点企业（二）成长能力情况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电吉他效果器重点企业（三）基本信息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电吉他效果器重点企业（三）经营情况分析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电吉他效果器重点企业（三）主要经济指标情况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电吉他效果器重点企业（三）盈利能力情况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电吉他效果器重点企业（三）偿债能力情况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电吉他效果器重点企业（三）运营能力情况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电吉他效果器重点企业（三）成长能力情况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2024-2030年中国电吉他效果器行业产能预测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2024-2030年中国电吉他效果器行业产量预测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2024-2030年中国电吉他效果器市场需求预测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2024-2030年中国电吉他效果器市场规模预测</w:t>
      </w:r>
      <w:r>
        <w:rPr>
          <w:rFonts w:hint="eastAsia"/>
        </w:rPr>
        <w:br/>
      </w:r>
      <w:r>
        <w:rPr>
          <w:rFonts w:hint="eastAsia"/>
        </w:rPr>
        <w:t>　　图表 电吉他效果器行业准入条件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2024-2030年中国电吉他效果器行业信息化</w:t>
      </w:r>
      <w:r>
        <w:rPr>
          <w:rFonts w:hint="eastAsia"/>
        </w:rPr>
        <w:br/>
      </w:r>
      <w:r>
        <w:rPr>
          <w:rFonts w:hint="eastAsia"/>
        </w:rPr>
        <w:t>　　图表 2023年中国电吉他效果器市场前景分析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2024-2030年中国电吉他效果器行业风险分析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2024-2030年中国电吉他效果器行业发展趋势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72347a9514cf1" w:history="1">
        <w:r>
          <w:rPr>
            <w:rStyle w:val="Hyperlink"/>
          </w:rPr>
          <w:t>2024-2030年中国电吉他效果器行业发展研究与趋势分析报告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72347a9514cf1" w:history="1">
        <w:r>
          <w:rPr>
            <w:rStyle w:val="Hyperlink"/>
          </w:rPr>
          <w:t>https://www.20087.com/6/92/DianJiTaXiaoGuoQiFaZhanQuShiFenXi.html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吉他怎么连接音响图解、电吉他效果器什么品牌最好、电吉他必备的几样东西、电吉他效果器连接示意图、电吉他效果器推荐性价比高的、电吉他效果器有什么作用、电吉他效果器怎么连接、电吉他效果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e631f63a94540" w:history="1">
      <w:r>
        <w:rPr>
          <w:rStyle w:val="Hyperlink"/>
        </w:rPr>
        <w:t>2024-2030年中国电吉他效果器行业发展研究与趋势分析报告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anJiTaXiaoGuoQiFaZhanQuShiFenXi.html" TargetMode="External" Id="R09272347a951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anJiTaXiaoGuoQiFaZhanQuShiFenXi.html" TargetMode="External" Id="Rb96e631f63a9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2023-08-05T04:30:00Z</dcterms:created>
  <dcterms:modified xsi:type="dcterms:W3CDTF">2023-08-05T05:30:00Z</dcterms:modified>
  <dc:subject>2024-2030年中国电吉他效果器行业发展研究与趋势分析报告</dc:subject>
  <dc:title>2024-2030年中国电吉他效果器行业发展研究与趋势分析报告</dc:title>
  <cp:keywords>2024-2030年中国电吉他效果器行业发展研究与趋势分析报告</cp:keywords>
  <dc:description>2024-2030年中国电吉他效果器行业发展研究与趋势分析报告</dc:description>
</cp:coreProperties>
</file>