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d3a5b9d50485f" w:history="1">
              <w:r>
                <w:rPr>
                  <w:rStyle w:val="Hyperlink"/>
                </w:rPr>
                <w:t>2025-2031年中国电砂锅行业现状调研与前景趋势分析报告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d3a5b9d50485f" w:history="1">
              <w:r>
                <w:rPr>
                  <w:rStyle w:val="Hyperlink"/>
                </w:rPr>
                <w:t>2025-2031年中国电砂锅行业现状调研与前景趋势分析报告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d3a5b9d50485f" w:history="1">
                <w:r>
                  <w:rPr>
                    <w:rStyle w:val="Hyperlink"/>
                  </w:rPr>
                  <w:t>https://www.20087.com/6/02/DianShaGuoHangYeXianZhuangJiQianJing.html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砂锅是一种多功能厨房电器，近年来在家庭烹饪中日益普及。它结合了传统砂锅慢炖和现代电加热的优势，能够自动保温、定时烹饪，适用于煲汤、炖菜、煮粥等多种烹饪方式，满足了现代人对健康饮食和便捷生活的追求。目前，电砂锅市场正朝着智能化、个性化方向发展，如通过手机APP远程控制、语音助手集成，为用户提供了更加智能、个性化的烹饪体验。同时，随着消费者对健康饮食的重视，电砂锅也开始注重材质安全和营养保留，采用无涂层、高硼硅玻璃等健康材质，确保食物原汁原味。</w:t>
      </w:r>
      <w:r>
        <w:rPr>
          <w:rFonts w:hint="eastAsia"/>
        </w:rPr>
        <w:br/>
      </w:r>
      <w:r>
        <w:rPr>
          <w:rFonts w:hint="eastAsia"/>
        </w:rPr>
        <w:t>　　未来，电砂锅将更加注重功能创新和健康导向。一方面，通过集成更多烹饪模式和智能食谱，电砂锅将能够适应更加多样化的烹饪需求，如压力烹饪、发酵功能，提升烹饪的多样性和便利性。另一方面，电砂锅将加强与健康饮食理念的结合，如开发低盐、低糖烹饪程序，提供营养分析和膳食建议，引导用户健康饮食。此外，随着环保意识的提高，电砂锅还将探索使用可再生、可降解材料，减少产品生命周期的环境影响，推动绿色厨房电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d3a5b9d50485f" w:history="1">
        <w:r>
          <w:rPr>
            <w:rStyle w:val="Hyperlink"/>
          </w:rPr>
          <w:t>2025-2031年中国电砂锅行业现状调研与前景趋势分析报告</w:t>
        </w:r>
      </w:hyperlink>
      <w:r>
        <w:rPr>
          <w:rFonts w:hint="eastAsia"/>
        </w:rPr>
        <w:t>》依托国家统计局、发改委及电砂锅行业协会的数据，全面分析了电砂锅行业的产业链、市场规模、需求、价格和现状。电砂锅报告深入探讨了行业的竞争格局、集中度和品牌影响力，并对电砂锅未来市场前景和发展趋势进行了科学预测。同时，对电砂锅重点企业的经营状况和发展战略进行了详细介绍，为投资者、企业决策者和银行信贷部门提供了宝贵的市场情报和决策支持，帮助各方把握电砂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电砂锅行业概述</w:t>
      </w:r>
      <w:r>
        <w:rPr>
          <w:rFonts w:hint="eastAsia"/>
        </w:rPr>
        <w:br/>
      </w:r>
      <w:r>
        <w:rPr>
          <w:rFonts w:hint="eastAsia"/>
        </w:rPr>
        <w:t>　　第一节 电砂锅定义与分类</w:t>
      </w:r>
      <w:r>
        <w:rPr>
          <w:rFonts w:hint="eastAsia"/>
        </w:rPr>
        <w:br/>
      </w:r>
      <w:r>
        <w:rPr>
          <w:rFonts w:hint="eastAsia"/>
        </w:rPr>
        <w:t>　　第二节 电砂锅应用领域</w:t>
      </w:r>
      <w:r>
        <w:rPr>
          <w:rFonts w:hint="eastAsia"/>
        </w:rPr>
        <w:br/>
      </w:r>
      <w:r>
        <w:rPr>
          <w:rFonts w:hint="eastAsia"/>
        </w:rPr>
        <w:t>　　第三节 电砂锅行业经济指标分析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电砂锅产业链及经营模式分析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三、电砂锅销售模式及销售渠道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全球电砂锅市场发展综述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2019-2024年全球电砂锅市场规模与趋势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主要国家与地区电砂锅市场分析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2025-2031年全球电砂锅行业发展趋势与前景预测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中国电砂锅行业市场分析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2024-2025年电砂锅产能与投资动态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一、国内电砂锅产能及利用情况</w:t>
      </w:r>
      <w:r>
        <w:rPr>
          <w:rFonts w:hint="eastAsia"/>
        </w:rPr>
        <w:br/>
      </w:r>
      <w:r>
        <w:rPr>
          <w:rFonts w:hint="eastAsia"/>
        </w:rPr>
        <w:t>　　　　二、电砂锅产能扩张与投资动态</w:t>
      </w:r>
      <w:r>
        <w:rPr>
          <w:rFonts w:hint="eastAsia"/>
        </w:rPr>
        <w:br/>
      </w:r>
      <w:r>
        <w:rPr>
          <w:rFonts w:hint="eastAsia"/>
        </w:rPr>
        <w:t>　　第二节 电砂锅行业产量情况分析与趋势预测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一、2019-2024年电砂锅行业产量数据统计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1、2019-2024年电砂锅产量及增长趋势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2、2019-2024年电砂锅细分产品产量及份额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二、影响电砂锅产量的关键因素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三、2025-2031年电砂锅产量预测</w:t>
      </w:r>
      <w:r>
        <w:rPr>
          <w:rFonts w:hint="eastAsia"/>
        </w:rPr>
        <w:br/>
      </w:r>
      <w:r>
        <w:rPr>
          <w:rFonts w:hint="eastAsia"/>
        </w:rPr>
        <w:t>　　第三节 2025-2031年电砂锅市场需求与销售分析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一、2024-2025年电砂锅行业需求现状</w:t>
      </w:r>
      <w:r>
        <w:rPr>
          <w:rFonts w:hint="eastAsia"/>
        </w:rPr>
        <w:br/>
      </w:r>
      <w:r>
        <w:rPr>
          <w:rFonts w:hint="eastAsia"/>
        </w:rPr>
        <w:t>　　　　二、电砂锅客户群体与需求特点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三、2019-2024年电砂锅行业销售规模分析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四、2025-2031年电砂锅市场增长潜力与规模预测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2024-2025年电砂锅行业技术发展现状及趋势分析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电砂锅行业技术发展现状分析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国内外电砂锅行业技术差异与原因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电砂锅行业技术发展方向、趋势预测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提升电砂锅行业技术能力策略建议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中国电砂锅细分市场与下游应用领域分析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电砂锅细分市场分析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一、2024-2025年电砂锅主要细分产品市场现状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电砂锅下游应用与客户群体分析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一、2024-2025年电砂锅各应用领域市场现状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电砂锅价格机制与竞争策略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一、2019-2024年电砂锅市场价格走势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电砂锅定价策略与方法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2025-2031年电砂锅价格竞争态势与趋势预测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中国电砂锅行业重点区域市场研究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2024-2025年重点区域电砂锅市场发展概况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三、2025-2031年电砂锅行业发展潜力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三、2025-2031年电砂锅行业发展潜力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三、2025-2031年电砂锅行业发展潜力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三、2025-2031年电砂锅行业发展潜力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二、2019-2024年电砂锅市场需求规模情况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三、2025-2031年电砂锅行业发展潜力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2019-2024年中国电砂锅行业进出口情况分析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电砂锅行业进口情况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一、2019-2024年电砂锅进口规模及增长情况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二、电砂锅主要进口来源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电砂锅行业出口情况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一、2019-2024年电砂锅出口规模及增长情况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二、电砂锅主要出口目的地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2019-2024年中国电砂锅行业总体发展与财务状况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2019-2024年中国电砂锅行业规模情况</w:t>
      </w:r>
      <w:r>
        <w:rPr>
          <w:rFonts w:hint="eastAsia"/>
        </w:rPr>
        <w:br/>
      </w:r>
      <w:r>
        <w:rPr>
          <w:rFonts w:hint="eastAsia"/>
        </w:rPr>
        <w:t>　　　　一、电砂锅行业企业数量规模</w:t>
      </w:r>
      <w:r>
        <w:rPr>
          <w:rFonts w:hint="eastAsia"/>
        </w:rPr>
        <w:br/>
      </w:r>
      <w:r>
        <w:rPr>
          <w:rFonts w:hint="eastAsia"/>
        </w:rPr>
        <w:t>　　　　二、电砂锅行业从业人员规模</w:t>
      </w:r>
      <w:r>
        <w:rPr>
          <w:rFonts w:hint="eastAsia"/>
        </w:rPr>
        <w:br/>
      </w:r>
      <w:r>
        <w:rPr>
          <w:rFonts w:hint="eastAsia"/>
        </w:rPr>
        <w:t>　　　　三、电砂锅行业市场敏感性分析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2019-2024年中国电砂锅行业财务能力分析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一、电砂锅行业盈利能力</w:t>
      </w:r>
      <w:r>
        <w:rPr>
          <w:rFonts w:hint="eastAsia"/>
        </w:rPr>
        <w:br/>
      </w:r>
      <w:r>
        <w:rPr>
          <w:rFonts w:hint="eastAsia"/>
        </w:rPr>
        <w:t>　　　　二、电砂锅行业偿债能力</w:t>
      </w:r>
      <w:r>
        <w:rPr>
          <w:rFonts w:hint="eastAsia"/>
        </w:rPr>
        <w:br/>
      </w:r>
      <w:r>
        <w:rPr>
          <w:rFonts w:hint="eastAsia"/>
        </w:rPr>
        <w:t>　　　　三、电砂锅行业营运能力</w:t>
      </w:r>
      <w:r>
        <w:rPr>
          <w:rFonts w:hint="eastAsia"/>
        </w:rPr>
        <w:br/>
      </w:r>
      <w:r>
        <w:rPr>
          <w:rFonts w:hint="eastAsia"/>
        </w:rPr>
        <w:t>　　　　四、电砂锅行业发展能力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电砂锅行业重点企业调研分析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二、企业电砂锅业务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中国电砂锅行业竞争格局分析</w:t>
      </w:r>
      <w:r>
        <w:rPr>
          <w:rFonts w:hint="eastAsia"/>
        </w:rPr>
        <w:br/>
      </w:r>
      <w:r>
        <w:rPr>
          <w:rFonts w:hint="eastAsia"/>
        </w:rPr>
        <w:t>　　第一节 电砂锅行业竞争格局总览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2024-2025年电砂锅行业竞争力分析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2019-2024年电砂锅行业企业并购活动分析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2024-2025年电砂锅行业会展与招投标活动分析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一、电砂锅行业会展活动及其市场影响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2025年中国电砂锅企业发展企业发展策略与建议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电砂锅销售模式与渠道策略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电砂锅品牌与市场推广策略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电砂锅研发投入与技术创新能力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电砂锅合作联盟与资源整合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中国电砂锅行业风险与对策</w:t>
      </w:r>
      <w:r>
        <w:rPr>
          <w:rFonts w:hint="eastAsia"/>
        </w:rPr>
        <w:br/>
      </w:r>
      <w:r>
        <w:rPr>
          <w:rFonts w:hint="eastAsia"/>
        </w:rPr>
        <w:t>　　第一节 电砂锅行业SWOT分析</w:t>
      </w:r>
      <w:r>
        <w:rPr>
          <w:rFonts w:hint="eastAsia"/>
        </w:rPr>
        <w:br/>
      </w:r>
      <w:r>
        <w:rPr>
          <w:rFonts w:hint="eastAsia"/>
        </w:rPr>
        <w:t>　　　　一、电砂锅行业优势</w:t>
      </w:r>
      <w:r>
        <w:rPr>
          <w:rFonts w:hint="eastAsia"/>
        </w:rPr>
        <w:br/>
      </w:r>
      <w:r>
        <w:rPr>
          <w:rFonts w:hint="eastAsia"/>
        </w:rPr>
        <w:t>　　　　二、电砂锅行业劣势</w:t>
      </w:r>
      <w:r>
        <w:rPr>
          <w:rFonts w:hint="eastAsia"/>
        </w:rPr>
        <w:br/>
      </w:r>
      <w:r>
        <w:rPr>
          <w:rFonts w:hint="eastAsia"/>
        </w:rPr>
        <w:t>　　　　三、电砂锅市场机会</w:t>
      </w:r>
      <w:r>
        <w:rPr>
          <w:rFonts w:hint="eastAsia"/>
        </w:rPr>
        <w:br/>
      </w:r>
      <w:r>
        <w:rPr>
          <w:rFonts w:hint="eastAsia"/>
        </w:rPr>
        <w:t>　　　　四、电砂锅市场威胁</w:t>
      </w:r>
      <w:r>
        <w:rPr>
          <w:rFonts w:hint="eastAsia"/>
        </w:rPr>
        <w:br/>
      </w:r>
      <w:r>
        <w:rPr>
          <w:rFonts w:hint="eastAsia"/>
        </w:rPr>
        <w:t>　　第二节 电砂锅行业风险及对策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2025-2031年中国电砂锅行业前景与发展趋势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2024-2025年电砂锅行业发展环境分析</w:t>
      </w:r>
      <w:r>
        <w:rPr>
          <w:rFonts w:hint="eastAsia"/>
        </w:rPr>
        <w:br/>
      </w:r>
      <w:r>
        <w:rPr>
          <w:rFonts w:hint="eastAsia"/>
        </w:rPr>
        <w:t>　　　　一、电砂锅行业主管部门与监管体制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二、电砂锅行业主要法律法规及政策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三、电砂锅行业标准与质量监管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2025-2031年电砂锅行业发展趋势与方向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2025-2031年电砂锅行业发展潜力与机遇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电砂锅行业研究结论与建议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中-智林-－电砂锅行业发展建议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2019-2024年中国电砂锅市场规模及增长情况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2019-2024年中国电砂锅行业产能及增长趋势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2025-2031年中国电砂锅行业产能预测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2019-2024年中国电砂锅行业产量及增长趋势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2025-2031年中国电砂锅行业产量预测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2019-2024年中国电砂锅行业市场需求及增长情况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2025-2031年中国电砂锅行业市场需求预测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2019-2024年中国电砂锅行业利润及增长情况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**地区电砂锅行业市场需求情况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**地区电砂锅市场规模及增长情况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**地区电砂锅行业市场需求情况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2019-2024年中国电砂锅行业进口量及增速统计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2019-2024年中国电砂锅行业出口量及增速统计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电砂锅重点企业经营情况分析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2025年电砂锅行业壁垒</w:t>
      </w:r>
      <w:r>
        <w:rPr>
          <w:rFonts w:hint="eastAsia"/>
        </w:rPr>
        <w:br/>
      </w:r>
      <w:r>
        <w:rPr>
          <w:rFonts w:hint="eastAsia"/>
        </w:rPr>
        <w:t>　　图表 2025年电砂锅市场前景分析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2025-2031年中国电砂锅市场需求预测</w:t>
      </w:r>
      <w:r>
        <w:rPr>
          <w:rFonts w:hint="eastAsia"/>
        </w:rPr>
        <w:br/>
      </w:r>
      <w:r>
        <w:rPr>
          <w:rFonts w:hint="eastAsia"/>
        </w:rPr>
        <w:t>　　图表 2025年电砂锅发展趋势预测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d3a5b9d50485f" w:history="1">
        <w:r>
          <w:rPr>
            <w:rStyle w:val="Hyperlink"/>
          </w:rPr>
          <w:t>2025-2031年中国电砂锅行业现状调研与前景趋势分析报告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d3a5b9d50485f" w:history="1">
        <w:r>
          <w:rPr>
            <w:rStyle w:val="Hyperlink"/>
          </w:rPr>
          <w:t>https://www.20087.com/6/02/DianShaGuoHangYeXianZhuangJiQianJing.html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砂锅多少钱一个、电砂锅熬中药、电砂锅哪个牌子质量好、电砂锅的正确使用方法、电炖锅使用方法视频教程、电砂锅和明火砂锅哪个好、十大砂锅品牌、电砂锅第一次用需要怎么处理、砂锅对身体有害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e4b713da54e5b" w:history="1">
      <w:r>
        <w:rPr>
          <w:rStyle w:val="Hyperlink"/>
        </w:rPr>
        <w:t>2025-2031年中国电砂锅行业现状调研与前景趋势分析报告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ShaGuoHangYeXianZhuangJiQianJing.html" TargetMode="External" Id="Rd09d3a5b9d50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ShaGuoHangYeXianZhuangJiQianJing.html" TargetMode="External" Id="R699e4b713da5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2025-01-21T04:44:00Z</dcterms:created>
  <dcterms:modified xsi:type="dcterms:W3CDTF">2025-01-21T05:44:00Z</dcterms:modified>
  <dc:subject>2025-2031年中国电砂锅行业现状调研与前景趋势分析报告</dc:subject>
  <dc:title>2025-2031年中国电砂锅行业现状调研与前景趋势分析报告</dc:title>
  <cp:keywords>2025-2031年中国电砂锅行业现状调研与前景趋势分析报告</cp:keywords>
  <dc:description>2025-2031年中国电砂锅行业现状调研与前景趋势分析报告</dc:description>
</cp:coreProperties>
</file>