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127f0fe614be3" w:history="1">
              <w:r>
                <w:rPr>
                  <w:rStyle w:val="Hyperlink"/>
                </w:rPr>
                <w:t>2025-2031年中国电驱蚊器市场现状与前景趋势预测报告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127f0fe614be3" w:history="1">
              <w:r>
                <w:rPr>
                  <w:rStyle w:val="Hyperlink"/>
                </w:rPr>
                <w:t>2025-2031年中国电驱蚊器市场现状与前景趋势预测报告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127f0fe614be3" w:history="1">
                <w:r>
                  <w:rPr>
                    <w:rStyle w:val="Hyperlink"/>
                  </w:rPr>
                  <w:t>https://www.20087.com/6/02/DianQuWenQiFaZhanQuShi.html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驱蚊器是一种有效的蚊虫防治工具，近年来在技术上取得了显著进步，包括声波驱蚊、UV光吸引和物理捕捉等多种原理的应用。随着消费者对健康和环保意识的增强，无毒、无害的物理驱蚊方法受到欢迎，减少了化学驱蚊剂的使用。同时，智能电驱蚊器的出现，结合了移动设备的远程控制和定时开关功能，提升了使用的便捷性和智能化水平。</w:t>
      </w:r>
      <w:r>
        <w:rPr>
          <w:rFonts w:hint="eastAsia"/>
        </w:rPr>
        <w:br/>
      </w:r>
      <w:r>
        <w:rPr>
          <w:rFonts w:hint="eastAsia"/>
        </w:rPr>
        <w:t>　　未来的电驱蚊器将更加注重智能化、安全性和用户友好性。智能化方面，将集成AI算法，根据环境条件和蚊虫活动模式自动调节驱蚊策略，实现高效驱蚊。安全性方面，将加强产品设计的安全标准，确保对人体和宠物无害。用户友好性方面，将优化产品外观和操作界面，提供更加人性化的设计，如静音运行和节能模式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127f0fe614be3" w:history="1">
        <w:r>
          <w:rPr>
            <w:rStyle w:val="Hyperlink"/>
          </w:rPr>
          <w:t>2025-2031年中国电驱蚊器市场现状与前景趋势预测报告</w:t>
        </w:r>
      </w:hyperlink>
      <w:r>
        <w:rPr>
          <w:rFonts w:hint="eastAsia"/>
        </w:rPr>
        <w:t>》依托权威机构及行业协会数据，结合电驱蚊器行业的宏观环境与微观实践，从电驱蚊器市场规模、市场需求、技术现状及产业链结构等多维度进行了系统调研与分析。报告通过严谨的研究方法与翔实的数据支持，辅以直观图表，全面剖析了电驱蚊器行业发展趋势、重点企业表现及市场竞争格局，并通过SWOT分析揭示了行业机遇与潜在风险，为电驱蚊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电驱蚊器产品概述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2024-2025年电驱蚊器市场特点分析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电驱蚊器行业发展周期特征分析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电驱蚊器行业经济环境分析</w:t>
      </w:r>
      <w:r>
        <w:rPr>
          <w:rFonts w:hint="eastAsia"/>
        </w:rPr>
        <w:br/>
      </w:r>
      <w:r>
        <w:rPr>
          <w:rFonts w:hint="eastAsia"/>
        </w:rPr>
        <w:t>　　第二节 电驱蚊器行业政策环境分析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一、电驱蚊器行业政策影响分析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二、相关电驱蚊器行业标准分析</w:t>
      </w:r>
      <w:r>
        <w:rPr>
          <w:rFonts w:hint="eastAsia"/>
        </w:rPr>
        <w:br/>
      </w:r>
      <w:r>
        <w:rPr>
          <w:rFonts w:hint="eastAsia"/>
        </w:rPr>
        <w:t>　　第三节 电驱蚊器行业社会环境分析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2024-2025年电驱蚊器行业技术发展现状及趋势分析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电驱蚊器行业技术发展现状分析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国内外电驱蚊器行业技术差异与原因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电驱蚊器行业技术发展方向、趋势预测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提升电驱蚊器行业技术能力策略建议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2024-2025年全球电驱蚊器行业市场发展调研分析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全球电驱蚊器行业市场运行环境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全球电驱蚊器行业市场发展情况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一、全球电驱蚊器行业市场供给分析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二、全球电驱蚊器行业市场需求分析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三、全球电驱蚊器行业主要国家地区发展情况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2025-2031年全球电驱蚊器行业市场规模趋势预测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中国电驱蚊器行业市场供需现状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2024-2025年中国电驱蚊器市场现状</w:t>
      </w:r>
      <w:r>
        <w:rPr>
          <w:rFonts w:hint="eastAsia"/>
        </w:rPr>
        <w:br/>
      </w:r>
      <w:r>
        <w:rPr>
          <w:rFonts w:hint="eastAsia"/>
        </w:rPr>
        <w:t>　　第二节 中国电驱蚊器行业产量情况分析及预测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一、电驱蚊器总体产能规模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二、2019-2024年中国电驱蚊器产量统计</w:t>
      </w:r>
      <w:r>
        <w:rPr>
          <w:rFonts w:hint="eastAsia"/>
        </w:rPr>
        <w:br/>
      </w:r>
      <w:r>
        <w:rPr>
          <w:rFonts w:hint="eastAsia"/>
        </w:rPr>
        <w:t>　　　　三、电驱蚊器行业区域产量分布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四、2025-2031年中国电驱蚊器产量预测</w:t>
      </w:r>
      <w:r>
        <w:rPr>
          <w:rFonts w:hint="eastAsia"/>
        </w:rPr>
        <w:br/>
      </w:r>
      <w:r>
        <w:rPr>
          <w:rFonts w:hint="eastAsia"/>
        </w:rPr>
        <w:t>　　第三节 中国电驱蚊器市场需求分析及预测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一、2019-2024年中国电驱蚊器市场需求统计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二、中国电驱蚊器市场需求特点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三、2025-2031年中国电驱蚊器市场需求量预测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电驱蚊器细分市场深度分析</w:t>
      </w:r>
      <w:r>
        <w:rPr>
          <w:rFonts w:hint="eastAsia"/>
        </w:rPr>
        <w:br/>
      </w:r>
      <w:r>
        <w:rPr>
          <w:rFonts w:hint="eastAsia"/>
        </w:rPr>
        <w:t>　　第一节 电驱蚊器细分市场（一）发展研究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电驱蚊器细分市场（二）发展研究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2024-2025年中国电驱蚊器行业现状调研分析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中国电驱蚊器行业发展现状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一、2024-2025年电驱蚊器行业品牌发展现状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二、2024-2025年电驱蚊器行业需求市场现状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三、2024-2025年电驱蚊器市场需求层次分析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四、2024-2025年中国电驱蚊器市场走向分析</w:t>
      </w:r>
      <w:r>
        <w:rPr>
          <w:rFonts w:hint="eastAsia"/>
        </w:rPr>
        <w:br/>
      </w:r>
      <w:r>
        <w:rPr>
          <w:rFonts w:hint="eastAsia"/>
        </w:rPr>
        <w:t>　　第二节 中国电驱蚊器行业存在的问题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一、2024-2025年电驱蚊器产品市场存在的主要问题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二、2024-2025年国内电驱蚊器产品市场的三大瓶颈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三、2024-2025年电驱蚊器产品市场遭遇的规模难题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对中国电驱蚊器市场的分析及思考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一、电驱蚊器市场特点</w:t>
      </w:r>
      <w:r>
        <w:rPr>
          <w:rFonts w:hint="eastAsia"/>
        </w:rPr>
        <w:br/>
      </w:r>
      <w:r>
        <w:rPr>
          <w:rFonts w:hint="eastAsia"/>
        </w:rPr>
        <w:t>　　　　二、电驱蚊器市场分析</w:t>
      </w:r>
      <w:r>
        <w:rPr>
          <w:rFonts w:hint="eastAsia"/>
        </w:rPr>
        <w:br/>
      </w:r>
      <w:r>
        <w:rPr>
          <w:rFonts w:hint="eastAsia"/>
        </w:rPr>
        <w:t>　　　　三、电驱蚊器市场变化的方向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四、中国电驱蚊器行业发展的新思路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五、对中国电驱蚊器行业发展的思考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2019-2024年中国电驱蚊器行业区域市场分析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中国电驱蚊器行业区域市场结构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重点地区电驱蚊器行业调研分析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一、重点地区（一）电驱蚊器市场分析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二、重点地区（二）电驱蚊器市场分析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三、重点地区（三）电驱蚊器市场分析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四、重点地区（四）电驱蚊器市场分析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五、重点地区（五）电驱蚊器市场分析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2019-2024年中国电驱蚊器产品市场进出口数据分析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2019-2024年中国电驱蚊器产品出口统计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2019-2024年中国电驱蚊器产品进口统计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2019-2024年中国电驱蚊器产品进出口价格对比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中国电驱蚊器主要进口来源地及出口目的地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2019-2024年中国电驱蚊器行业竞争态势分析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2025年电驱蚊器行业集中度分析</w:t>
      </w:r>
      <w:r>
        <w:rPr>
          <w:rFonts w:hint="eastAsia"/>
        </w:rPr>
        <w:br/>
      </w:r>
      <w:r>
        <w:rPr>
          <w:rFonts w:hint="eastAsia"/>
        </w:rPr>
        <w:t>　　　　一、电驱蚊器市场集中度分析</w:t>
      </w:r>
      <w:r>
        <w:rPr>
          <w:rFonts w:hint="eastAsia"/>
        </w:rPr>
        <w:br/>
      </w:r>
      <w:r>
        <w:rPr>
          <w:rFonts w:hint="eastAsia"/>
        </w:rPr>
        <w:t>　　　　二、电驱蚊器企业分布区域集中度分析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三、电驱蚊器区域消费集中度分析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2019-2024年电驱蚊器主要企业竞争力分析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2024-2025年电驱蚊器行业竞争格局分析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一、电驱蚊器行业竞争分析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二、中外电驱蚊器产品竞争分析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三、国内电驱蚊器行业重点企业发展动向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电驱蚊器行业上下游产业链发展情况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电驱蚊器上游产业发展分析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电驱蚊器下游产业发展分析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电驱蚊器行业重点企业竞争力分析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三、企业电驱蚊器经营状况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2025年电驱蚊器企业管理策略建议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提高电驱蚊器企业竞争力的策略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一、提高中国电驱蚊器企业核心竞争力的对策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二、电驱蚊器企业提升竞争力的主要方向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三、影响电驱蚊器企业核心竞争力的因素及提升途径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四、提高电驱蚊器企业竞争力的策略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对中国电驱蚊器品牌的战略思考</w:t>
      </w:r>
      <w:r>
        <w:rPr>
          <w:rFonts w:hint="eastAsia"/>
        </w:rPr>
        <w:br/>
      </w:r>
      <w:r>
        <w:rPr>
          <w:rFonts w:hint="eastAsia"/>
        </w:rPr>
        <w:t>　　　　一、电驱蚊器实施品牌战略的意义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二、电驱蚊器企业品牌的现状分析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三、中国电驱蚊器企业的品牌战略</w:t>
      </w:r>
      <w:r>
        <w:rPr>
          <w:rFonts w:hint="eastAsia"/>
        </w:rPr>
        <w:br/>
      </w:r>
      <w:r>
        <w:rPr>
          <w:rFonts w:hint="eastAsia"/>
        </w:rPr>
        <w:t>　　　　四、电驱蚊器品牌战略管理的策略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电驱蚊器行业发展趋势及投资风险预警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2025年电驱蚊器市场前景分析</w:t>
      </w:r>
      <w:r>
        <w:rPr>
          <w:rFonts w:hint="eastAsia"/>
        </w:rPr>
        <w:br/>
      </w:r>
      <w:r>
        <w:rPr>
          <w:rFonts w:hint="eastAsia"/>
        </w:rPr>
        <w:t>　　第二节 2025年电驱蚊器行业发展趋势预测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影响电驱蚊器行业发展的主要因素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一、2025年影响电驱蚊器行业运行的有利因素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二、2025年影响电驱蚊器行业运行的稳定因素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三、2025年影响电驱蚊器行业运行的不利因素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四、2025年中国电驱蚊器行业发展面临的挑战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五、2025年中国电驱蚊器行业发展面临的机遇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电驱蚊器行业投资风险预警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一、2025年电驱蚊器行业市场风险及控制策略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二、2025年电驱蚊器行业政策风险及控制策略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三、2025年电驱蚊器行业经营风险及控制策略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四、2025年电驱蚊器同业竞争风险及控制策略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五、2025年电驱蚊器行业其他风险及控制策略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电驱蚊器市场研究结论</w:t>
      </w:r>
      <w:r>
        <w:rPr>
          <w:rFonts w:hint="eastAsia"/>
        </w:rPr>
        <w:br/>
      </w:r>
      <w:r>
        <w:rPr>
          <w:rFonts w:hint="eastAsia"/>
        </w:rPr>
        <w:t>　　第二节 电驱蚊器子行业研究结论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中~智林~：电驱蚊器市场发展建议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2025-2031年中国电驱蚊器行业市场需求预测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2019-2024年中国电驱蚊器行业出口量及增速统计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电驱蚊器重点企业经营情况分析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2025年电驱蚊器行业壁垒</w:t>
      </w:r>
      <w:r>
        <w:rPr>
          <w:rFonts w:hint="eastAsia"/>
        </w:rPr>
        <w:br/>
      </w:r>
      <w:r>
        <w:rPr>
          <w:rFonts w:hint="eastAsia"/>
        </w:rPr>
        <w:t>　　图表 2025年电驱蚊器市场前景分析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2025-2031年中国电驱蚊器市场需求预测</w:t>
      </w:r>
      <w:r>
        <w:rPr>
          <w:rFonts w:hint="eastAsia"/>
        </w:rPr>
        <w:br/>
      </w:r>
      <w:r>
        <w:rPr>
          <w:rFonts w:hint="eastAsia"/>
        </w:rPr>
        <w:t>　　图表 2025年电驱蚊器发展趋势预测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127f0fe614be3" w:history="1">
        <w:r>
          <w:rPr>
            <w:rStyle w:val="Hyperlink"/>
          </w:rPr>
          <w:t>2025-2031年中国电驱蚊器市场现状与前景趋势预测报告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127f0fe614be3" w:history="1">
        <w:r>
          <w:rPr>
            <w:rStyle w:val="Hyperlink"/>
          </w:rPr>
          <w:t>https://www.20087.com/6/02/DianQuWenQiFaZhanQuShi.html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热点：目前最有效的灭蚊器、电驱蚊器有用吗、电驱蚊器使用方法图解、电驱蚊器的原理、手机超声波驱蚊、电驱蚊器能杀死蚊子吗、灭蚊灯的原理、电驱蚊器能带上高铁吗、电子驱蚊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5a2a954d24238" w:history="1">
      <w:r>
        <w:rPr>
          <w:rStyle w:val="Hyperlink"/>
        </w:rPr>
        <w:t>2025-2031年中国电驱蚊器市场现状与前景趋势预测报告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anQuWenQiFaZhanQuShi.html" TargetMode="External" Id="R5a6127f0fe61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anQuWenQiFaZhanQuShi.html" TargetMode="External" Id="Rbc35a2a954d2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2024-09-02T06:22:00Z</dcterms:created>
  <dcterms:modified xsi:type="dcterms:W3CDTF">2024-09-02T07:22:00Z</dcterms:modified>
  <dc:subject>2025-2031年中国电驱蚊器市场现状与前景趋势预测报告</dc:subject>
  <dc:title>2025-2031年中国电驱蚊器市场现状与前景趋势预测报告</dc:title>
  <cp:keywords>2025-2031年中国电驱蚊器市场现状与前景趋势预测报告</cp:keywords>
  <dc:description>2025-2031年中国电驱蚊器市场现状与前景趋势预测报告</dc:description>
</cp:coreProperties>
</file>