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d83d21b4045ad" w:history="1">
              <w:r>
                <w:rPr>
                  <w:rStyle w:val="Hyperlink"/>
                </w:rPr>
                <w:t>2025-2031年全球与中国眼线笔行业现状调研及行业前景分析报告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d83d21b4045ad" w:history="1">
              <w:r>
                <w:rPr>
                  <w:rStyle w:val="Hyperlink"/>
                </w:rPr>
                <w:t>2025-2031年全球与中国眼线笔行业现状调研及行业前景分析报告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fd83d21b4045ad" w:history="1">
                <w:r>
                  <w:rPr>
                    <w:rStyle w:val="Hyperlink"/>
                  </w:rPr>
                  <w:t>https://www.20087.com/6/12/YanXianBiHangYeQianJingFenXi.html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线笔是一种重要的美容化妆产品，在个人护理、美妆等领域有着广泛的应用。近年来，随着消费者对高品质化妆品的需求增加，对高质量眼线笔的需求持续增长。目前，眼线笔不仅注重防水性和持久性，还强调了环保性和成本效益。随着材料科学和制造技术的进步，新型眼线笔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眼线笔的发展将更加注重技术创新和服务升级。一方面，随着新材料技术和制造技术的发展，开发具有更高防水性和更好持久性的新型眼线笔将成为趋势，以适应更加复杂的使用环境。另一方面，随着可持续发展理念的推广，开发更加环保、低能耗的眼线笔生产和使用技术也将成为行业发展的方向之一。此外，随着对化妆品研究的深入，开发更多以眼线笔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d83d21b4045ad" w:history="1">
        <w:r>
          <w:rPr>
            <w:rStyle w:val="Hyperlink"/>
          </w:rPr>
          <w:t>2025-2031年全球与中国眼线笔行业现状调研及行业前景分析报告</w:t>
        </w:r>
      </w:hyperlink>
      <w:r>
        <w:rPr>
          <w:rFonts w:hint="eastAsia"/>
        </w:rPr>
        <w:t>》全面剖析了眼线笔行业的现状、市场规模与需求，深入探讨了眼线笔产业链结构、价格动态及竞争格局。眼线笔报告基于详实数据，科学预测了眼线笔行业的发展趋势和市场前景，同时重点关注了眼线笔重点企业，深入分析了眼线笔市场竞争、集中度及品牌影响力。此外，眼线笔报告还进一步细分了市场，揭示了眼线笔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眼线笔市场概述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按照不同产品类型，眼线笔主要可以分为如下几个类别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全球不同产品类型眼线笔销售额增长趋势2020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液体眼线笔</w:t>
      </w:r>
      <w:r>
        <w:rPr>
          <w:rFonts w:hint="eastAsia"/>
        </w:rPr>
        <w:br/>
      </w:r>
      <w:r>
        <w:rPr>
          <w:rFonts w:hint="eastAsia"/>
        </w:rPr>
        <w:t>　　　　1.2.3 粉状眼线笔</w:t>
      </w:r>
      <w:r>
        <w:rPr>
          <w:rFonts w:hint="eastAsia"/>
        </w:rPr>
        <w:br/>
      </w:r>
      <w:r>
        <w:rPr>
          <w:rFonts w:hint="eastAsia"/>
        </w:rPr>
        <w:t>　　　　1.2.4 蜡基眼线笔</w:t>
      </w:r>
      <w:r>
        <w:rPr>
          <w:rFonts w:hint="eastAsia"/>
        </w:rPr>
        <w:br/>
      </w:r>
      <w:r>
        <w:rPr>
          <w:rFonts w:hint="eastAsia"/>
        </w:rPr>
        <w:t>　　　　1.2.5 科尔眼线笔</w:t>
      </w:r>
      <w:r>
        <w:rPr>
          <w:rFonts w:hint="eastAsia"/>
        </w:rPr>
        <w:br/>
      </w:r>
      <w:r>
        <w:rPr>
          <w:rFonts w:hint="eastAsia"/>
        </w:rPr>
        <w:t>　　　　1.2.6 凝胶眼线笔</w:t>
      </w:r>
      <w:r>
        <w:rPr>
          <w:rFonts w:hint="eastAsia"/>
        </w:rPr>
        <w:br/>
      </w:r>
      <w:r>
        <w:rPr>
          <w:rFonts w:hint="eastAsia"/>
        </w:rPr>
        <w:t>　　1.3 从不同应用，眼线笔主要包括如下几个方面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全球不同应用眼线笔销售额增长趋势2020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女士</w:t>
      </w:r>
      <w:r>
        <w:rPr>
          <w:rFonts w:hint="eastAsia"/>
        </w:rPr>
        <w:br/>
      </w:r>
      <w:r>
        <w:rPr>
          <w:rFonts w:hint="eastAsia"/>
        </w:rPr>
        <w:t>　　　　1.3.3 喜欢时尚的男士</w:t>
      </w:r>
      <w:r>
        <w:rPr>
          <w:rFonts w:hint="eastAsia"/>
        </w:rPr>
        <w:br/>
      </w:r>
      <w:r>
        <w:rPr>
          <w:rFonts w:hint="eastAsia"/>
        </w:rPr>
        <w:t>　　　　1.3.4 女孩</w:t>
      </w:r>
      <w:r>
        <w:rPr>
          <w:rFonts w:hint="eastAsia"/>
        </w:rPr>
        <w:br/>
      </w:r>
      <w:r>
        <w:rPr>
          <w:rFonts w:hint="eastAsia"/>
        </w:rPr>
        <w:t>　　1.4 眼线笔行业背景、发展历史、现状及趋势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眼线笔行业目前现状分析</w:t>
      </w:r>
      <w:r>
        <w:rPr>
          <w:rFonts w:hint="eastAsia"/>
        </w:rPr>
        <w:br/>
      </w:r>
      <w:r>
        <w:rPr>
          <w:rFonts w:hint="eastAsia"/>
        </w:rPr>
        <w:t>　　　　1.4.2 眼线笔发展趋势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全球眼线笔总体规模分析</w:t>
      </w:r>
      <w:r>
        <w:rPr>
          <w:rFonts w:hint="eastAsia"/>
        </w:rPr>
        <w:br/>
      </w:r>
      <w:r>
        <w:rPr>
          <w:rFonts w:hint="eastAsia"/>
        </w:rPr>
        <w:t>　　2.1 全球眼线笔供需现状及预测（2020-2031）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全球眼线笔产能、产量、产能利用率及发展趋势（2020-2031）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全球眼线笔产量、需求量及发展趋势（2020-2031）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全球主要地区眼线笔产量及发展趋势（2020-2031）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全球主要地区眼线笔产量（2020-2025）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全球主要地区眼线笔产量（2026-2031）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全球主要地区眼线笔产量市场份额（2020-2031）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中国眼线笔供需现状及预测（2020-2031）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中国眼线笔产能、产量、产能利用率及发展趋势（2020-2031）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中国眼线笔产量、市场需求量及发展趋势（2020-2031）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全球眼线笔销量及销售额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全球市场眼线笔销售额（2020-2031）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全球市场眼线笔销量（2020-2031）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全球市场眼线笔价格趋势（2020-2031）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全球眼线笔主要地区分析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全球主要地区眼线笔市场规模分析：2020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全球主要地区眼线笔销售收入及市场份额（2020-2025年）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全球主要地区眼线笔销售收入预测（2026-2031年）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全球主要地区眼线笔销量分析：2020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全球主要地区眼线笔销量及市场份额（2020-2025年）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全球主要地区眼线笔销量及市场份额预测（2026-2031）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北美市场眼线笔销量、收入及增长率（2020-2031）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欧洲市场眼线笔销量、收入及增长率（2020-2031）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中国市场眼线笔销量、收入及增长率（2020-2031）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日本市场眼线笔销量、收入及增长率（2020-2031）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东南亚市场眼线笔销量、收入及增长率（2020-2031）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印度市场眼线笔销量、收入及增长率（2020-2031）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全球市场主要厂商眼线笔产能市场份额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全球市场主要厂商眼线笔销量（2020-2025）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全球市场主要厂商眼线笔销量（2020-2025）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全球市场主要厂商眼线笔销售收入（2020-2025）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全球市场主要厂商眼线笔销售价格（2020-2025）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2024年全球主要生产商眼线笔收入排名</w:t>
      </w:r>
      <w:r>
        <w:rPr>
          <w:rFonts w:hint="eastAsia"/>
        </w:rPr>
        <w:br/>
      </w:r>
      <w:r>
        <w:rPr>
          <w:rFonts w:hint="eastAsia"/>
        </w:rPr>
        <w:t>　　4.3 中国市场主要厂商眼线笔销量（2020-2025）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中国市场主要厂商眼线笔销量（2020-2025）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中国市场主要厂商眼线笔销售收入（2020-2025）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2024年中国主要生产商眼线笔收入排名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中国市场主要厂商眼线笔销售价格（2020-2025）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全球主要厂商眼线笔总部及产地分布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全球主要厂商成立时间及眼线笔商业化日期</w:t>
      </w:r>
      <w:r>
        <w:rPr>
          <w:rFonts w:hint="eastAsia"/>
        </w:rPr>
        <w:br/>
      </w:r>
      <w:r>
        <w:rPr>
          <w:rFonts w:hint="eastAsia"/>
        </w:rPr>
        <w:t>　　4.6 全球主要厂商眼线笔产品类型及应用</w:t>
      </w:r>
      <w:r>
        <w:rPr>
          <w:rFonts w:hint="eastAsia"/>
        </w:rPr>
        <w:br/>
      </w:r>
      <w:r>
        <w:rPr>
          <w:rFonts w:hint="eastAsia"/>
        </w:rPr>
        <w:t>　　4.7 眼线笔行业集中度、竞争程度分析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眼线笔行业集中度分析：2024年全球Top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全球眼线笔第一梯队、第二梯队和第三梯队生产商（品牌）及市场份额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不同产品类型眼线笔分析</w:t>
      </w:r>
      <w:r>
        <w:rPr>
          <w:rFonts w:hint="eastAsia"/>
        </w:rPr>
        <w:br/>
      </w:r>
      <w:r>
        <w:rPr>
          <w:rFonts w:hint="eastAsia"/>
        </w:rPr>
        <w:t>　　6.1 全球不同产品类型眼线笔销量（2020-2031）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全球不同产品类型眼线笔销量及市场份额（2020-2025）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全球不同产品类型眼线笔销量预测（2026-2031）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全球不同产品类型眼线笔收入（2020-2031）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全球不同产品类型眼线笔收入及市场份额（2020-2025）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全球不同产品类型眼线笔收入预测（2026-2031）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全球不同产品类型眼线笔价格走势（2020-2031）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不同应用眼线笔分析</w:t>
      </w:r>
      <w:r>
        <w:rPr>
          <w:rFonts w:hint="eastAsia"/>
        </w:rPr>
        <w:br/>
      </w:r>
      <w:r>
        <w:rPr>
          <w:rFonts w:hint="eastAsia"/>
        </w:rPr>
        <w:t>　　7.1 全球不同应用眼线笔销量（2020-2031）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全球不同应用眼线笔销量及市场份额（2020-2025）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全球不同应用眼线笔销量预测（2026-2031）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全球不同应用眼线笔收入（2020-2031）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全球不同应用眼线笔收入及市场份额（2020-2025）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全球不同应用眼线笔收入预测（2026-2031）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全球不同应用眼线笔价格走势（2020-2031）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眼线笔产业链分析</w:t>
      </w:r>
      <w:r>
        <w:rPr>
          <w:rFonts w:hint="eastAsia"/>
        </w:rPr>
        <w:br/>
      </w:r>
      <w:r>
        <w:rPr>
          <w:rFonts w:hint="eastAsia"/>
        </w:rPr>
        <w:t>　　8.2 眼线笔工艺制造技术分析</w:t>
      </w:r>
      <w:r>
        <w:rPr>
          <w:rFonts w:hint="eastAsia"/>
        </w:rPr>
        <w:br/>
      </w:r>
      <w:r>
        <w:rPr>
          <w:rFonts w:hint="eastAsia"/>
        </w:rPr>
        <w:t>　　8.3 眼线笔产业上游供应分析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眼线笔下游客户分析</w:t>
      </w:r>
      <w:r>
        <w:rPr>
          <w:rFonts w:hint="eastAsia"/>
        </w:rPr>
        <w:br/>
      </w:r>
      <w:r>
        <w:rPr>
          <w:rFonts w:hint="eastAsia"/>
        </w:rPr>
        <w:t>　　8.5 眼线笔销售渠道分析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眼线笔行业发展机遇及主要驱动因素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眼线笔行业发展面临的风险</w:t>
      </w:r>
      <w:r>
        <w:rPr>
          <w:rFonts w:hint="eastAsia"/>
        </w:rPr>
        <w:br/>
      </w:r>
      <w:r>
        <w:rPr>
          <w:rFonts w:hint="eastAsia"/>
        </w:rPr>
        <w:t>　　9.3 眼线笔行业政策分析</w:t>
      </w:r>
      <w:r>
        <w:rPr>
          <w:rFonts w:hint="eastAsia"/>
        </w:rPr>
        <w:br/>
      </w:r>
      <w:r>
        <w:rPr>
          <w:rFonts w:hint="eastAsia"/>
        </w:rPr>
        <w:t>　　9.4 眼线笔中国企业SWOT分析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全球不同产品类型眼线笔销售额增长（CAGR）趋势2020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眼线笔行业目前发展现状</w:t>
      </w:r>
      <w:r>
        <w:rPr>
          <w:rFonts w:hint="eastAsia"/>
        </w:rPr>
        <w:br/>
      </w:r>
      <w:r>
        <w:rPr>
          <w:rFonts w:hint="eastAsia"/>
        </w:rPr>
        <w:t>　　表 4： 眼线笔发展趋势</w:t>
      </w:r>
      <w:r>
        <w:rPr>
          <w:rFonts w:hint="eastAsia"/>
        </w:rPr>
        <w:br/>
      </w:r>
      <w:r>
        <w:rPr>
          <w:rFonts w:hint="eastAsia"/>
        </w:rPr>
        <w:t>　　表 5： 全球主要地区眼线笔产量增速（CAGR）：（2020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全球主要地区眼线笔产量（2020-2025）&amp;（千支）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全球主要地区眼线笔产量（2026-2031）&amp;（千支）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全球主要地区眼线笔产量市场份额（2020-2025）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全球主要地区眼线笔产量（2026-2031）&amp;（千支）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10： 全球主要地区眼线笔销售收入增速：（2020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全球主要地区眼线笔销售收入（2020-2025）&amp;（百万美元）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全球主要地区眼线笔销售收入市场份额（2020-2025）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全球主要地区眼线笔收入（2026-2031）&amp;（百万美元）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全球主要地区眼线笔收入市场份额（2026-2031）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全球主要地区眼线笔销量（千支）：2020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全球主要地区眼线笔销量（2020-2025）&amp;（千支）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全球主要地区眼线笔销量市场份额（2020-2025）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全球主要地区眼线笔销量（2026-2031）&amp;（千支）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19： 全球主要地区眼线笔销量份额（2026-2031）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全球市场主要厂商眼线笔产能（2024-2025）&amp;（千支）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21： 全球市场主要厂商眼线笔销量（2020-2025）&amp;（千支）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22： 全球市场主要厂商眼线笔销量市场份额（2020-2025）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全球市场主要厂商眼线笔销售收入（2020-2025）&amp;（百万美元）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全球市场主要厂商眼线笔销售收入市场份额（2020-2025）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全球市场主要厂商眼线笔销售价格（2020-2025）&amp;（美元/支）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2024年全球主要生产商眼线笔收入排名（百万美元）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中国市场主要厂商眼线笔销量（2020-2025）&amp;（千支）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28： 中国市场主要厂商眼线笔销量市场份额（2020-2025）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中国市场主要厂商眼线笔销售收入（2020-2025）&amp;（百万美元）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中国市场主要厂商眼线笔销售收入市场份额（2020-2025）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2024年中国主要生产商眼线笔收入排名（百万美元）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中国市场主要厂商眼线笔销售价格（2020-2025）&amp;（美元/支）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33： 全球主要厂商眼线笔总部及产地分布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全球主要厂商成立时间及眼线笔商业化日期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全球主要厂商眼线笔产品类型及应用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2024年全球眼线笔主要厂商市场地位（第一梯队、第二梯队和第三梯队）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全球眼线笔市场投资、并购等现状分析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眼线笔销量（千支）、收入（百万美元）、价格（美元/支）及毛利率（2020-2025）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眼线笔销量（千支）、收入（百万美元）、价格（美元/支）及毛利率（2020-2025）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眼线笔销量（千支）、收入（百万美元）、价格（美元/支）及毛利率（2020-2025）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眼线笔销量（千支）、收入（百万美元）、价格（美元/支）及毛利率（2020-2025）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眼线笔销量（千支）、收入（百万美元）、价格（美元/支）及毛利率（2020-2025）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眼线笔销量（千支）、收入（百万美元）、价格（美元/支）及毛利率（2020-2025）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眼线笔销量（千支）、收入（百万美元）、价格（美元/支）及毛利率（2020-2025）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眼线笔销量（千支）、收入（百万美元）、价格（美元/支）及毛利率（2020-2025）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眼线笔销量（千支）、收入（百万美元）、价格（美元/支）及毛利率（2020-2025）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眼线笔销量（千支）、收入（百万美元）、价格（美元/支）及毛利率（2020-2025）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眼线笔销量（千支）、收入（百万美元）、价格（美元/支）及毛利率（2020-2025）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眼线笔销量（千支）、收入（百万美元）、价格（美元/支）及毛利率（2020-2025）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眼线笔销量（千支）、收入（百万美元）、价格（美元/支）及毛利率（2020-2025）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眼线笔销量（千支）、收入（百万美元）、价格（美元/支）及毛利率（2020-2025）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眼线笔销量（千支）、收入（百万美元）、价格（美元/支）及毛利率（2020-2025）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眼线笔销量（千支）、收入（百万美元）、价格（美元/支）及毛利率（2020-2025）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眼线笔销量（千支）、收入（百万美元）、价格（美元/支）及毛利率（2020-2025）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眼线笔销量（千支）、收入（百万美元）、价格（美元/支）及毛利率（2020-2025）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眼线笔销量（千支）、收入（百万美元）、价格（美元/支）及毛利率（2020-2025）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眼线笔销量（千支）、收入（百万美元）、价格（美元/支）及毛利率（2020-2025）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眼线笔销量（千支）、收入（百万美元）、价格（美元/支）及毛利率（2020-2025）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全球不同产品类型眼线笔销量（2020-2025年）&amp;（千支）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144： 全球不同产品类型眼线笔销量市场份额（2020-2025）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全球不同产品类型眼线笔销量预测（2026-2031）&amp;（千支）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全球市场不同产品类型眼线笔销量市场份额预测（2026-2031）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全球不同产品类型眼线笔收入（2020-2025年）&amp;（百万美元）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全球不同产品类型眼线笔收入市场份额（2020-2025）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全球不同产品类型眼线笔收入预测（2026-2031）&amp;（百万美元）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全球不同产品类型眼线笔收入市场份额预测（2026-2031）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全球不同应用眼线笔销量（2020-2025年）&amp;（千支）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152： 全球不同应用眼线笔销量市场份额（2020-2025）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全球不同应用眼线笔销量预测（2026-2031）&amp;（千支）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154： 全球市场不同应用眼线笔销量市场份额预测（2026-2031）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全球不同应用眼线笔收入（2020-2025年）&amp;（百万美元）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全球不同应用眼线笔收入市场份额（2020-2025）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全球不同应用眼线笔收入预测（2026-2031）&amp;（百万美元）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全球不同应用眼线笔收入市场份额预测（2026-2031）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眼线笔上游原料供应商及联系方式列表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眼线笔典型客户列表</w:t>
      </w:r>
      <w:r>
        <w:rPr>
          <w:rFonts w:hint="eastAsia"/>
        </w:rPr>
        <w:br/>
      </w:r>
      <w:r>
        <w:rPr>
          <w:rFonts w:hint="eastAsia"/>
        </w:rPr>
        <w:t>　　表 161： 眼线笔主要销售模式及销售渠道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眼线笔行业发展机遇及主要驱动因素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眼线笔行业发展面临的风险</w:t>
      </w:r>
      <w:r>
        <w:rPr>
          <w:rFonts w:hint="eastAsia"/>
        </w:rPr>
        <w:br/>
      </w:r>
      <w:r>
        <w:rPr>
          <w:rFonts w:hint="eastAsia"/>
        </w:rPr>
        <w:t>　　表 164： 眼线笔行业政策分析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眼线笔产品图片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全球不同产品类型眼线笔销售额2020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全球不同产品类型眼线笔市场份额2024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液体眼线笔产品图片</w:t>
      </w:r>
      <w:r>
        <w:rPr>
          <w:rFonts w:hint="eastAsia"/>
        </w:rPr>
        <w:br/>
      </w:r>
      <w:r>
        <w:rPr>
          <w:rFonts w:hint="eastAsia"/>
        </w:rPr>
        <w:t>　　图 5： 粉状眼线笔产品图片</w:t>
      </w:r>
      <w:r>
        <w:rPr>
          <w:rFonts w:hint="eastAsia"/>
        </w:rPr>
        <w:br/>
      </w:r>
      <w:r>
        <w:rPr>
          <w:rFonts w:hint="eastAsia"/>
        </w:rPr>
        <w:t>　　图 6： 蜡基眼线笔产品图片</w:t>
      </w:r>
      <w:r>
        <w:rPr>
          <w:rFonts w:hint="eastAsia"/>
        </w:rPr>
        <w:br/>
      </w:r>
      <w:r>
        <w:rPr>
          <w:rFonts w:hint="eastAsia"/>
        </w:rPr>
        <w:t>　　图 7： 科尔眼线笔产品图片</w:t>
      </w:r>
      <w:r>
        <w:rPr>
          <w:rFonts w:hint="eastAsia"/>
        </w:rPr>
        <w:br/>
      </w:r>
      <w:r>
        <w:rPr>
          <w:rFonts w:hint="eastAsia"/>
        </w:rPr>
        <w:t>　　图 8： 凝胶眼线笔产品图片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全球不同应用眼线笔市场份额2024 &amp; 2031</w:t>
      </w:r>
      <w:r>
        <w:rPr>
          <w:rFonts w:hint="eastAsia"/>
        </w:rPr>
        <w:br/>
      </w:r>
      <w:r>
        <w:rPr>
          <w:rFonts w:hint="eastAsia"/>
        </w:rPr>
        <w:t>　　图 11： 女士</w:t>
      </w:r>
      <w:r>
        <w:rPr>
          <w:rFonts w:hint="eastAsia"/>
        </w:rPr>
        <w:br/>
      </w:r>
      <w:r>
        <w:rPr>
          <w:rFonts w:hint="eastAsia"/>
        </w:rPr>
        <w:t>　　图 12： 喜欢时尚的男士</w:t>
      </w:r>
      <w:r>
        <w:rPr>
          <w:rFonts w:hint="eastAsia"/>
        </w:rPr>
        <w:br/>
      </w:r>
      <w:r>
        <w:rPr>
          <w:rFonts w:hint="eastAsia"/>
        </w:rPr>
        <w:t>　　图 13： 女孩</w:t>
      </w:r>
      <w:r>
        <w:rPr>
          <w:rFonts w:hint="eastAsia"/>
        </w:rPr>
        <w:br/>
      </w:r>
      <w:r>
        <w:rPr>
          <w:rFonts w:hint="eastAsia"/>
        </w:rPr>
        <w:t>　　图 14： 全球眼线笔产能、产量、产能利用率及发展趋势（2020-2031）&amp;（千支）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15： 全球眼线笔产量、需求量及发展趋势（2020-2031）&amp;（千支）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16： 全球主要地区眼线笔产量（2020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图 17： 全球主要地区眼线笔产量市场份额（2020-2031）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中国眼线笔产能、产量、产能利用率及发展趋势（2020-2031）&amp;（千支）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19： 中国眼线笔产量、市场需求量及发展趋势（2020-2031）&amp;（千支）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20： 全球眼线笔市场销售额及增长率：（2020-2031）&amp;（百万美元）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全球市场眼线笔市场规模：2020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全球市场眼线笔销量及增长率（2020-2031）&amp;（千支）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23： 全球市场眼线笔价格趋势（2020-2031）&amp;（美元/支）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24： 全球主要地区眼线笔销售收入（2020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全球主要地区眼线笔销售收入市场份额（2020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北美市场眼线笔销量及增长率（2020-2031）&amp;（千支）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27： 北美市场眼线笔收入及增长率（2020-2031）&amp;（百万美元）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欧洲市场眼线笔销量及增长率（2020-2031）&amp;（千支）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29： 欧洲市场眼线笔收入及增长率（2020-2031）&amp;（百万美元）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中国市场眼线笔销量及增长率（2020-2031）&amp;（千支）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31： 中国市场眼线笔收入及增长率（2020-2031）&amp;（百万美元）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日本市场眼线笔销量及增长率（2020-2031）&amp;（千支）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33： 日本市场眼线笔收入及增长率（2020-2031）&amp;（百万美元）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东南亚市场眼线笔销量及增长率（2020-2031）&amp;（千支）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35： 东南亚市场眼线笔收入及增长率（2020-2031）&amp;（百万美元）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印度市场眼线笔销量及增长率（2020-2031）&amp;（千支）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37： 印度市场眼线笔收入及增长率（2020-2031）&amp;（百万美元）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2024年全球市场主要厂商眼线笔销量市场份额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2024年全球市场主要厂商眼线笔收入市场份额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2024年中国市场主要厂商眼线笔销量市场份额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2024年中国市场主要厂商眼线笔收入市场份额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2024年全球前五大生产商眼线笔市场份额</w:t>
      </w:r>
      <w:r>
        <w:rPr>
          <w:rFonts w:hint="eastAsia"/>
        </w:rPr>
        <w:br/>
      </w:r>
      <w:r>
        <w:rPr>
          <w:rFonts w:hint="eastAsia"/>
        </w:rPr>
        <w:t>　　图 43： 2024年全球眼线笔第一梯队、第二梯队和第三梯队厂商及市场份额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全球不同产品类型眼线笔价格走势（2020-2031）&amp;（美元/支）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45： 全球不同应用眼线笔价格走势（2020-2031）&amp;（美元/支）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46： 眼线笔产业链</w:t>
      </w:r>
      <w:r>
        <w:rPr>
          <w:rFonts w:hint="eastAsia"/>
        </w:rPr>
        <w:br/>
      </w:r>
      <w:r>
        <w:rPr>
          <w:rFonts w:hint="eastAsia"/>
        </w:rPr>
        <w:t>　　图 47： 眼线笔中国企业SWOT分析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d83d21b4045ad" w:history="1">
        <w:r>
          <w:rPr>
            <w:rStyle w:val="Hyperlink"/>
          </w:rPr>
          <w:t>2025-2031年全球与中国眼线笔行业现状调研及行业前景分析报告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fd83d21b4045ad" w:history="1">
        <w:r>
          <w:rPr>
            <w:rStyle w:val="Hyperlink"/>
          </w:rPr>
          <w:t>https://www.20087.com/6/12/YanXianBiHangYeQianJingFenXi.html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854ccb2cf4bb0" w:history="1">
      <w:r>
        <w:rPr>
          <w:rStyle w:val="Hyperlink"/>
        </w:rPr>
        <w:t>2025-2031年全球与中国眼线笔行业现状调研及行业前景分析报告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anXianBiHangYeQianJingFenXi.html" TargetMode="External" Id="R38fd83d21b40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anXianBiHangYeQianJingFenXi.html" TargetMode="External" Id="Ra93854ccb2cf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2024-12-27T07:48:59Z</dcterms:created>
  <dcterms:modified xsi:type="dcterms:W3CDTF">2024-12-27T08:48:59Z</dcterms:modified>
  <dc:subject>2025-2031年全球与中国眼线笔行业现状调研及行业前景分析报告</dc:subject>
  <dc:title>2025-2031年全球与中国眼线笔行业现状调研及行业前景分析报告</dc:title>
  <cp:keywords>2025-2031年全球与中国眼线笔行业现状调研及行业前景分析报告</cp:keywords>
  <dc:description>2025-2031年全球与中国眼线笔行业现状调研及行业前景分析报告</dc:description>
</cp:coreProperties>
</file>