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f0b6274614553" w:history="1">
              <w:r>
                <w:rPr>
                  <w:rStyle w:val="Hyperlink"/>
                </w:rPr>
                <w:t>中国碑牌市场研究与发展前景报告（2025-2031年）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f0b6274614553" w:history="1">
              <w:r>
                <w:rPr>
                  <w:rStyle w:val="Hyperlink"/>
                </w:rPr>
                <w:t>中国碑牌市场研究与发展前景报告（2025-2031年）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7f0b6274614553" w:history="1">
                <w:r>
                  <w:rPr>
                    <w:rStyle w:val="Hyperlink"/>
                  </w:rPr>
                  <w:t>https://www.20087.com/6/22/BeiPaiShiChangQianJingFenXi.html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碑牌是一种用于纪念、标识或装饰的文化产品，广泛应用于公园、景区、陵园等场所。随着文化产业发展和城市景观规划的推进，碑牌的设计与制作技术也在不断进步。目前，碑牌不仅具备高艺术性、耐久性的特点，还能够在设计上考虑到环保性和功能性，提高了产品的综合性能。随着数字雕刻技术的应用，碑牌的图案和文字更加精细生动，能够更好地传达文化内涵。此外，随着环保材料的应用，碑牌的生产更加注重可持续性，减少了对环境的影响。同时，随着激光雕刻技术的发展，碑牌的制作更加高效，降低了生产成本。</w:t>
      </w:r>
      <w:r>
        <w:rPr>
          <w:rFonts w:hint="eastAsia"/>
        </w:rPr>
        <w:br/>
      </w:r>
      <w:r>
        <w:rPr>
          <w:rFonts w:hint="eastAsia"/>
        </w:rPr>
        <w:t>　　未来，碑牌的发展将更加注重个性化与数字化。随着3D打印技术的应用，碑牌的设计将更加灵活，支持更多定制化需求，满足不同客户群体的独特需求。同时，随着数字媒体技术的发展，碑牌将集成更多数字内容，如二维码链接、增强现实（AR）技术等，通过手机扫描即可获取更多相关信息，增强用户体验。此外，随着新材料技术的进步，碑牌将采用更多高性能材料，如新型石材、复合材料等，提高其耐用性和环保性。同时，随着环保要求的提高，碑牌的生产将更加注重节能减排，减少生产过程中的能源消耗和废弃物排放。此外，随着文化传承理念的推广，碑牌将被赋予更多文化意义，成为连接过去与未来的桥梁，传承历史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7f0b6274614553" w:history="1">
        <w:r>
          <w:rPr>
            <w:rStyle w:val="Hyperlink"/>
          </w:rPr>
          <w:t>中国碑牌市场研究与发展前景报告（2025-2031年）</w:t>
        </w:r>
      </w:hyperlink>
      <w:r>
        <w:rPr>
          <w:rFonts w:hint="eastAsia"/>
        </w:rPr>
        <w:t>》基于国家统计局及相关行业协会的详实数据，结合国内外碑牌行业研究资料及深入市场调研，系统分析了碑牌行业的市场规模、市场需求及产业链现状。报告重点探讨了碑牌行业整体运行情况及细分领域特点，科学预测了碑牌市场前景与发展趋势，揭示了碑牌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7f0b6274614553" w:history="1">
        <w:r>
          <w:rPr>
            <w:rStyle w:val="Hyperlink"/>
          </w:rPr>
          <w:t>中国碑牌市场研究与发展前景报告（2025-2031年）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碑牌行业概述</w:t>
      </w:r>
      <w:r>
        <w:rPr>
          <w:rFonts w:hint="eastAsia"/>
        </w:rPr>
        <w:br/>
      </w:r>
      <w:r>
        <w:rPr>
          <w:rFonts w:hint="eastAsia"/>
        </w:rPr>
        <w:t>　　第一节 碑牌定义与分类</w:t>
      </w:r>
      <w:r>
        <w:rPr>
          <w:rFonts w:hint="eastAsia"/>
        </w:rPr>
        <w:br/>
      </w:r>
      <w:r>
        <w:rPr>
          <w:rFonts w:hint="eastAsia"/>
        </w:rPr>
        <w:t>　　第二节 碑牌应用领域</w:t>
      </w:r>
      <w:r>
        <w:rPr>
          <w:rFonts w:hint="eastAsia"/>
        </w:rPr>
        <w:br/>
      </w:r>
      <w:r>
        <w:rPr>
          <w:rFonts w:hint="eastAsia"/>
        </w:rPr>
        <w:t>　　第三节 碑牌行业经济指标分析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碑牌产业链及经营模式分析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三、碑牌销售模式及销售渠道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全球碑牌市场发展综述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2019-2024年全球碑牌市场规模与趋势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主要国家与地区碑牌市场分析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2025-2031年全球碑牌行业发展趋势与前景预测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中国碑牌行业市场分析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2024-2025年碑牌产能与投资动态</w:t>
      </w:r>
      <w:r>
        <w:rPr>
          <w:rFonts w:hint="eastAsia"/>
        </w:rPr>
        <w:br/>
      </w:r>
      <w:r>
        <w:rPr>
          <w:rFonts w:hint="eastAsia"/>
        </w:rPr>
        <w:t>　　　　一、国内碑牌产能及利用情况</w:t>
      </w:r>
      <w:r>
        <w:rPr>
          <w:rFonts w:hint="eastAsia"/>
        </w:rPr>
        <w:br/>
      </w:r>
      <w:r>
        <w:rPr>
          <w:rFonts w:hint="eastAsia"/>
        </w:rPr>
        <w:t>　　　　二、碑牌产能扩张与投资动态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2025-2031年碑牌行业产量统计与趋势预测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一、2019-2024年碑牌行业产量数据统计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1、2019-2024年碑牌产量及增长趋势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2、2019-2024年碑牌细分产品产量及份额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二、影响碑牌产量的关键因素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三、2025-2031年碑牌产量预测</w:t>
      </w:r>
      <w:r>
        <w:rPr>
          <w:rFonts w:hint="eastAsia"/>
        </w:rPr>
        <w:br/>
      </w:r>
      <w:r>
        <w:rPr>
          <w:rFonts w:hint="eastAsia"/>
        </w:rPr>
        <w:t>　　第三节 2025-2031年碑牌市场需求与销售分析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一、2024-2025年碑牌行业需求现状</w:t>
      </w:r>
      <w:r>
        <w:rPr>
          <w:rFonts w:hint="eastAsia"/>
        </w:rPr>
        <w:br/>
      </w:r>
      <w:r>
        <w:rPr>
          <w:rFonts w:hint="eastAsia"/>
        </w:rPr>
        <w:t>　　　　二、碑牌客户群体与需求特点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三、2019-2024年碑牌行业销售规模分析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四、2025-2031年碑牌市场增长潜力与规模预测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中国碑牌细分市场与下游应用领域分析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碑牌细分市场分析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一、2024-2025年碑牌主要细分产品市场现状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碑牌下游应用与客户群体分析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一、2024-2025年碑牌各应用领域市场现状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2024-2025年碑牌行业技术发展现状及趋势分析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碑牌行业技术发展现状分析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国内外碑牌行业技术差异与原因</w:t>
      </w:r>
      <w:r>
        <w:rPr>
          <w:rFonts w:hint="eastAsia"/>
        </w:rPr>
        <w:br/>
      </w:r>
      <w:r>
        <w:rPr>
          <w:rFonts w:hint="eastAsia"/>
        </w:rPr>
        <w:t>　　第三节 碑牌行业技术发展方向、趋势预测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提升碑牌行业技术能力策略建议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碑牌价格机制与竞争策略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一、2019-2024年碑牌市场价格走势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碑牌定价策略与方法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2025-2031年碑牌价格竞争态势与趋势预测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中国碑牌行业重点区域市场研究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2024-2025年重点区域碑牌市场发展概况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二、2019-2024年碑牌市场需求规模情况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三、2025-2031年碑牌行业发展潜力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二、2019-2024年碑牌市场需求规模情况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三、2025-2031年碑牌行业发展潜力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二、2019-2024年碑牌市场需求规模情况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三、2025-2031年碑牌行业发展潜力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二、2019-2024年碑牌市场需求规模情况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三、2025-2031年碑牌行业发展潜力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二、2019-2024年碑牌市场需求规模情况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三、2025-2031年碑牌行业发展潜力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2019-2024年中国碑牌行业进出口情况分析</w:t>
      </w:r>
      <w:r>
        <w:rPr>
          <w:rFonts w:hint="eastAsia"/>
        </w:rPr>
        <w:br/>
      </w:r>
      <w:r>
        <w:rPr>
          <w:rFonts w:hint="eastAsia"/>
        </w:rPr>
        <w:t>　　第一节 碑牌行业进口情况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一、2019-2024年碑牌进口规模及增长情况</w:t>
      </w:r>
      <w:r>
        <w:rPr>
          <w:rFonts w:hint="eastAsia"/>
        </w:rPr>
        <w:br/>
      </w:r>
      <w:r>
        <w:rPr>
          <w:rFonts w:hint="eastAsia"/>
        </w:rPr>
        <w:t>　　　　二、碑牌主要进口来源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碑牌行业出口情况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一、2019-2024年碑牌出口规模及增长情况</w:t>
      </w:r>
      <w:r>
        <w:rPr>
          <w:rFonts w:hint="eastAsia"/>
        </w:rPr>
        <w:br/>
      </w:r>
      <w:r>
        <w:rPr>
          <w:rFonts w:hint="eastAsia"/>
        </w:rPr>
        <w:t>　　　　二、碑牌主要出口目的地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2019-2024年中国碑牌行业总体发展与财务状况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2019-2024年中国碑牌行业规模情况</w:t>
      </w:r>
      <w:r>
        <w:rPr>
          <w:rFonts w:hint="eastAsia"/>
        </w:rPr>
        <w:br/>
      </w:r>
      <w:r>
        <w:rPr>
          <w:rFonts w:hint="eastAsia"/>
        </w:rPr>
        <w:t>　　　　一、碑牌行业企业数量规模</w:t>
      </w:r>
      <w:r>
        <w:rPr>
          <w:rFonts w:hint="eastAsia"/>
        </w:rPr>
        <w:br/>
      </w:r>
      <w:r>
        <w:rPr>
          <w:rFonts w:hint="eastAsia"/>
        </w:rPr>
        <w:t>　　　　二、碑牌行业从业人员规模</w:t>
      </w:r>
      <w:r>
        <w:rPr>
          <w:rFonts w:hint="eastAsia"/>
        </w:rPr>
        <w:br/>
      </w:r>
      <w:r>
        <w:rPr>
          <w:rFonts w:hint="eastAsia"/>
        </w:rPr>
        <w:t>　　　　三、碑牌行业市场敏感性分析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2019-2024年中国碑牌行业财务能力分析</w:t>
      </w:r>
      <w:r>
        <w:rPr>
          <w:rFonts w:hint="eastAsia"/>
        </w:rPr>
        <w:br/>
      </w:r>
      <w:r>
        <w:rPr>
          <w:rFonts w:hint="eastAsia"/>
        </w:rPr>
        <w:t>　　　　一、碑牌行业盈利能力</w:t>
      </w:r>
      <w:r>
        <w:rPr>
          <w:rFonts w:hint="eastAsia"/>
        </w:rPr>
        <w:br/>
      </w:r>
      <w:r>
        <w:rPr>
          <w:rFonts w:hint="eastAsia"/>
        </w:rPr>
        <w:t>　　　　二、碑牌行业偿债能力</w:t>
      </w:r>
      <w:r>
        <w:rPr>
          <w:rFonts w:hint="eastAsia"/>
        </w:rPr>
        <w:br/>
      </w:r>
      <w:r>
        <w:rPr>
          <w:rFonts w:hint="eastAsia"/>
        </w:rPr>
        <w:t>　　　　三、碑牌行业营运能力</w:t>
      </w:r>
      <w:r>
        <w:rPr>
          <w:rFonts w:hint="eastAsia"/>
        </w:rPr>
        <w:br/>
      </w:r>
      <w:r>
        <w:rPr>
          <w:rFonts w:hint="eastAsia"/>
        </w:rPr>
        <w:t>　　　　四、碑牌行业发展能力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碑牌行业重点企业调研分析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二、企业碑牌业务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二、企业碑牌业务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二、企业碑牌业务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二、企业碑牌业务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二、企业碑牌业务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二、企业碑牌业务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中国碑牌行业竞争格局分析</w:t>
      </w:r>
      <w:r>
        <w:rPr>
          <w:rFonts w:hint="eastAsia"/>
        </w:rPr>
        <w:br/>
      </w:r>
      <w:r>
        <w:rPr>
          <w:rFonts w:hint="eastAsia"/>
        </w:rPr>
        <w:t>　　第一节 碑牌行业竞争格局总览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2024-2025年碑牌行业竞争力分析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2019-2024年碑牌行业企业并购活动分析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2024-2025年碑牌行业会展与招投标活动分析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一、碑牌行业会展活动及其市场影响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2025年中国碑牌企业发展企业发展策略与建议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碑牌销售模式与渠道策略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碑牌品牌与市场推广策略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碑牌研发投入与技术创新能力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碑牌合作联盟与资源整合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中国碑牌行业风险与对策</w:t>
      </w:r>
      <w:r>
        <w:rPr>
          <w:rFonts w:hint="eastAsia"/>
        </w:rPr>
        <w:br/>
      </w:r>
      <w:r>
        <w:rPr>
          <w:rFonts w:hint="eastAsia"/>
        </w:rPr>
        <w:t>　　第一节 碑牌行业SWOT分析</w:t>
      </w:r>
      <w:r>
        <w:rPr>
          <w:rFonts w:hint="eastAsia"/>
        </w:rPr>
        <w:br/>
      </w:r>
      <w:r>
        <w:rPr>
          <w:rFonts w:hint="eastAsia"/>
        </w:rPr>
        <w:t>　　　　一、碑牌行业优势</w:t>
      </w:r>
      <w:r>
        <w:rPr>
          <w:rFonts w:hint="eastAsia"/>
        </w:rPr>
        <w:br/>
      </w:r>
      <w:r>
        <w:rPr>
          <w:rFonts w:hint="eastAsia"/>
        </w:rPr>
        <w:t>　　　　二、碑牌行业劣势</w:t>
      </w:r>
      <w:r>
        <w:rPr>
          <w:rFonts w:hint="eastAsia"/>
        </w:rPr>
        <w:br/>
      </w:r>
      <w:r>
        <w:rPr>
          <w:rFonts w:hint="eastAsia"/>
        </w:rPr>
        <w:t>　　　　三、碑牌市场机会</w:t>
      </w:r>
      <w:r>
        <w:rPr>
          <w:rFonts w:hint="eastAsia"/>
        </w:rPr>
        <w:br/>
      </w:r>
      <w:r>
        <w:rPr>
          <w:rFonts w:hint="eastAsia"/>
        </w:rPr>
        <w:t>　　　　四、碑牌市场威胁</w:t>
      </w:r>
      <w:r>
        <w:rPr>
          <w:rFonts w:hint="eastAsia"/>
        </w:rPr>
        <w:br/>
      </w:r>
      <w:r>
        <w:rPr>
          <w:rFonts w:hint="eastAsia"/>
        </w:rPr>
        <w:t>　　第二节 碑牌行业风险及对策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2025-2031年中国碑牌行业前景与发展趋势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2024-2025年碑牌行业发展环境分析</w:t>
      </w:r>
      <w:r>
        <w:rPr>
          <w:rFonts w:hint="eastAsia"/>
        </w:rPr>
        <w:br/>
      </w:r>
      <w:r>
        <w:rPr>
          <w:rFonts w:hint="eastAsia"/>
        </w:rPr>
        <w:t>　　　　一、碑牌行业主管部门与监管体制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二、碑牌行业主要法律法规及政策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三、碑牌行业标准与质量监管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2025-2031年碑牌行业发展趋势与方向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2025-2031年碑牌行业发展潜力与机遇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碑牌行业研究结论与建议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(中⋅智⋅林)碑牌行业发展建议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碑牌行业历程</w:t>
      </w:r>
      <w:r>
        <w:rPr>
          <w:rFonts w:hint="eastAsia"/>
        </w:rPr>
        <w:br/>
      </w:r>
      <w:r>
        <w:rPr>
          <w:rFonts w:hint="eastAsia"/>
        </w:rPr>
        <w:t>　　图表 碑牌行业生命周期</w:t>
      </w:r>
      <w:r>
        <w:rPr>
          <w:rFonts w:hint="eastAsia"/>
        </w:rPr>
        <w:br/>
      </w:r>
      <w:r>
        <w:rPr>
          <w:rFonts w:hint="eastAsia"/>
        </w:rPr>
        <w:t>　　图表 碑牌行业产业链分析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2019-2024年中国碑牌行业市场规模及增长情况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2019-2024年碑牌行业市场容量分析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2019-2024年中国碑牌行业产能统计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2019-2024年中国碑牌行业产量及增长趋势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2019-2024年中国碑牌市场需求量及增速统计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2024年中国碑牌行业需求领域分布格局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2019-2024年中国碑牌行业销售收入分析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2019-2024年中国碑牌行业盈利情况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2019-2024年中国碑牌行业利润总额统计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2019-2024年中国碑牌进口数量分析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2019-2024年中国碑牌进口金额分析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2019-2024年中国碑牌出口数量分析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2019-2024年中国碑牌出口金额分析</w:t>
      </w:r>
      <w:r>
        <w:rPr>
          <w:rFonts w:hint="eastAsia"/>
        </w:rPr>
        <w:br/>
      </w:r>
      <w:r>
        <w:rPr>
          <w:rFonts w:hint="eastAsia"/>
        </w:rPr>
        <w:t>　　图表 2024年中国碑牌进口国家及地区分析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2024年中国碑牌出口国家及地区分析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2019-2024年中国碑牌行业企业数量情况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2019-2024年中国碑牌行业企业平均规模情况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**地区碑牌市场规模及增长情况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**地区碑牌行业市场需求情况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**地区碑牌市场规模及增长情况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**地区碑牌行业市场需求情况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**地区碑牌市场规模及增长情况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**地区碑牌行业市场需求情况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**地区碑牌市场规模及增长情况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**地区碑牌行业市场需求情况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碑牌重点企业（一）基本信息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碑牌重点企业（一）经营情况分析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碑牌重点企业（一）主要经济指标情况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碑牌重点企业（一）盈利能力情况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碑牌重点企业（一）偿债能力情况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碑牌重点企业（一）运营能力情况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碑牌重点企业（一）成长能力情况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碑牌重点企业（二）基本信息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碑牌重点企业（二）经营情况分析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碑牌重点企业（二）主要经济指标情况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碑牌重点企业（二）盈利能力情况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碑牌重点企业（二）偿债能力情况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碑牌重点企业（二）运营能力情况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碑牌重点企业（二）成长能力情况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碑牌重点企业（三）基本信息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碑牌重点企业（三）经营情况分析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碑牌重点企业（三）主要经济指标情况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碑牌重点企业（三）盈利能力情况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碑牌重点企业（三）偿债能力情况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碑牌重点企业（三）运营能力情况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碑牌重点企业（三）成长能力情况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2025-2031年中国碑牌行业产能预测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2025-2031年中国碑牌行业产量预测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2025-2031年中国碑牌市场需求量预测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2025-2031年中国碑牌行业供需平衡预测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2025-2031年中国碑牌行业市场容量预测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2025-2031年中国碑牌行业市场规模预测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2025年中国碑牌市场前景分析</w:t>
      </w:r>
      <w:r>
        <w:rPr>
          <w:rFonts w:hint="eastAsia"/>
        </w:rPr>
        <w:br/>
      </w:r>
      <w:r>
        <w:rPr>
          <w:rFonts w:hint="eastAsia"/>
        </w:rPr>
        <w:t>　　图表 2025年中国碑牌发展趋势预测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f0b6274614553" w:history="1">
        <w:r>
          <w:rPr>
            <w:rStyle w:val="Hyperlink"/>
          </w:rPr>
          <w:t>中国碑牌市场研究与发展前景报告（2025-2031年）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7f0b6274614553" w:history="1">
        <w:r>
          <w:rPr>
            <w:rStyle w:val="Hyperlink"/>
          </w:rPr>
          <w:t>https://www.20087.com/6/22/BeiPaiShiChangQianJingFenXi.html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热点：墓碑牌、碑牌碎片、导览牌、碑牌碎片幻影龙、石碑墓碑用什么石头最好、碑牌对联、碑牌图片、碑牌狼藉、100张牌匾霸气又高雅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62d3240dae469f" w:history="1">
      <w:r>
        <w:rPr>
          <w:rStyle w:val="Hyperlink"/>
        </w:rPr>
        <w:t>中国碑牌市场研究与发展前景报告（2025-2031年）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BeiPaiShiChangQianJingFenXi.html" TargetMode="External" Id="Re37f0b627461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BeiPaiShiChangQianJingFenXi.html" TargetMode="External" Id="Rd362d3240dae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2025-03-23T23:59:02Z</dcterms:created>
  <dcterms:modified xsi:type="dcterms:W3CDTF">2025-03-24T00:59:02Z</dcterms:modified>
  <dc:subject>中国碑牌市场研究与发展前景报告（2025-2031年）</dc:subject>
  <dc:title>中国碑牌市场研究与发展前景报告（2025-2031年）</dc:title>
  <cp:keywords>中国碑牌市场研究与发展前景报告（2025-2031年）</cp:keywords>
  <dc:description>中国碑牌市场研究与发展前景报告（2025-2031年）</dc:description>
</cp:coreProperties>
</file>