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0add22a7f499a" w:history="1">
              <w:r>
                <w:rPr>
                  <w:rStyle w:val="Hyperlink"/>
                </w:rPr>
                <w:t>中国蚕丝纤维面膜行业发展研究与前景趋势预测报告（2026-2032年）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0add22a7f499a" w:history="1">
              <w:r>
                <w:rPr>
                  <w:rStyle w:val="Hyperlink"/>
                </w:rPr>
                <w:t>中国蚕丝纤维面膜行业发展研究与前景趋势预测报告（2026-2032年）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0add22a7f499a" w:history="1">
                <w:r>
                  <w:rPr>
                    <w:rStyle w:val="Hyperlink"/>
                  </w:rPr>
                  <w:t>https://www.20087.com/6/52/CanSiXianWeiMianMoShiChangQianJing.html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纤维面膜是以天然桑蚕丝蛋白纤维为基材制成的高端护肤贴片，凭借优异亲肤性、高透氧率、强精华承载力及生物相容性，广泛应用于医美术后修复、敏感肌护理及抗衰保湿场景。当前市场强调100%天然蚕丝来源、无荧光增白剂、低致敏配方，并通过医疗器械级灭菌工艺提升安全性。在成分党崛起与“械字号”护肤品受青睐背景下，蚕丝纤维面膜从小众高端走向大众功效护肤选择。然而，真蚕丝成本高昂，市场上充斥再生纤维素仿制品，消费者难以辨识；精华液若未匹配蚕丝缓释特性，易造成浪费；此外，缺乏统一材质认证标准，品牌间品质参差不齐，影响行业整体信誉。</w:t>
      </w:r>
      <w:r>
        <w:rPr>
          <w:rFonts w:hint="eastAsia"/>
        </w:rPr>
        <w:br/>
      </w:r>
      <w:r>
        <w:rPr>
          <w:rFonts w:hint="eastAsia"/>
        </w:rPr>
        <w:t>　　未来，蚕丝纤维面膜将聚焦原料溯源、功能协同与可持续包装方向突破。建立蚕丝纤维DNA溯源体系确保真实性；开发蚕丝蛋白肽原位释放技术增强修护功效。采用可降解铝膜或纸基复合包装减少塑料使用。未来，蚕丝纤维面膜将从物理载体升级为活性护肤递送系统，在平衡奢华体验、科学功效与生态责任中重塑高端面膜品类价值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0add22a7f499a" w:history="1">
        <w:r>
          <w:rPr>
            <w:rStyle w:val="Hyperlink"/>
          </w:rPr>
          <w:t>中国蚕丝纤维面膜行业发展研究与前景趋势预测报告（2026-2032年）</w:t>
        </w:r>
      </w:hyperlink>
      <w:r>
        <w:rPr>
          <w:rFonts w:hint="eastAsia"/>
        </w:rPr>
        <w:t>》基于对蚕丝纤维面膜行业供需关系的长期观察，采用科学分析方法，系统研究了蚕丝纤维面膜行业发展现状。报告从蚕丝纤维面膜市场规模、技术路线、竞争格局等维度，分析了当前市场状况及主要企业经营表现。通过评估蚕丝纤维面膜进出口数据和投资环境，科学预测了蚕丝纤维面膜行业发展趋势，并指出值得关注的机遇与风险因素。报告为蚕丝纤维面膜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蚕丝纤维面膜行业概述</w:t>
      </w:r>
      <w:r>
        <w:rPr>
          <w:rFonts w:hint="eastAsia"/>
        </w:rPr>
        <w:br/>
      </w:r>
      <w:r>
        <w:rPr>
          <w:rFonts w:hint="eastAsia"/>
        </w:rPr>
        <w:t>　　第一节 蚕丝纤维面膜定义与分类</w:t>
      </w:r>
      <w:r>
        <w:rPr>
          <w:rFonts w:hint="eastAsia"/>
        </w:rPr>
        <w:br/>
      </w:r>
      <w:r>
        <w:rPr>
          <w:rFonts w:hint="eastAsia"/>
        </w:rPr>
        <w:t>　　第二节 蚕丝纤维面膜应用领域</w:t>
      </w:r>
      <w:r>
        <w:rPr>
          <w:rFonts w:hint="eastAsia"/>
        </w:rPr>
        <w:br/>
      </w:r>
      <w:r>
        <w:rPr>
          <w:rFonts w:hint="eastAsia"/>
        </w:rPr>
        <w:t>　　第三节 蚕丝纤维面膜行业经济指标分析</w:t>
      </w:r>
      <w:r>
        <w:rPr>
          <w:rFonts w:hint="eastAsia"/>
        </w:rPr>
        <w:br/>
      </w:r>
      <w:r>
        <w:rPr>
          <w:rFonts w:hint="eastAsia"/>
        </w:rPr>
        <w:t>　　　　一、蚕丝纤维面膜行业赢利性评估</w:t>
      </w:r>
      <w:r>
        <w:rPr>
          <w:rFonts w:hint="eastAsia"/>
        </w:rPr>
        <w:br/>
      </w:r>
      <w:r>
        <w:rPr>
          <w:rFonts w:hint="eastAsia"/>
        </w:rPr>
        <w:t>　　　　二、蚕丝纤维面膜行业成长速度分析</w:t>
      </w:r>
      <w:r>
        <w:rPr>
          <w:rFonts w:hint="eastAsia"/>
        </w:rPr>
        <w:br/>
      </w:r>
      <w:r>
        <w:rPr>
          <w:rFonts w:hint="eastAsia"/>
        </w:rPr>
        <w:t>　　　　三、蚕丝纤维面膜附加值提升空间探讨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四、蚕丝纤维面膜行业进入壁垒分析</w:t>
      </w:r>
      <w:r>
        <w:rPr>
          <w:rFonts w:hint="eastAsia"/>
        </w:rPr>
        <w:br/>
      </w:r>
      <w:r>
        <w:rPr>
          <w:rFonts w:hint="eastAsia"/>
        </w:rPr>
        <w:t>　　　　五、蚕丝纤维面膜行业风险性评估</w:t>
      </w:r>
      <w:r>
        <w:rPr>
          <w:rFonts w:hint="eastAsia"/>
        </w:rPr>
        <w:br/>
      </w:r>
      <w:r>
        <w:rPr>
          <w:rFonts w:hint="eastAsia"/>
        </w:rPr>
        <w:t>　　　　六、蚕丝纤维面膜行业周期性分析</w:t>
      </w:r>
      <w:r>
        <w:rPr>
          <w:rFonts w:hint="eastAsia"/>
        </w:rPr>
        <w:br/>
      </w:r>
      <w:r>
        <w:rPr>
          <w:rFonts w:hint="eastAsia"/>
        </w:rPr>
        <w:t>　　　　七、蚕丝纤维面膜行业竞争程度指标</w:t>
      </w:r>
      <w:r>
        <w:rPr>
          <w:rFonts w:hint="eastAsia"/>
        </w:rPr>
        <w:br/>
      </w:r>
      <w:r>
        <w:rPr>
          <w:rFonts w:hint="eastAsia"/>
        </w:rPr>
        <w:t>　　　　八、蚕丝纤维面膜行业成熟度综合分析</w:t>
      </w:r>
      <w:r>
        <w:rPr>
          <w:rFonts w:hint="eastAsia"/>
        </w:rPr>
        <w:br/>
      </w:r>
      <w:r>
        <w:rPr>
          <w:rFonts w:hint="eastAsia"/>
        </w:rPr>
        <w:t>　　第四节 蚕丝纤维面膜产业链及经营模式分析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三、蚕丝纤维面膜销售模式与渠道策略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全球蚕丝纤维面膜市场发展分析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2025-2026年全球蚕丝纤维面膜行业发展分析</w:t>
      </w:r>
      <w:r>
        <w:rPr>
          <w:rFonts w:hint="eastAsia"/>
        </w:rPr>
        <w:br/>
      </w:r>
      <w:r>
        <w:rPr>
          <w:rFonts w:hint="eastAsia"/>
        </w:rPr>
        <w:t>　　　　一、全球蚕丝纤维面膜行业市场规模与趋势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二、全球蚕丝纤维面膜行业发展特点</w:t>
      </w:r>
      <w:r>
        <w:rPr>
          <w:rFonts w:hint="eastAsia"/>
        </w:rPr>
        <w:br/>
      </w:r>
      <w:r>
        <w:rPr>
          <w:rFonts w:hint="eastAsia"/>
        </w:rPr>
        <w:t>　　　　三、全球蚕丝纤维面膜行业竞争格局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主要国家与地区蚕丝纤维面膜市场分析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2026-2032年全球蚕丝纤维面膜行业发展趋势与前景预测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一、蚕丝纤维面膜行业发展趋势</w:t>
      </w:r>
      <w:r>
        <w:rPr>
          <w:rFonts w:hint="eastAsia"/>
        </w:rPr>
        <w:br/>
      </w:r>
      <w:r>
        <w:rPr>
          <w:rFonts w:hint="eastAsia"/>
        </w:rPr>
        <w:t>　　　　二、蚕丝纤维面膜行业发展潜力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中国蚕丝纤维面膜行业市场分析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2025-2026年蚕丝纤维面膜产能与投资动态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一、国内蚕丝纤维面膜产能现状与利用效率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二、蚕丝纤维面膜产能扩张与投资动态分析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2026-2032年蚕丝纤维面膜行业产量统计与趋势预测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一、2020-2025年蚕丝纤维面膜行业产量与增长趋势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1、2020-2025年蚕丝纤维面膜产量及增长趋势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2、2020-2025年蚕丝纤维面膜细分产品产量及份额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二、蚕丝纤维面膜产量影响因素分析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三、2026-2032年蚕丝纤维面膜产量预测</w:t>
      </w:r>
      <w:r>
        <w:rPr>
          <w:rFonts w:hint="eastAsia"/>
        </w:rPr>
        <w:br/>
      </w:r>
      <w:r>
        <w:rPr>
          <w:rFonts w:hint="eastAsia"/>
        </w:rPr>
        <w:t>　　第三节 2026-2032年蚕丝纤维面膜市场需求与销售分析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一、2025-2026年蚕丝纤维面膜行业需求现状</w:t>
      </w:r>
      <w:r>
        <w:rPr>
          <w:rFonts w:hint="eastAsia"/>
        </w:rPr>
        <w:br/>
      </w:r>
      <w:r>
        <w:rPr>
          <w:rFonts w:hint="eastAsia"/>
        </w:rPr>
        <w:t>　　　　二、蚕丝纤维面膜客户群体与需求特点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三、2020-2025年蚕丝纤维面膜行业销售规模分析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四、2026-2032年蚕丝纤维面膜市场增长潜力与规模预测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2025-2026年蚕丝纤维面膜行业技术发展现状及趋势分析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蚕丝纤维面膜行业技术发展现状分析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国内外蚕丝纤维面膜行业技术差距分析及差距形成的主要原因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蚕丝纤维面膜行业技术发展方向、趋势预测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提升蚕丝纤维面膜行业技术能力策略建议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中国蚕丝纤维面膜细分市场分析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一、2025-2026年蚕丝纤维面膜主要细分产品市场现状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蚕丝纤维面膜价格机制与竞争策略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一、2020-2025年蚕丝纤维面膜市场价格走势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蚕丝纤维面膜定价策略与方法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2026-2032年蚕丝纤维面膜价格竞争态势与趋势预测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中国蚕丝纤维面膜行业重点区域市场研究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2025-2026年重点区域蚕丝纤维面膜市场发展概况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二、2020-2025年蚕丝纤维面膜市场需求规模情况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三、2026-2032年蚕丝纤维面膜行业发展潜力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二、2020-2025年蚕丝纤维面膜市场需求规模情况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三、2026-2032年蚕丝纤维面膜行业发展潜力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二、2020-2025年蚕丝纤维面膜市场需求规模情况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三、2026-2032年蚕丝纤维面膜行业发展潜力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二、2020-2025年蚕丝纤维面膜市场需求规模情况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三、2026-2032年蚕丝纤维面膜行业发展潜力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二、2020-2025年蚕丝纤维面膜市场需求规模情况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三、2026-2032年蚕丝纤维面膜行业发展潜力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2020-2025年中国蚕丝纤维面膜行业进出口情况分析</w:t>
      </w:r>
      <w:r>
        <w:rPr>
          <w:rFonts w:hint="eastAsia"/>
        </w:rPr>
        <w:br/>
      </w:r>
      <w:r>
        <w:rPr>
          <w:rFonts w:hint="eastAsia"/>
        </w:rPr>
        <w:t>　　第一节 蚕丝纤维面膜行业进口规模与来源分析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一、2020-2025年蚕丝纤维面膜进口规模分析</w:t>
      </w:r>
      <w:r>
        <w:rPr>
          <w:rFonts w:hint="eastAsia"/>
        </w:rPr>
        <w:br/>
      </w:r>
      <w:r>
        <w:rPr>
          <w:rFonts w:hint="eastAsia"/>
        </w:rPr>
        <w:t>　　　　二、蚕丝纤维面膜主要进口来源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蚕丝纤维面膜行业出口规模与目的地分析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一、2020-2025年蚕丝纤维面膜出口规模分析</w:t>
      </w:r>
      <w:r>
        <w:rPr>
          <w:rFonts w:hint="eastAsia"/>
        </w:rPr>
        <w:br/>
      </w:r>
      <w:r>
        <w:rPr>
          <w:rFonts w:hint="eastAsia"/>
        </w:rPr>
        <w:t>　　　　二、蚕丝纤维面膜主要出口目的地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2020-2025年中国蚕丝纤维面膜总体规模与财务指标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中国蚕丝纤维面膜行业总体规模分析</w:t>
      </w:r>
      <w:r>
        <w:rPr>
          <w:rFonts w:hint="eastAsia"/>
        </w:rPr>
        <w:br/>
      </w:r>
      <w:r>
        <w:rPr>
          <w:rFonts w:hint="eastAsia"/>
        </w:rPr>
        <w:t>　　　　一、蚕丝纤维面膜企业数量与结构</w:t>
      </w:r>
      <w:r>
        <w:rPr>
          <w:rFonts w:hint="eastAsia"/>
        </w:rPr>
        <w:br/>
      </w:r>
      <w:r>
        <w:rPr>
          <w:rFonts w:hint="eastAsia"/>
        </w:rPr>
        <w:t>　　　　二、蚕丝纤维面膜从业人员规模</w:t>
      </w:r>
      <w:r>
        <w:rPr>
          <w:rFonts w:hint="eastAsia"/>
        </w:rPr>
        <w:br/>
      </w:r>
      <w:r>
        <w:rPr>
          <w:rFonts w:hint="eastAsia"/>
        </w:rPr>
        <w:t>　　　　三、蚕丝纤维面膜行业资产状况</w:t>
      </w:r>
      <w:r>
        <w:rPr>
          <w:rFonts w:hint="eastAsia"/>
        </w:rPr>
        <w:br/>
      </w:r>
      <w:r>
        <w:rPr>
          <w:rFonts w:hint="eastAsia"/>
        </w:rPr>
        <w:t>　　第二节 中国蚕丝纤维面膜行业财务指标总体分析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蚕丝纤维面膜行业重点企业经营状况分析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蚕丝纤维面膜重点企业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蚕丝纤维面膜领先企业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蚕丝纤维面膜标杆企业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蚕丝纤维面膜代表企业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蚕丝纤维面膜龙头企业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蚕丝纤维面膜重点企业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中国蚕丝纤维面膜行业竞争格局分析</w:t>
      </w:r>
      <w:r>
        <w:rPr>
          <w:rFonts w:hint="eastAsia"/>
        </w:rPr>
        <w:br/>
      </w:r>
      <w:r>
        <w:rPr>
          <w:rFonts w:hint="eastAsia"/>
        </w:rPr>
        <w:t>　　第一节 蚕丝纤维面膜行业竞争格局总览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2025-2026年蚕丝纤维面膜行业竞争力分析</w:t>
      </w:r>
      <w:r>
        <w:rPr>
          <w:rFonts w:hint="eastAsia"/>
        </w:rPr>
        <w:br/>
      </w:r>
      <w:r>
        <w:rPr>
          <w:rFonts w:hint="eastAsia"/>
        </w:rPr>
        <w:t>　　　　一、蚕丝纤维面膜供应商议价能力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四、蚕丝纤维面膜替代品威胁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2020-2025年蚕丝纤维面膜行业企业并购活动分析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2025-2026年蚕丝纤维面膜行业会展与招投标活动分析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一、蚕丝纤维面膜行业会展活动及其市场影响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2026年中国蚕丝纤维面膜企业发展策略分析</w:t>
      </w:r>
      <w:r>
        <w:rPr>
          <w:rFonts w:hint="eastAsia"/>
        </w:rPr>
        <w:br/>
      </w:r>
      <w:r>
        <w:rPr>
          <w:rFonts w:hint="eastAsia"/>
        </w:rPr>
        <w:t>　　第一节 蚕丝纤维面膜市场策略分析</w:t>
      </w:r>
      <w:r>
        <w:rPr>
          <w:rFonts w:hint="eastAsia"/>
        </w:rPr>
        <w:br/>
      </w:r>
      <w:r>
        <w:rPr>
          <w:rFonts w:hint="eastAsia"/>
        </w:rPr>
        <w:t>　　　　一、蚕丝纤维面膜市场定位与拓展策略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二、蚕丝纤维面膜市场细分与目标客户</w:t>
      </w:r>
      <w:r>
        <w:rPr>
          <w:rFonts w:hint="eastAsia"/>
        </w:rPr>
        <w:br/>
      </w:r>
      <w:r>
        <w:rPr>
          <w:rFonts w:hint="eastAsia"/>
        </w:rPr>
        <w:t>　　第二节 蚕丝纤维面膜销售策略分析</w:t>
      </w:r>
      <w:r>
        <w:rPr>
          <w:rFonts w:hint="eastAsia"/>
        </w:rPr>
        <w:br/>
      </w:r>
      <w:r>
        <w:rPr>
          <w:rFonts w:hint="eastAsia"/>
        </w:rPr>
        <w:t>　　　　一、蚕丝纤维面膜销售渠道与网络建设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提高蚕丝纤维面膜企业竞争力建议</w:t>
      </w:r>
      <w:r>
        <w:rPr>
          <w:rFonts w:hint="eastAsia"/>
        </w:rPr>
        <w:br/>
      </w:r>
      <w:r>
        <w:rPr>
          <w:rFonts w:hint="eastAsia"/>
        </w:rPr>
        <w:t>　　　　一、蚕丝纤维面膜技术创新与管理优化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蚕丝纤维面膜品牌战略思考</w:t>
      </w:r>
      <w:r>
        <w:rPr>
          <w:rFonts w:hint="eastAsia"/>
        </w:rPr>
        <w:br/>
      </w:r>
      <w:r>
        <w:rPr>
          <w:rFonts w:hint="eastAsia"/>
        </w:rPr>
        <w:t>　　　　一、蚕丝纤维面膜品牌建设与维护</w:t>
      </w:r>
      <w:r>
        <w:rPr>
          <w:rFonts w:hint="eastAsia"/>
        </w:rPr>
        <w:br/>
      </w:r>
      <w:r>
        <w:rPr>
          <w:rFonts w:hint="eastAsia"/>
        </w:rPr>
        <w:t>　　　　二、蚕丝纤维面膜品牌影响力与市场竞争力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中国蚕丝纤维面膜行业风险与对策</w:t>
      </w:r>
      <w:r>
        <w:rPr>
          <w:rFonts w:hint="eastAsia"/>
        </w:rPr>
        <w:br/>
      </w:r>
      <w:r>
        <w:rPr>
          <w:rFonts w:hint="eastAsia"/>
        </w:rPr>
        <w:t>　　第一节 蚕丝纤维面膜行业SWOT分析</w:t>
      </w:r>
      <w:r>
        <w:rPr>
          <w:rFonts w:hint="eastAsia"/>
        </w:rPr>
        <w:br/>
      </w:r>
      <w:r>
        <w:rPr>
          <w:rFonts w:hint="eastAsia"/>
        </w:rPr>
        <w:t>　　　　一、蚕丝纤维面膜行业优势分析</w:t>
      </w:r>
      <w:r>
        <w:rPr>
          <w:rFonts w:hint="eastAsia"/>
        </w:rPr>
        <w:br/>
      </w:r>
      <w:r>
        <w:rPr>
          <w:rFonts w:hint="eastAsia"/>
        </w:rPr>
        <w:t>　　　　二、蚕丝纤维面膜行业劣势分析</w:t>
      </w:r>
      <w:r>
        <w:rPr>
          <w:rFonts w:hint="eastAsia"/>
        </w:rPr>
        <w:br/>
      </w:r>
      <w:r>
        <w:rPr>
          <w:rFonts w:hint="eastAsia"/>
        </w:rPr>
        <w:t>　　　　三、蚕丝纤维面膜市场机会探索</w:t>
      </w:r>
      <w:r>
        <w:rPr>
          <w:rFonts w:hint="eastAsia"/>
        </w:rPr>
        <w:br/>
      </w:r>
      <w:r>
        <w:rPr>
          <w:rFonts w:hint="eastAsia"/>
        </w:rPr>
        <w:t>　　　　四、蚕丝纤维面膜市场威胁评估</w:t>
      </w:r>
      <w:r>
        <w:rPr>
          <w:rFonts w:hint="eastAsia"/>
        </w:rPr>
        <w:br/>
      </w:r>
      <w:r>
        <w:rPr>
          <w:rFonts w:hint="eastAsia"/>
        </w:rPr>
        <w:t>　　第二节 蚕丝纤维面膜行业风险及对策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2026-2032年中国蚕丝纤维面膜行业前景与发展趋势</w:t>
      </w:r>
      <w:r>
        <w:rPr>
          <w:rFonts w:hint="eastAsia"/>
        </w:rPr>
        <w:br/>
      </w:r>
      <w:r>
        <w:rPr>
          <w:rFonts w:hint="eastAsia"/>
        </w:rPr>
        <w:t>　　第一节 蚕丝纤维面膜行业发展环境分析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2026-2032年蚕丝纤维面膜行业发展趋势与方向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一、蚕丝纤维面膜行业发展方向预测</w:t>
      </w:r>
      <w:r>
        <w:rPr>
          <w:rFonts w:hint="eastAsia"/>
        </w:rPr>
        <w:br/>
      </w:r>
      <w:r>
        <w:rPr>
          <w:rFonts w:hint="eastAsia"/>
        </w:rPr>
        <w:t>　　　　二、蚕丝纤维面膜发展趋势分析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2026-2032年蚕丝纤维面膜行业发展潜力与机遇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一、蚕丝纤维面膜市场发展潜力评估</w:t>
      </w:r>
      <w:r>
        <w:rPr>
          <w:rFonts w:hint="eastAsia"/>
        </w:rPr>
        <w:br/>
      </w:r>
      <w:r>
        <w:rPr>
          <w:rFonts w:hint="eastAsia"/>
        </w:rPr>
        <w:t>　　　　二、蚕丝纤维面膜新兴市场与机遇探索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蚕丝纤维面膜行业研究结论与建议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中智-林-－蚕丝纤维面膜行业发展建议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蚕丝纤维面膜行业类别</w:t>
      </w:r>
      <w:r>
        <w:rPr>
          <w:rFonts w:hint="eastAsia"/>
        </w:rPr>
        <w:br/>
      </w:r>
      <w:r>
        <w:rPr>
          <w:rFonts w:hint="eastAsia"/>
        </w:rPr>
        <w:t>　　图表 蚕丝纤维面膜行业产业链调研</w:t>
      </w:r>
      <w:r>
        <w:rPr>
          <w:rFonts w:hint="eastAsia"/>
        </w:rPr>
        <w:br/>
      </w:r>
      <w:r>
        <w:rPr>
          <w:rFonts w:hint="eastAsia"/>
        </w:rPr>
        <w:t>　　图表 蚕丝纤维面膜行业现状</w:t>
      </w:r>
      <w:r>
        <w:rPr>
          <w:rFonts w:hint="eastAsia"/>
        </w:rPr>
        <w:br/>
      </w:r>
      <w:r>
        <w:rPr>
          <w:rFonts w:hint="eastAsia"/>
        </w:rPr>
        <w:t>　　图表 蚕丝纤维面膜行业标准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2020-2025年中国蚕丝纤维面膜市场规模</w:t>
      </w:r>
      <w:r>
        <w:rPr>
          <w:rFonts w:hint="eastAsia"/>
        </w:rPr>
        <w:br/>
      </w:r>
      <w:r>
        <w:rPr>
          <w:rFonts w:hint="eastAsia"/>
        </w:rPr>
        <w:t>　　图表 2026年中国蚕丝纤维面膜行业产能</w:t>
      </w:r>
      <w:r>
        <w:rPr>
          <w:rFonts w:hint="eastAsia"/>
        </w:rPr>
        <w:br/>
      </w:r>
      <w:r>
        <w:rPr>
          <w:rFonts w:hint="eastAsia"/>
        </w:rPr>
        <w:t>　　图表 2020-2025年中国蚕丝纤维面膜产量</w:t>
      </w:r>
      <w:r>
        <w:rPr>
          <w:rFonts w:hint="eastAsia"/>
        </w:rPr>
        <w:br/>
      </w:r>
      <w:r>
        <w:rPr>
          <w:rFonts w:hint="eastAsia"/>
        </w:rPr>
        <w:t>　　图表 蚕丝纤维面膜行业动态</w:t>
      </w:r>
      <w:r>
        <w:rPr>
          <w:rFonts w:hint="eastAsia"/>
        </w:rPr>
        <w:br/>
      </w:r>
      <w:r>
        <w:rPr>
          <w:rFonts w:hint="eastAsia"/>
        </w:rPr>
        <w:t>　　图表 2020-2025年中国蚕丝纤维面膜市场需求量</w:t>
      </w:r>
      <w:r>
        <w:rPr>
          <w:rFonts w:hint="eastAsia"/>
        </w:rPr>
        <w:br/>
      </w:r>
      <w:r>
        <w:rPr>
          <w:rFonts w:hint="eastAsia"/>
        </w:rPr>
        <w:t>　　图表 2026年中国蚕丝纤维面膜行业需求区域调研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2020-2025年中国蚕丝纤维面膜行情</w:t>
      </w:r>
      <w:r>
        <w:rPr>
          <w:rFonts w:hint="eastAsia"/>
        </w:rPr>
        <w:br/>
      </w:r>
      <w:r>
        <w:rPr>
          <w:rFonts w:hint="eastAsia"/>
        </w:rPr>
        <w:t>　　图表 2020-2025年中国蚕丝纤维面膜价格走势图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2020-2025年中国蚕丝纤维面膜行业销售收入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2020-2025年中国蚕丝纤维面膜行业盈利情况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2020-2025年中国蚕丝纤维面膜行业利润总额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2020-2025年中国蚕丝纤维面膜进口数据</w:t>
      </w:r>
      <w:r>
        <w:rPr>
          <w:rFonts w:hint="eastAsia"/>
        </w:rPr>
        <w:br/>
      </w:r>
      <w:r>
        <w:rPr>
          <w:rFonts w:hint="eastAsia"/>
        </w:rPr>
        <w:t>　　图表 2020-2025年中国蚕丝纤维面膜出口数据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2020-2025年中国蚕丝纤维面膜行业企业数量统计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**地区蚕丝纤维面膜市场规模</w:t>
      </w:r>
      <w:r>
        <w:rPr>
          <w:rFonts w:hint="eastAsia"/>
        </w:rPr>
        <w:br/>
      </w:r>
      <w:r>
        <w:rPr>
          <w:rFonts w:hint="eastAsia"/>
        </w:rPr>
        <w:t>　　图表 **地区蚕丝纤维面膜行业市场需求</w:t>
      </w:r>
      <w:r>
        <w:rPr>
          <w:rFonts w:hint="eastAsia"/>
        </w:rPr>
        <w:br/>
      </w:r>
      <w:r>
        <w:rPr>
          <w:rFonts w:hint="eastAsia"/>
        </w:rPr>
        <w:t>　　图表 **地区蚕丝纤维面膜市场调研</w:t>
      </w:r>
      <w:r>
        <w:rPr>
          <w:rFonts w:hint="eastAsia"/>
        </w:rPr>
        <w:br/>
      </w:r>
      <w:r>
        <w:rPr>
          <w:rFonts w:hint="eastAsia"/>
        </w:rPr>
        <w:t>　　图表 **地区蚕丝纤维面膜行业市场需求分析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**地区蚕丝纤维面膜市场规模</w:t>
      </w:r>
      <w:r>
        <w:rPr>
          <w:rFonts w:hint="eastAsia"/>
        </w:rPr>
        <w:br/>
      </w:r>
      <w:r>
        <w:rPr>
          <w:rFonts w:hint="eastAsia"/>
        </w:rPr>
        <w:t>　　图表 **地区蚕丝纤维面膜行业市场需求</w:t>
      </w:r>
      <w:r>
        <w:rPr>
          <w:rFonts w:hint="eastAsia"/>
        </w:rPr>
        <w:br/>
      </w:r>
      <w:r>
        <w:rPr>
          <w:rFonts w:hint="eastAsia"/>
        </w:rPr>
        <w:t>　　图表 **地区蚕丝纤维面膜市场调研</w:t>
      </w:r>
      <w:r>
        <w:rPr>
          <w:rFonts w:hint="eastAsia"/>
        </w:rPr>
        <w:br/>
      </w:r>
      <w:r>
        <w:rPr>
          <w:rFonts w:hint="eastAsia"/>
        </w:rPr>
        <w:t>　　图表 **地区蚕丝纤维面膜行业市场需求分析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蚕丝纤维面膜行业竞争对手分析</w:t>
      </w:r>
      <w:r>
        <w:rPr>
          <w:rFonts w:hint="eastAsia"/>
        </w:rPr>
        <w:br/>
      </w:r>
      <w:r>
        <w:rPr>
          <w:rFonts w:hint="eastAsia"/>
        </w:rPr>
        <w:t>　　图表 蚕丝纤维面膜重点企业（一）基本信息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蚕丝纤维面膜重点企业（一）经营情况分析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蚕丝纤维面膜重点企业（一）主要经济指标情况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蚕丝纤维面膜重点企业（一）盈利能力情况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蚕丝纤维面膜重点企业（一）偿债能力情况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蚕丝纤维面膜重点企业（一）运营能力情况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蚕丝纤维面膜重点企业（一）成长能力情况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蚕丝纤维面膜重点企业（二）基本信息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蚕丝纤维面膜重点企业（二）经营情况分析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蚕丝纤维面膜重点企业（二）主要经济指标情况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蚕丝纤维面膜重点企业（二）盈利能力情况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蚕丝纤维面膜重点企业（二）偿债能力情况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蚕丝纤维面膜重点企业（二）运营能力情况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蚕丝纤维面膜重点企业（二）成长能力情况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蚕丝纤维面膜重点企业（三）基本信息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蚕丝纤维面膜重点企业（三）经营情况分析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蚕丝纤维面膜重点企业（三）主要经济指标情况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蚕丝纤维面膜重点企业（三）盈利能力情况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蚕丝纤维面膜重点企业（三）偿债能力情况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蚕丝纤维面膜重点企业（三）运营能力情况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蚕丝纤维面膜重点企业（三）成长能力情况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2026-2032年中国蚕丝纤维面膜行业产能预测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2026-2032年中国蚕丝纤维面膜行业产量预测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2026-2032年中国蚕丝纤维面膜市场需求预测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2026-2032年中国蚕丝纤维面膜市场规模预测</w:t>
      </w:r>
      <w:r>
        <w:rPr>
          <w:rFonts w:hint="eastAsia"/>
        </w:rPr>
        <w:br/>
      </w:r>
      <w:r>
        <w:rPr>
          <w:rFonts w:hint="eastAsia"/>
        </w:rPr>
        <w:t>　　图表 蚕丝纤维面膜行业准入条件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2026-2032年中国蚕丝纤维面膜行业信息化</w:t>
      </w:r>
      <w:r>
        <w:rPr>
          <w:rFonts w:hint="eastAsia"/>
        </w:rPr>
        <w:br/>
      </w:r>
      <w:r>
        <w:rPr>
          <w:rFonts w:hint="eastAsia"/>
        </w:rPr>
        <w:t>　　图表 2026年中国蚕丝纤维面膜市场前景分析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2026-2032年中国蚕丝纤维面膜行业风险分析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2026-2032年中国蚕丝纤维面膜行业发展趋势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0add22a7f499a" w:history="1">
        <w:r>
          <w:rPr>
            <w:rStyle w:val="Hyperlink"/>
          </w:rPr>
          <w:t>中国蚕丝纤维面膜行业发展研究与前景趋势预测报告（2026-2032年）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0add22a7f499a" w:history="1">
        <w:r>
          <w:rPr>
            <w:rStyle w:val="Hyperlink"/>
          </w:rPr>
          <w:t>https://www.20087.com/6/52/CanSiXianWeiMianMoShiChangQianJing.html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热点：蚕丝面膜、蚕丝纤维面膜怎么用、蚕丝是什么纤维、蚕丝面膜好不好、蚕丝面膜多少钱一盒、蚕丝面膜的正确用法、蚕丝面膜的正确使用方法、纤维面膜和蚕丝面膜的区别、蚕丝棉是什么面料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56d2f94754c6f" w:history="1">
      <w:r>
        <w:rPr>
          <w:rStyle w:val="Hyperlink"/>
        </w:rPr>
        <w:t>中国蚕丝纤维面膜行业发展研究与前景趋势预测报告（2026-2032年）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CanSiXianWeiMianMoShiChangQianJing.html" TargetMode="External" Id="R7b00add22a7f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CanSiXianWeiMianMoShiChangQianJing.html" TargetMode="External" Id="R8c356d2f9475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2025-12-25T00:16:56Z</dcterms:created>
  <dcterms:modified xsi:type="dcterms:W3CDTF">2025-12-25T01:16:56Z</dcterms:modified>
  <dc:subject>中国蚕丝纤维面膜行业发展研究与前景趋势预测报告（2026-2032年）</dc:subject>
  <dc:title>中国蚕丝纤维面膜行业发展研究与前景趋势预测报告（2026-2032年）</dc:title>
  <cp:keywords>中国蚕丝纤维面膜行业发展研究与前景趋势预测报告（2026-2032年）</cp:keywords>
  <dc:description>中国蚕丝纤维面膜行业发展研究与前景趋势预测报告（2026-2032年）</dc:description>
</cp:coreProperties>
</file>