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9da1e5a65843de" w:history="1">
              <w:r>
                <w:rPr>
                  <w:rStyle w:val="Hyperlink"/>
                </w:rPr>
                <w:t>中国蟑螂捕捉器行业市场调研与前景趋势分析报告（2026-2032年）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9da1e5a65843de" w:history="1">
              <w:r>
                <w:rPr>
                  <w:rStyle w:val="Hyperlink"/>
                </w:rPr>
                <w:t>中国蟑螂捕捉器行业市场调研与前景趋势分析报告（2026-2032年）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9da1e5a65843de" w:history="1">
                <w:r>
                  <w:rPr>
                    <w:rStyle w:val="Hyperlink"/>
                  </w:rPr>
                  <w:t>https://www.20087.com/6/52/ZhangLangBuZhuoQiShiChangXianZhuangHeQianJing.html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蟑螂捕捉器是一种利用物理诱饵、粘胶或机械结构来诱捕并控制蟑螂密度的有害生物防治（PCO）工具，广泛应用于家庭、餐饮、食品加工及医疗等对化学杀虫剂敏感的场所。随着公众对室内环境卫生与化学残留危害的认知提升，蟑螂捕捉器已从传统的单一粘纸向环保、安全、高效的方向全面升级。现代蟑螂捕捉器在诱芯配方上更加注重仿生学与信息素技术的结合，通过释放蟑螂聚集信息素与特定食物气味，大幅提升对德国小蠊等抗药性害虫的靶向诱捕率。同时，在结构设计上，防逃逸卡槽、隐蔽式入口及儿童宠物安全锁等细节设计成为行业标配，部分高端产品还集成了湿度与温度监测功能，为环境虫害综合治理（IPM）提供数据支持。</w:t>
      </w:r>
      <w:r>
        <w:rPr>
          <w:rFonts w:hint="eastAsia"/>
        </w:rPr>
        <w:br/>
      </w:r>
      <w:r>
        <w:rPr>
          <w:rFonts w:hint="eastAsia"/>
        </w:rPr>
        <w:t>　　未来，蟑螂捕捉器将加速向智能化监测、绿色可持续及系统化防治方向演进。市场调研网认为，在物联网与人工智能的赋能下，智能蟑螂捕捉器将内置微型红外传感器或视觉识别模块，能够实时记录害虫的活动轨迹、捕获数量及种群密度，并通过无线网络将数据上传至云端管理平台，实现虫害爆发的早期预警与精准溯源。在环保趋势下，采用全降解生物基材料、无毒植物基诱饵的零碳捕捉器将成为市场主流，彻底消除塑料污染与化学毒性风险。此外，蟑螂捕捉器将不再作为孤立的工具，而是深度融入智慧楼宇与智能家居的生态系统中，与空气净化、温湿度调节等设备联动，构建“监测-预警-干预-评估”的闭环生态防线，为现代人居环境提供无感化的健康守护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9da1e5a65843de" w:history="1">
        <w:r>
          <w:rPr>
            <w:rStyle w:val="Hyperlink"/>
          </w:rPr>
          <w:t>中国蟑螂捕捉器行业市场调研与前景趋势分析报告（2026-2032年）</w:t>
        </w:r>
      </w:hyperlink>
      <w:r>
        <w:rPr>
          <w:rFonts w:hint="eastAsia"/>
        </w:rPr>
        <w:t>》，2025年蟑螂捕捉器行业市场规模达 亿元，预计2032年市场规模将达 亿元，期间年均复合增长率（CAGR）达 %。报告基于对蟑螂捕捉器行业供需关系的长期跟踪研究，采用定性与定量相结合的分析方法，系统梳理了蟑螂捕捉器行业发展现状。报告分析了蟑螂捕捉器市场规模、主要企业经营状况及品牌竞争格局，考察了蟑螂捕捉器进出口情况和行业技术发展水平。通过对市场环境和投资环境的评估，客观预测了蟑螂捕捉器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蟑螂捕捉器行业概述</w:t>
      </w:r>
      <w:r>
        <w:rPr>
          <w:rFonts w:hint="eastAsia"/>
        </w:rPr>
        <w:br/>
      </w:r>
      <w:r>
        <w:rPr>
          <w:rFonts w:hint="eastAsia"/>
        </w:rPr>
        <w:t>　　第一节 蟑螂捕捉器定义与分类</w:t>
      </w:r>
      <w:r>
        <w:rPr>
          <w:rFonts w:hint="eastAsia"/>
        </w:rPr>
        <w:br/>
      </w:r>
      <w:r>
        <w:rPr>
          <w:rFonts w:hint="eastAsia"/>
        </w:rPr>
        <w:t>　　第二节 蟑螂捕捉器应用领域</w:t>
      </w:r>
      <w:r>
        <w:rPr>
          <w:rFonts w:hint="eastAsia"/>
        </w:rPr>
        <w:br/>
      </w:r>
      <w:r>
        <w:rPr>
          <w:rFonts w:hint="eastAsia"/>
        </w:rPr>
        <w:t>　　第三节 蟑螂捕捉器行业经济指标分析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蟑螂捕捉器产业链及经营模式分析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三、蟑螂捕捉器销售模式及销售渠道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全球蟑螂捕捉器市场发展综述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2020-2025年全球蟑螂捕捉器市场规模与趋势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主要国家与地区蟑螂捕捉器市场分析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2026-2032年全球蟑螂捕捉器行业发展趋势与前景预测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中国蟑螂捕捉器行业市场分析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2025-2026年蟑螂捕捉器产能与投资动态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一、国内蟑螂捕捉器产能及利用情况</w:t>
      </w:r>
      <w:r>
        <w:rPr>
          <w:rFonts w:hint="eastAsia"/>
        </w:rPr>
        <w:br/>
      </w:r>
      <w:r>
        <w:rPr>
          <w:rFonts w:hint="eastAsia"/>
        </w:rPr>
        <w:t>　　　　二、蟑螂捕捉器产能扩张与投资动态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2026-2032年蟑螂捕捉器行业产量统计与趋势预测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一、2020-2025年蟑螂捕捉器行业产量数据统计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1、2020-2025年蟑螂捕捉器产量及增长趋势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2、2020-2025年蟑螂捕捉器细分产品产量及份额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二、影响蟑螂捕捉器产量的关键因素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三、2026-2032年蟑螂捕捉器产量预测</w:t>
      </w:r>
      <w:r>
        <w:rPr>
          <w:rFonts w:hint="eastAsia"/>
        </w:rPr>
        <w:br/>
      </w:r>
      <w:r>
        <w:rPr>
          <w:rFonts w:hint="eastAsia"/>
        </w:rPr>
        <w:t>　　第三节 2026-2032年蟑螂捕捉器市场需求与销售分析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一、2025-2026年蟑螂捕捉器行业需求现状</w:t>
      </w:r>
      <w:r>
        <w:rPr>
          <w:rFonts w:hint="eastAsia"/>
        </w:rPr>
        <w:br/>
      </w:r>
      <w:r>
        <w:rPr>
          <w:rFonts w:hint="eastAsia"/>
        </w:rPr>
        <w:t>　　　　二、蟑螂捕捉器客户群体与需求特点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三、2020-2025年蟑螂捕捉器行业销售规模分析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四、2026-2032年蟑螂捕捉器市场增长潜力与规模预测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中国蟑螂捕捉器细分市场与下游应用领域分析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蟑螂捕捉器细分市场分析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一、2025-2026年蟑螂捕捉器主要细分产品市场现状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蟑螂捕捉器下游应用与客户群体分析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一、2025-2026年蟑螂捕捉器各应用领域市场现状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2025-2026年蟑螂捕捉器行业技术发展现状及趋势分析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蟑螂捕捉器行业技术发展现状分析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国内外蟑螂捕捉器行业技术差异与原因</w:t>
      </w:r>
      <w:r>
        <w:rPr>
          <w:rFonts w:hint="eastAsia"/>
        </w:rPr>
        <w:br/>
      </w:r>
      <w:r>
        <w:rPr>
          <w:rFonts w:hint="eastAsia"/>
        </w:rPr>
        <w:t>　　第三节 蟑螂捕捉器行业技术发展方向、趋势预测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提升蟑螂捕捉器行业技术能力策略建议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蟑螂捕捉器价格机制与竞争策略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一、2020-2025年蟑螂捕捉器市场价格走势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蟑螂捕捉器定价策略与方法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2026-2032年蟑螂捕捉器价格竞争态势与趋势预测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中国蟑螂捕捉器行业重点区域市场研究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2025-2026年重点区域蟑螂捕捉器市场发展概况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二、2020-2025年蟑螂捕捉器市场需求规模情况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三、2026-2032年蟑螂捕捉器行业发展潜力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二、2020-2025年蟑螂捕捉器市场需求规模情况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三、2026-2032年蟑螂捕捉器行业发展潜力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二、2020-2025年蟑螂捕捉器市场需求规模情况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三、2026-2032年蟑螂捕捉器行业发展潜力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二、2020-2025年蟑螂捕捉器市场需求规模情况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三、2026-2032年蟑螂捕捉器行业发展潜力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二、2020-2025年蟑螂捕捉器市场需求规模情况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三、2026-2032年蟑螂捕捉器行业发展潜力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2020-2025年中国蟑螂捕捉器行业进出口情况分析</w:t>
      </w:r>
      <w:r>
        <w:rPr>
          <w:rFonts w:hint="eastAsia"/>
        </w:rPr>
        <w:br/>
      </w:r>
      <w:r>
        <w:rPr>
          <w:rFonts w:hint="eastAsia"/>
        </w:rPr>
        <w:t>　　第一节 蟑螂捕捉器行业进口情况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一、2020-2025年蟑螂捕捉器进口规模及增长情况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二、蟑螂捕捉器主要进口来源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蟑螂捕捉器行业出口情况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一、2020-2025年蟑螂捕捉器出口规模及增长情况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二、蟑螂捕捉器主要出口目的地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2020-2025年中国蟑螂捕捉器行业总体发展与财务状况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2020-2025年中国蟑螂捕捉器行业规模情况</w:t>
      </w:r>
      <w:r>
        <w:rPr>
          <w:rFonts w:hint="eastAsia"/>
        </w:rPr>
        <w:br/>
      </w:r>
      <w:r>
        <w:rPr>
          <w:rFonts w:hint="eastAsia"/>
        </w:rPr>
        <w:t>　　　　一、蟑螂捕捉器行业企业数量规模</w:t>
      </w:r>
      <w:r>
        <w:rPr>
          <w:rFonts w:hint="eastAsia"/>
        </w:rPr>
        <w:br/>
      </w:r>
      <w:r>
        <w:rPr>
          <w:rFonts w:hint="eastAsia"/>
        </w:rPr>
        <w:t>　　　　二、蟑螂捕捉器行业从业人员规模</w:t>
      </w:r>
      <w:r>
        <w:rPr>
          <w:rFonts w:hint="eastAsia"/>
        </w:rPr>
        <w:br/>
      </w:r>
      <w:r>
        <w:rPr>
          <w:rFonts w:hint="eastAsia"/>
        </w:rPr>
        <w:t>　　　　三、蟑螂捕捉器行业市场敏感性分析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2020-2025年中国蟑螂捕捉器行业财务能力分析</w:t>
      </w:r>
      <w:r>
        <w:rPr>
          <w:rFonts w:hint="eastAsia"/>
        </w:rPr>
        <w:br/>
      </w:r>
      <w:r>
        <w:rPr>
          <w:rFonts w:hint="eastAsia"/>
        </w:rPr>
        <w:t>　　　　一、蟑螂捕捉器行业盈利能力</w:t>
      </w:r>
      <w:r>
        <w:rPr>
          <w:rFonts w:hint="eastAsia"/>
        </w:rPr>
        <w:br/>
      </w:r>
      <w:r>
        <w:rPr>
          <w:rFonts w:hint="eastAsia"/>
        </w:rPr>
        <w:t>　　　　二、蟑螂捕捉器行业偿债能力</w:t>
      </w:r>
      <w:r>
        <w:rPr>
          <w:rFonts w:hint="eastAsia"/>
        </w:rPr>
        <w:br/>
      </w:r>
      <w:r>
        <w:rPr>
          <w:rFonts w:hint="eastAsia"/>
        </w:rPr>
        <w:t>　　　　三、蟑螂捕捉器行业营运能力</w:t>
      </w:r>
      <w:r>
        <w:rPr>
          <w:rFonts w:hint="eastAsia"/>
        </w:rPr>
        <w:br/>
      </w:r>
      <w:r>
        <w:rPr>
          <w:rFonts w:hint="eastAsia"/>
        </w:rPr>
        <w:t>　　　　四、蟑螂捕捉器行业发展能力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蟑螂捕捉器行业重点企业调研分析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二、企业蟑螂捕捉器业务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二、企业蟑螂捕捉器业务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二、企业蟑螂捕捉器业务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二、企业蟑螂捕捉器业务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二、企业蟑螂捕捉器业务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二、企业蟑螂捕捉器业务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中国蟑螂捕捉器行业竞争格局分析</w:t>
      </w:r>
      <w:r>
        <w:rPr>
          <w:rFonts w:hint="eastAsia"/>
        </w:rPr>
        <w:br/>
      </w:r>
      <w:r>
        <w:rPr>
          <w:rFonts w:hint="eastAsia"/>
        </w:rPr>
        <w:t>　　第一节 蟑螂捕捉器行业竞争格局总览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2025-2026年蟑螂捕捉器行业竞争力分析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2020-2025年蟑螂捕捉器行业企业并购活动分析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2025-2026年蟑螂捕捉器行业会展与招投标活动分析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一、蟑螂捕捉器行业会展活动及其市场影响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2026年中国蟑螂捕捉器企业发展企业发展策略与建议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蟑螂捕捉器销售模式与渠道策略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蟑螂捕捉器品牌与市场推广策略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蟑螂捕捉器研发投入与技术创新能力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蟑螂捕捉器合作联盟与资源整合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中国蟑螂捕捉器行业风险与对策</w:t>
      </w:r>
      <w:r>
        <w:rPr>
          <w:rFonts w:hint="eastAsia"/>
        </w:rPr>
        <w:br/>
      </w:r>
      <w:r>
        <w:rPr>
          <w:rFonts w:hint="eastAsia"/>
        </w:rPr>
        <w:t>　　第一节 蟑螂捕捉器行业SWOT分析</w:t>
      </w:r>
      <w:r>
        <w:rPr>
          <w:rFonts w:hint="eastAsia"/>
        </w:rPr>
        <w:br/>
      </w:r>
      <w:r>
        <w:rPr>
          <w:rFonts w:hint="eastAsia"/>
        </w:rPr>
        <w:t>　　　　一、蟑螂捕捉器行业优势</w:t>
      </w:r>
      <w:r>
        <w:rPr>
          <w:rFonts w:hint="eastAsia"/>
        </w:rPr>
        <w:br/>
      </w:r>
      <w:r>
        <w:rPr>
          <w:rFonts w:hint="eastAsia"/>
        </w:rPr>
        <w:t>　　　　二、蟑螂捕捉器行业劣势</w:t>
      </w:r>
      <w:r>
        <w:rPr>
          <w:rFonts w:hint="eastAsia"/>
        </w:rPr>
        <w:br/>
      </w:r>
      <w:r>
        <w:rPr>
          <w:rFonts w:hint="eastAsia"/>
        </w:rPr>
        <w:t>　　　　三、蟑螂捕捉器市场机会</w:t>
      </w:r>
      <w:r>
        <w:rPr>
          <w:rFonts w:hint="eastAsia"/>
        </w:rPr>
        <w:br/>
      </w:r>
      <w:r>
        <w:rPr>
          <w:rFonts w:hint="eastAsia"/>
        </w:rPr>
        <w:t>　　　　四、蟑螂捕捉器市场威胁</w:t>
      </w:r>
      <w:r>
        <w:rPr>
          <w:rFonts w:hint="eastAsia"/>
        </w:rPr>
        <w:br/>
      </w:r>
      <w:r>
        <w:rPr>
          <w:rFonts w:hint="eastAsia"/>
        </w:rPr>
        <w:t>　　第二节 蟑螂捕捉器行业风险及对策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2026-2032年中国蟑螂捕捉器行业前景与发展趋势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2025-2026年蟑螂捕捉器行业发展环境分析</w:t>
      </w:r>
      <w:r>
        <w:rPr>
          <w:rFonts w:hint="eastAsia"/>
        </w:rPr>
        <w:br/>
      </w:r>
      <w:r>
        <w:rPr>
          <w:rFonts w:hint="eastAsia"/>
        </w:rPr>
        <w:t>　　　　一、蟑螂捕捉器行业主管部门与监管体制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二、蟑螂捕捉器行业主要法律法规及政策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三、蟑螂捕捉器行业标准与质量监管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2026-2032年蟑螂捕捉器行业发展趋势与方向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2026-2032年蟑螂捕捉器行业发展潜力与机遇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蟑螂捕捉器行业研究结论与建议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中⋅智林－蟑螂捕捉器行业发展建议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蟑螂捕捉器行业类别</w:t>
      </w:r>
      <w:r>
        <w:rPr>
          <w:rFonts w:hint="eastAsia"/>
        </w:rPr>
        <w:br/>
      </w:r>
      <w:r>
        <w:rPr>
          <w:rFonts w:hint="eastAsia"/>
        </w:rPr>
        <w:t>　　图表 蟑螂捕捉器行业产业链调研</w:t>
      </w:r>
      <w:r>
        <w:rPr>
          <w:rFonts w:hint="eastAsia"/>
        </w:rPr>
        <w:br/>
      </w:r>
      <w:r>
        <w:rPr>
          <w:rFonts w:hint="eastAsia"/>
        </w:rPr>
        <w:t>　　图表 蟑螂捕捉器行业现状</w:t>
      </w:r>
      <w:r>
        <w:rPr>
          <w:rFonts w:hint="eastAsia"/>
        </w:rPr>
        <w:br/>
      </w:r>
      <w:r>
        <w:rPr>
          <w:rFonts w:hint="eastAsia"/>
        </w:rPr>
        <w:t>　　图表 蟑螂捕捉器行业标准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2020-2025年中国蟑螂捕捉器行业市场规模</w:t>
      </w:r>
      <w:r>
        <w:rPr>
          <w:rFonts w:hint="eastAsia"/>
        </w:rPr>
        <w:br/>
      </w:r>
      <w:r>
        <w:rPr>
          <w:rFonts w:hint="eastAsia"/>
        </w:rPr>
        <w:t>　　图表 2025年中国蟑螂捕捉器行业产能</w:t>
      </w:r>
      <w:r>
        <w:rPr>
          <w:rFonts w:hint="eastAsia"/>
        </w:rPr>
        <w:br/>
      </w:r>
      <w:r>
        <w:rPr>
          <w:rFonts w:hint="eastAsia"/>
        </w:rPr>
        <w:t>　　图表 2020-2025年中国蟑螂捕捉器行业产量统计</w:t>
      </w:r>
      <w:r>
        <w:rPr>
          <w:rFonts w:hint="eastAsia"/>
        </w:rPr>
        <w:br/>
      </w:r>
      <w:r>
        <w:rPr>
          <w:rFonts w:hint="eastAsia"/>
        </w:rPr>
        <w:t>　　图表 蟑螂捕捉器行业动态</w:t>
      </w:r>
      <w:r>
        <w:rPr>
          <w:rFonts w:hint="eastAsia"/>
        </w:rPr>
        <w:br/>
      </w:r>
      <w:r>
        <w:rPr>
          <w:rFonts w:hint="eastAsia"/>
        </w:rPr>
        <w:t>　　图表 2020-2025年中国蟑螂捕捉器市场需求量</w:t>
      </w:r>
      <w:r>
        <w:rPr>
          <w:rFonts w:hint="eastAsia"/>
        </w:rPr>
        <w:br/>
      </w:r>
      <w:r>
        <w:rPr>
          <w:rFonts w:hint="eastAsia"/>
        </w:rPr>
        <w:t>　　图表 2025年中国蟑螂捕捉器行业需求区域调研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2020-2025年中国蟑螂捕捉器行情</w:t>
      </w:r>
      <w:r>
        <w:rPr>
          <w:rFonts w:hint="eastAsia"/>
        </w:rPr>
        <w:br/>
      </w:r>
      <w:r>
        <w:rPr>
          <w:rFonts w:hint="eastAsia"/>
        </w:rPr>
        <w:t>　　图表 2020-2025年中国蟑螂捕捉器价格走势图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2020-2025年中国蟑螂捕捉器行业销售收入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2020-2025年中国蟑螂捕捉器行业盈利情况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2020-2025年中国蟑螂捕捉器行业利润总额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2020-2025年中国蟑螂捕捉器进口统计</w:t>
      </w:r>
      <w:r>
        <w:rPr>
          <w:rFonts w:hint="eastAsia"/>
        </w:rPr>
        <w:br/>
      </w:r>
      <w:r>
        <w:rPr>
          <w:rFonts w:hint="eastAsia"/>
        </w:rPr>
        <w:t>　　图表 2020-2025年中国蟑螂捕捉器出口统计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2020-2025年中国蟑螂捕捉器行业企业数量统计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**地区蟑螂捕捉器市场规模</w:t>
      </w:r>
      <w:r>
        <w:rPr>
          <w:rFonts w:hint="eastAsia"/>
        </w:rPr>
        <w:br/>
      </w:r>
      <w:r>
        <w:rPr>
          <w:rFonts w:hint="eastAsia"/>
        </w:rPr>
        <w:t>　　图表 **地区蟑螂捕捉器行业市场需求</w:t>
      </w:r>
      <w:r>
        <w:rPr>
          <w:rFonts w:hint="eastAsia"/>
        </w:rPr>
        <w:br/>
      </w:r>
      <w:r>
        <w:rPr>
          <w:rFonts w:hint="eastAsia"/>
        </w:rPr>
        <w:t>　　图表 **地区蟑螂捕捉器市场调研</w:t>
      </w:r>
      <w:r>
        <w:rPr>
          <w:rFonts w:hint="eastAsia"/>
        </w:rPr>
        <w:br/>
      </w:r>
      <w:r>
        <w:rPr>
          <w:rFonts w:hint="eastAsia"/>
        </w:rPr>
        <w:t>　　图表 **地区蟑螂捕捉器行业市场需求分析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**地区蟑螂捕捉器市场规模</w:t>
      </w:r>
      <w:r>
        <w:rPr>
          <w:rFonts w:hint="eastAsia"/>
        </w:rPr>
        <w:br/>
      </w:r>
      <w:r>
        <w:rPr>
          <w:rFonts w:hint="eastAsia"/>
        </w:rPr>
        <w:t>　　图表 **地区蟑螂捕捉器行业市场需求</w:t>
      </w:r>
      <w:r>
        <w:rPr>
          <w:rFonts w:hint="eastAsia"/>
        </w:rPr>
        <w:br/>
      </w:r>
      <w:r>
        <w:rPr>
          <w:rFonts w:hint="eastAsia"/>
        </w:rPr>
        <w:t>　　图表 **地区蟑螂捕捉器市场调研</w:t>
      </w:r>
      <w:r>
        <w:rPr>
          <w:rFonts w:hint="eastAsia"/>
        </w:rPr>
        <w:br/>
      </w:r>
      <w:r>
        <w:rPr>
          <w:rFonts w:hint="eastAsia"/>
        </w:rPr>
        <w:t>　　图表 **地区蟑螂捕捉器行业市场需求分析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蟑螂捕捉器行业竞争对手分析</w:t>
      </w:r>
      <w:r>
        <w:rPr>
          <w:rFonts w:hint="eastAsia"/>
        </w:rPr>
        <w:br/>
      </w:r>
      <w:r>
        <w:rPr>
          <w:rFonts w:hint="eastAsia"/>
        </w:rPr>
        <w:t>　　图表 蟑螂捕捉器重点企业（一）基本信息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蟑螂捕捉器重点企业（一）经营情况分析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蟑螂捕捉器重点企业（一）主要经济指标情况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蟑螂捕捉器重点企业（二）经营情况分析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蟑螂捕捉器重点企业（二）主要经济指标情况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蟑螂捕捉器重点企业（三）经营情况分析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蟑螂捕捉器重点企业（三）主要经济指标情况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蟑螂捕捉器重点企业（三）成长能力情况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2026-2032年中国蟑螂捕捉器行业产能预测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2026-2032年中国蟑螂捕捉器行业产量预测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2026-2032年中国蟑螂捕捉器市场需求预测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2026-2032年中国蟑螂捕捉器行业市场规模预测</w:t>
      </w:r>
      <w:r>
        <w:rPr>
          <w:rFonts w:hint="eastAsia"/>
        </w:rPr>
        <w:br/>
      </w:r>
      <w:r>
        <w:rPr>
          <w:rFonts w:hint="eastAsia"/>
        </w:rPr>
        <w:t>　　图表 蟑螂捕捉器行业准入条件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2026-2032年中国蟑螂捕捉器行业信息化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2026-2032年中国蟑螂捕捉器市场前景</w:t>
      </w:r>
      <w:r>
        <w:rPr>
          <w:rFonts w:hint="eastAsia"/>
        </w:rPr>
        <w:br/>
      </w:r>
      <w:r>
        <w:rPr>
          <w:rFonts w:hint="eastAsia"/>
        </w:rPr>
        <w:t>　　图表 2026-2032年中国蟑螂捕捉器行业风险分析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2026-2032年中国蟑螂捕捉器行业发展趋势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9da1e5a65843de" w:history="1">
        <w:r>
          <w:rPr>
            <w:rStyle w:val="Hyperlink"/>
          </w:rPr>
          <w:t>中国蟑螂捕捉器行业市场调研与前景趋势分析报告（2026-2032年）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9da1e5a65843de" w:history="1">
        <w:r>
          <w:rPr>
            <w:rStyle w:val="Hyperlink"/>
          </w:rPr>
          <w:t>https://www.20087.com/6/52/ZhangLangBuZhuoQiShiChangXianZhuangHeQianJing.html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a8ea3ffd7b41da" w:history="1">
      <w:r>
        <w:rPr>
          <w:rStyle w:val="Hyperlink"/>
        </w:rPr>
        <w:t>中国蟑螂捕捉器行业市场调研与前景趋势分析报告（2026-2032年）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2/ZhangLangBuZhuoQiShiChangXianZhuangHeQianJing.html" TargetMode="External" Id="R9e9da1e5a65843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2/ZhangLangBuZhuoQiShiChangXianZhuangHeQianJing.html" TargetMode="External" Id="R97a8ea3ffd7b41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2026-08-05T03:11:01Z</dcterms:created>
  <dcterms:modified xsi:type="dcterms:W3CDTF">2026-08-05T04:11:01Z</dcterms:modified>
  <dc:subject>中国蟑螂捕捉器行业市场调研与前景趋势分析报告（2026-2032年）</dc:subject>
  <dc:title>中国蟑螂捕捉器行业市场调研与前景趋势分析报告（2026-2032年）</dc:title>
  <cp:keywords>中国蟑螂捕捉器行业市场调研与前景趋势分析报告（2026-2032年）</cp:keywords>
  <dc:description>中国蟑螂捕捉器行业市场调研与前景趋势分析报告（2026-2032年）</dc:description>
</cp:coreProperties>
</file>