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bbdaece3d49e5" w:history="1">
              <w:r>
                <w:rPr>
                  <w:rStyle w:val="Hyperlink"/>
                </w:rPr>
                <w:t>2025-2031年中国袋装干燥剂发展现状与市场前景分析报告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bbdaece3d49e5" w:history="1">
              <w:r>
                <w:rPr>
                  <w:rStyle w:val="Hyperlink"/>
                </w:rPr>
                <w:t>2025-2031年中国袋装干燥剂发展现状与市场前景分析报告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bbdaece3d49e5" w:history="1">
                <w:r>
                  <w:rPr>
                    <w:rStyle w:val="Hyperlink"/>
                  </w:rPr>
                  <w:t>https://www.20087.com/6/12/DaiZhuangGanZaoJiXianZhuangYuQianJingFenXi.html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干燥剂是一种常用的吸湿材料，用于防止物品在储存和运输过程中受潮变质，广泛应用于食品、药品、电子产品等多个领域。常见的干燥剂类型包括硅胶、蒙脱石和氯化钙等，它们各自具有不同的吸湿能力和适用范围。近年来，随着物流行业的快速发展和国际贸易的增长，对袋装干燥剂的需求持续上升。袋装干燥剂企业不断优化生产工艺，提高吸湿性能和环保特性，以满足不同应用场景的要求。</w:t>
      </w:r>
      <w:r>
        <w:rPr>
          <w:rFonts w:hint="eastAsia"/>
        </w:rPr>
        <w:br/>
      </w:r>
      <w:r>
        <w:rPr>
          <w:rFonts w:hint="eastAsia"/>
        </w:rPr>
        <w:t>　　未来，袋装干燥剂的发展将更加注重环保和多功能化。研发新型环保型干燥剂，减少对环境的影响，如使用可降解材料替代传统合成材料，将是未来发展的重要方向。此外，多功能干燥剂的研究也将成为热点，除了吸湿外，还可以兼具抗菌、除臭等功能，提升产品的附加值。智能包装技术的应用也为袋装干燥剂带来了新的机遇，例如集成湿度感应标签，实时监控包装内部湿度变化，确保物品的安全储存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bbdaece3d49e5" w:history="1">
        <w:r>
          <w:rPr>
            <w:rStyle w:val="Hyperlink"/>
          </w:rPr>
          <w:t>2025-2031年中国袋装干燥剂发展现状与市场前景分析报告</w:t>
        </w:r>
      </w:hyperlink>
      <w:r>
        <w:rPr>
          <w:rFonts w:hint="eastAsia"/>
        </w:rPr>
        <w:t>》基于深度市场调研，全面剖析了袋装干燥剂产业链的现状及市场前景。报告详细分析了袋装干燥剂市场规模、需求及价格动态，并对未来袋装干燥剂发展趋势进行科学预测。本研究还聚焦袋装干燥剂重点企业，探讨行业竞争格局、市场集中度与品牌建设。同时，对袋装干燥剂细分市场进行深入研究，为投资者提供客观权威的市场情报与决策支持，助力挖掘袋装干燥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袋装干燥剂行业概述</w:t>
      </w:r>
      <w:r>
        <w:rPr>
          <w:rFonts w:hint="eastAsia"/>
        </w:rPr>
        <w:br/>
      </w:r>
      <w:r>
        <w:rPr>
          <w:rFonts w:hint="eastAsia"/>
        </w:rPr>
        <w:t>　　第一节 袋装干燥剂定义与分类</w:t>
      </w:r>
      <w:r>
        <w:rPr>
          <w:rFonts w:hint="eastAsia"/>
        </w:rPr>
        <w:br/>
      </w:r>
      <w:r>
        <w:rPr>
          <w:rFonts w:hint="eastAsia"/>
        </w:rPr>
        <w:t>　　第二节 袋装干燥剂应用领域</w:t>
      </w:r>
      <w:r>
        <w:rPr>
          <w:rFonts w:hint="eastAsia"/>
        </w:rPr>
        <w:br/>
      </w:r>
      <w:r>
        <w:rPr>
          <w:rFonts w:hint="eastAsia"/>
        </w:rPr>
        <w:t>　　第三节 袋装干燥剂行业经济指标分析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袋装干燥剂产业链及经营模式分析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三、袋装干燥剂销售模式及销售渠道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全球袋装干燥剂市场发展综述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2019-2024年全球袋装干燥剂市场规模与趋势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主要国家与地区袋装干燥剂市场分析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2025-2031年全球袋装干燥剂行业发展趋势与前景预测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中国袋装干燥剂行业市场分析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2024-2025年袋装干燥剂产能与投资动态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一、国内袋装干燥剂产能及利用情况</w:t>
      </w:r>
      <w:r>
        <w:rPr>
          <w:rFonts w:hint="eastAsia"/>
        </w:rPr>
        <w:br/>
      </w:r>
      <w:r>
        <w:rPr>
          <w:rFonts w:hint="eastAsia"/>
        </w:rPr>
        <w:t>　　　　二、袋装干燥剂产能扩张与投资动态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2025-2031年袋装干燥剂行业产量统计与趋势预测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一、2019-2024年袋装干燥剂行业产量数据统计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1、2019-2024年袋装干燥剂产量及增长趋势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2、2019-2024年袋装干燥剂细分产品产量及份额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二、影响袋装干燥剂产量的关键因素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三、2025-2031年袋装干燥剂产量预测</w:t>
      </w:r>
      <w:r>
        <w:rPr>
          <w:rFonts w:hint="eastAsia"/>
        </w:rPr>
        <w:br/>
      </w:r>
      <w:r>
        <w:rPr>
          <w:rFonts w:hint="eastAsia"/>
        </w:rPr>
        <w:t>　　第三节 2025-2031年袋装干燥剂市场需求与销售分析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一、2024-2025年袋装干燥剂行业需求现状</w:t>
      </w:r>
      <w:r>
        <w:rPr>
          <w:rFonts w:hint="eastAsia"/>
        </w:rPr>
        <w:br/>
      </w:r>
      <w:r>
        <w:rPr>
          <w:rFonts w:hint="eastAsia"/>
        </w:rPr>
        <w:t>　　　　二、袋装干燥剂客户群体与需求特点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三、2019-2024年袋装干燥剂行业销售规模分析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四、2025-2031年袋装干燥剂市场增长潜力与规模预测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中国袋装干燥剂细分市场与下游应用领域分析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袋装干燥剂细分市场分析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一、2024-2025年袋装干燥剂主要细分产品市场现状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袋装干燥剂下游应用与客户群体分析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一、2024-2025年袋装干燥剂各应用领域市场现状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2024-2025年中国袋装干燥剂技术发展研究</w:t>
      </w:r>
      <w:r>
        <w:rPr>
          <w:rFonts w:hint="eastAsia"/>
        </w:rPr>
        <w:br/>
      </w:r>
      <w:r>
        <w:rPr>
          <w:rFonts w:hint="eastAsia"/>
        </w:rPr>
        <w:t>　　第一节 当前袋装干燥剂技术发展现状</w:t>
      </w:r>
      <w:r>
        <w:rPr>
          <w:rFonts w:hint="eastAsia"/>
        </w:rPr>
        <w:br/>
      </w:r>
      <w:r>
        <w:rPr>
          <w:rFonts w:hint="eastAsia"/>
        </w:rPr>
        <w:t>　　第二节 国内外袋装干燥剂技术差异与原因</w:t>
      </w:r>
      <w:r>
        <w:rPr>
          <w:rFonts w:hint="eastAsia"/>
        </w:rPr>
        <w:br/>
      </w:r>
      <w:r>
        <w:rPr>
          <w:rFonts w:hint="eastAsia"/>
        </w:rPr>
        <w:t>　　第三节 袋装干燥剂技术创新与发展趋势预测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技术进步对袋装干燥剂行业的影响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袋装干燥剂价格机制与竞争策略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一、2019-2024年袋装干燥剂市场价格走势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袋装干燥剂定价策略与方法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2025-2031年袋装干燥剂价格竞争态势与趋势预测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中国袋装干燥剂行业重点区域市场研究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2024-2025年重点区域袋装干燥剂市场发展概况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二、2019-2024年袋装干燥剂市场需求规模情况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三、2025-2031年袋装干燥剂行业发展潜力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二、2019-2024年袋装干燥剂市场需求规模情况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三、2025-2031年袋装干燥剂行业发展潜力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二、2019-2024年袋装干燥剂市场需求规模情况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三、2025-2031年袋装干燥剂行业发展潜力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二、2019-2024年袋装干燥剂市场需求规模情况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三、2025-2031年袋装干燥剂行业发展潜力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二、2019-2024年袋装干燥剂市场需求规模情况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三、2025-2031年袋装干燥剂行业发展潜力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2019-2024年中国袋装干燥剂行业进出口情况分析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袋装干燥剂行业进口情况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一、2019-2024年袋装干燥剂进口规模及增长情况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二、袋装干燥剂主要进口来源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袋装干燥剂行业出口情况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一、2019-2024年袋装干燥剂出口规模及增长情况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二、袋装干燥剂主要出口目的地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2019-2024年中国袋装干燥剂行业总体发展与财务状况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2019-2024年中国袋装干燥剂行业规模情况</w:t>
      </w:r>
      <w:r>
        <w:rPr>
          <w:rFonts w:hint="eastAsia"/>
        </w:rPr>
        <w:br/>
      </w:r>
      <w:r>
        <w:rPr>
          <w:rFonts w:hint="eastAsia"/>
        </w:rPr>
        <w:t>　　　　一、袋装干燥剂行业企业数量规模</w:t>
      </w:r>
      <w:r>
        <w:rPr>
          <w:rFonts w:hint="eastAsia"/>
        </w:rPr>
        <w:br/>
      </w:r>
      <w:r>
        <w:rPr>
          <w:rFonts w:hint="eastAsia"/>
        </w:rPr>
        <w:t>　　　　二、袋装干燥剂行业从业人员规模</w:t>
      </w:r>
      <w:r>
        <w:rPr>
          <w:rFonts w:hint="eastAsia"/>
        </w:rPr>
        <w:br/>
      </w:r>
      <w:r>
        <w:rPr>
          <w:rFonts w:hint="eastAsia"/>
        </w:rPr>
        <w:t>　　　　三、袋装干燥剂行业市场敏感性分析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2019-2024年中国袋装干燥剂行业财务能力分析</w:t>
      </w:r>
      <w:r>
        <w:rPr>
          <w:rFonts w:hint="eastAsia"/>
        </w:rPr>
        <w:br/>
      </w:r>
      <w:r>
        <w:rPr>
          <w:rFonts w:hint="eastAsia"/>
        </w:rPr>
        <w:t>　　　　一、袋装干燥剂行业盈利能力</w:t>
      </w:r>
      <w:r>
        <w:rPr>
          <w:rFonts w:hint="eastAsia"/>
        </w:rPr>
        <w:br/>
      </w:r>
      <w:r>
        <w:rPr>
          <w:rFonts w:hint="eastAsia"/>
        </w:rPr>
        <w:t>　　　　二、袋装干燥剂行业偿债能力</w:t>
      </w:r>
      <w:r>
        <w:rPr>
          <w:rFonts w:hint="eastAsia"/>
        </w:rPr>
        <w:br/>
      </w:r>
      <w:r>
        <w:rPr>
          <w:rFonts w:hint="eastAsia"/>
        </w:rPr>
        <w:t>　　　　三、袋装干燥剂行业营运能力</w:t>
      </w:r>
      <w:r>
        <w:rPr>
          <w:rFonts w:hint="eastAsia"/>
        </w:rPr>
        <w:br/>
      </w:r>
      <w:r>
        <w:rPr>
          <w:rFonts w:hint="eastAsia"/>
        </w:rPr>
        <w:t>　　　　四、袋装干燥剂行业发展能力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袋装干燥剂行业重点企业调研分析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二、企业袋装干燥剂业务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二、企业袋装干燥剂业务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二、企业袋装干燥剂业务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二、企业袋装干燥剂业务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二、企业袋装干燥剂业务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二、企业袋装干燥剂业务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中国袋装干燥剂行业竞争格局分析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袋装干燥剂行业竞争格局总览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2024-2025年袋装干燥剂行业竞争力分析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2019-2024年袋装干燥剂行业企业并购活动分析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2024-2025年袋装干燥剂行业会展与招投标活动分析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一、袋装干燥剂行业会展活动及其市场影响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2025年中国袋装干燥剂企业发展企业发展策略与建议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袋装干燥剂销售模式与渠道策略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袋装干燥剂品牌与市场推广策略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袋装干燥剂研发投入与技术创新能力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袋装干燥剂合作联盟与资源整合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中国袋装干燥剂行业风险与对策</w:t>
      </w:r>
      <w:r>
        <w:rPr>
          <w:rFonts w:hint="eastAsia"/>
        </w:rPr>
        <w:br/>
      </w:r>
      <w:r>
        <w:rPr>
          <w:rFonts w:hint="eastAsia"/>
        </w:rPr>
        <w:t>　　第一节 袋装干燥剂行业SWOT分析</w:t>
      </w:r>
      <w:r>
        <w:rPr>
          <w:rFonts w:hint="eastAsia"/>
        </w:rPr>
        <w:br/>
      </w:r>
      <w:r>
        <w:rPr>
          <w:rFonts w:hint="eastAsia"/>
        </w:rPr>
        <w:t>　　　　一、袋装干燥剂行业优势</w:t>
      </w:r>
      <w:r>
        <w:rPr>
          <w:rFonts w:hint="eastAsia"/>
        </w:rPr>
        <w:br/>
      </w:r>
      <w:r>
        <w:rPr>
          <w:rFonts w:hint="eastAsia"/>
        </w:rPr>
        <w:t>　　　　二、袋装干燥剂行业劣势</w:t>
      </w:r>
      <w:r>
        <w:rPr>
          <w:rFonts w:hint="eastAsia"/>
        </w:rPr>
        <w:br/>
      </w:r>
      <w:r>
        <w:rPr>
          <w:rFonts w:hint="eastAsia"/>
        </w:rPr>
        <w:t>　　　　三、袋装干燥剂市场机会</w:t>
      </w:r>
      <w:r>
        <w:rPr>
          <w:rFonts w:hint="eastAsia"/>
        </w:rPr>
        <w:br/>
      </w:r>
      <w:r>
        <w:rPr>
          <w:rFonts w:hint="eastAsia"/>
        </w:rPr>
        <w:t>　　　　四、袋装干燥剂市场威胁</w:t>
      </w:r>
      <w:r>
        <w:rPr>
          <w:rFonts w:hint="eastAsia"/>
        </w:rPr>
        <w:br/>
      </w:r>
      <w:r>
        <w:rPr>
          <w:rFonts w:hint="eastAsia"/>
        </w:rPr>
        <w:t>　　第二节 袋装干燥剂行业风险及对策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2025-2031年中国袋装干燥剂行业前景与发展趋势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2024-2025年袋装干燥剂行业发展环境分析</w:t>
      </w:r>
      <w:r>
        <w:rPr>
          <w:rFonts w:hint="eastAsia"/>
        </w:rPr>
        <w:br/>
      </w:r>
      <w:r>
        <w:rPr>
          <w:rFonts w:hint="eastAsia"/>
        </w:rPr>
        <w:t>　　　　一、袋装干燥剂行业主管部门与监管体制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二、袋装干燥剂行业主要法律法规及政策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三、袋装干燥剂行业标准与质量监管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2025-2031年袋装干燥剂行业发展趋势与方向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2025-2031年袋装干燥剂行业发展潜力与机遇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袋装干燥剂行业研究结论与建议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中智⋅林⋅：袋装干燥剂行业发展建议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袋装干燥剂行业历程</w:t>
      </w:r>
      <w:r>
        <w:rPr>
          <w:rFonts w:hint="eastAsia"/>
        </w:rPr>
        <w:br/>
      </w:r>
      <w:r>
        <w:rPr>
          <w:rFonts w:hint="eastAsia"/>
        </w:rPr>
        <w:t>　　图表 袋装干燥剂行业生命周期</w:t>
      </w:r>
      <w:r>
        <w:rPr>
          <w:rFonts w:hint="eastAsia"/>
        </w:rPr>
        <w:br/>
      </w:r>
      <w:r>
        <w:rPr>
          <w:rFonts w:hint="eastAsia"/>
        </w:rPr>
        <w:t>　　图表 袋装干燥剂行业产业链分析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2019-2024年袋装干燥剂行业市场容量分析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2019-2024年中国袋装干燥剂行业产能统计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2019-2024年中国袋装干燥剂行业产量及增长趋势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2019-2024年中国袋装干燥剂市场需求量及增速统计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2024年中国袋装干燥剂行业需求领域分布格局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2019-2024年中国袋装干燥剂行业盈利情况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2019-2024年中国袋装干燥剂行业利润总额统计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2019-2024年中国袋装干燥剂进口数量分析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2019-2024年中国袋装干燥剂进口金额分析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2019-2024年中国袋装干燥剂出口数量分析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2019-2024年中国袋装干燥剂出口金额分析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2024年中国袋装干燥剂进口国家及地区分析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2024年中国袋装干燥剂出口国家及地区分析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2019-2024年中国袋装干燥剂行业企业平均规模情况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袋装干燥剂重点企业（一）经营情况分析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袋装干燥剂重点企业（一）主要经济指标情况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袋装干燥剂重点企业（二）经营情况分析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袋装干燥剂重点企业（二）主要经济指标情况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袋装干燥剂重点企业（三）经营情况分析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袋装干燥剂重点企业（三）主要经济指标情况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袋装干燥剂重点企业（三）成长能力情况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2025-2031年中国袋装干燥剂行业产量预测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2025-2031年中国袋装干燥剂市场需求量预测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2025-2031年中国袋装干燥剂行业供需平衡预测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2025-2031年中国袋装干燥剂行业市场容量预测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2025-2031年中国袋装干燥剂行业市场规模预测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2025年中国袋装干燥剂市场前景分析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2025年中国袋装干燥剂发展趋势预测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bbdaece3d49e5" w:history="1">
        <w:r>
          <w:rPr>
            <w:rStyle w:val="Hyperlink"/>
          </w:rPr>
          <w:t>2025-2031年中国袋装干燥剂发展现状与市场前景分析报告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bbdaece3d49e5" w:history="1">
        <w:r>
          <w:rPr>
            <w:rStyle w:val="Hyperlink"/>
          </w:rPr>
          <w:t>https://www.20087.com/6/12/DaiZhuangGanZaoJiXianZhuangYuQianJingFenXi.html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1801ac8834396" w:history="1">
      <w:r>
        <w:rPr>
          <w:rStyle w:val="Hyperlink"/>
        </w:rPr>
        <w:t>2025-2031年中国袋装干燥剂发展现状与市场前景分析报告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aiZhuangGanZaoJiXianZhuangYuQianJingFenXi.html" TargetMode="External" Id="Rebebbdaece3d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aiZhuangGanZaoJiXianZhuangYuQianJingFenXi.html" TargetMode="External" Id="Rdc51801ac883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2025-03-06T23:39:24Z</dcterms:created>
  <dcterms:modified xsi:type="dcterms:W3CDTF">2025-03-07T00:39:24Z</dcterms:modified>
  <dc:subject>2025-2031年中国袋装干燥剂发展现状与市场前景分析报告</dc:subject>
  <dc:title>2025-2031年中国袋装干燥剂发展现状与市场前景分析报告</dc:title>
  <cp:keywords>2025-2031年中国袋装干燥剂发展现状与市场前景分析报告</cp:keywords>
  <dc:description>2025-2031年中国袋装干燥剂发展现状与市场前景分析报告</dc:description>
</cp:coreProperties>
</file>