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ae3af12e45b4" w:history="1">
              <w:r>
                <w:rPr>
                  <w:rStyle w:val="Hyperlink"/>
                </w:rPr>
                <w:t>2025-2031年中国防雾布发展现状与市场前景预测报告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ae3af12e45b4" w:history="1">
              <w:r>
                <w:rPr>
                  <w:rStyle w:val="Hyperlink"/>
                </w:rPr>
                <w:t>2025-2031年中国防雾布发展现状与市场前景预测报告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ae3af12e45b4" w:history="1">
                <w:r>
                  <w:rPr>
                    <w:rStyle w:val="Hyperlink"/>
                  </w:rPr>
                  <w:t>https://www.20087.com/6/92/FangWuBuHangYeFaZhanQianJing.html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布是一种具有防雾功能的特殊面料或涂层材料，常用于眼镜、头盔、汽车挡风玻璃等需要防雾的场合。目前市场上的防雾布产品主要通过纳米涂层技术、疏水材料或亲水性改性等方法实现防雾效果。随着户外运动、交通安全等领域对防雾功能需求的增加，防雾布的市场需求持续增长。</w:t>
      </w:r>
      <w:r>
        <w:rPr>
          <w:rFonts w:hint="eastAsia"/>
        </w:rPr>
        <w:br/>
      </w:r>
      <w:r>
        <w:rPr>
          <w:rFonts w:hint="eastAsia"/>
        </w:rPr>
        <w:t>　　未来防雾布的发展将更加注重材料的持久性和舒适性，开发出耐洗涤、耐磨损、对人体无害的新型防雾布。同时，随着智能穿戴设备和汽车智能化的发展，防雾布将与新型显示技术、传感器技术等结合，应用于更多高科技领域。此外，环保和可持续性也将成为防雾布产品设计和生产的必要考量，推动产品向可生物降解、低VOC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ae3af12e45b4" w:history="1">
        <w:r>
          <w:rPr>
            <w:rStyle w:val="Hyperlink"/>
          </w:rPr>
          <w:t>2025-2031年中国防雾布发展现状与市场前景预测报告</w:t>
        </w:r>
      </w:hyperlink>
      <w:r>
        <w:rPr>
          <w:rFonts w:hint="eastAsia"/>
        </w:rPr>
        <w:t>》从产业链视角出发，系统分析了防雾布行业的市场现状与需求动态，详细解读了防雾布市场规模、价格波动及上下游影响因素。报告深入剖析了防雾布细分领域的发展特点，基于权威数据对市场前景及未来趋势进行了科学预测，同时揭示了防雾布重点企业的竞争格局与市场集中度变化。报告客观翔实地指出了防雾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防雾布市场特点分析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防雾布行业发展周期特征分析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中国防雾布行业发展经济环境分析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中国防雾布行业发展政策环境分析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一、防雾布行业政策影响分析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2024-2025年全球防雾布行业市场发展调研分析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全球防雾布行业市场运行环境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全球防雾布行业市场发展情况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一、全球防雾布行业市场供给分析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二、全球防雾布行业市场需求分析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三、全球防雾布行业主要国家地区发展情况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2025-2031年全球防雾布行业市场规模趋势预测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2024-2025年中国防雾布市场现状</w:t>
      </w:r>
      <w:r>
        <w:rPr>
          <w:rFonts w:hint="eastAsia"/>
        </w:rPr>
        <w:br/>
      </w:r>
      <w:r>
        <w:rPr>
          <w:rFonts w:hint="eastAsia"/>
        </w:rPr>
        <w:t>　　第二节 中国防雾布行业产量情况分析及预测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二、2019-2024年中国防雾布产量统计</w:t>
      </w:r>
      <w:r>
        <w:rPr>
          <w:rFonts w:hint="eastAsia"/>
        </w:rPr>
        <w:br/>
      </w:r>
      <w:r>
        <w:rPr>
          <w:rFonts w:hint="eastAsia"/>
        </w:rPr>
        <w:t>　　　　三、防雾布行业供给区域分布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四、2025-2031年中国防雾布产量预测</w:t>
      </w:r>
      <w:r>
        <w:rPr>
          <w:rFonts w:hint="eastAsia"/>
        </w:rPr>
        <w:br/>
      </w:r>
      <w:r>
        <w:rPr>
          <w:rFonts w:hint="eastAsia"/>
        </w:rPr>
        <w:t>　　第三节 中国防雾布市场需求分析及预测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一、2019-2024年中国防雾布市场需求统计</w:t>
      </w:r>
      <w:r>
        <w:rPr>
          <w:rFonts w:hint="eastAsia"/>
        </w:rPr>
        <w:br/>
      </w:r>
      <w:r>
        <w:rPr>
          <w:rFonts w:hint="eastAsia"/>
        </w:rPr>
        <w:t>　　　　二、中国防雾布市场需求特点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三、2025-2031年中国防雾布市场需求量预测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一、2024-2025年防雾布行业品牌发展现状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二、2024-2025年防雾布行业需求市场现状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三、2024-2025年防雾布市场需求层次分析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四、2024-2025年中国防雾布市场走向分析</w:t>
      </w:r>
      <w:r>
        <w:rPr>
          <w:rFonts w:hint="eastAsia"/>
        </w:rPr>
        <w:br/>
      </w:r>
      <w:r>
        <w:rPr>
          <w:rFonts w:hint="eastAsia"/>
        </w:rPr>
        <w:t>　　第二节 中国防雾布产品技术分析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一、2024-2025年防雾布产品技术变化特点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二、2024-2025年防雾布产品市场的新技术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三、2024-2025年防雾布产品市场现状分析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中国防雾布行业存在的问题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一、2024-2025年防雾布产品市场存在的主要问题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二、2024-2025年国内防雾布产品市场的三大瓶颈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三、2024-2025年防雾布产品市场遭遇的规模难题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对中国防雾布市场的分析及思考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一、防雾布市场特点</w:t>
      </w:r>
      <w:r>
        <w:rPr>
          <w:rFonts w:hint="eastAsia"/>
        </w:rPr>
        <w:br/>
      </w:r>
      <w:r>
        <w:rPr>
          <w:rFonts w:hint="eastAsia"/>
        </w:rPr>
        <w:t>　　　　二、防雾布市场分析</w:t>
      </w:r>
      <w:r>
        <w:rPr>
          <w:rFonts w:hint="eastAsia"/>
        </w:rPr>
        <w:br/>
      </w:r>
      <w:r>
        <w:rPr>
          <w:rFonts w:hint="eastAsia"/>
        </w:rPr>
        <w:t>　　　　三、防雾布市场变化的方向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2019-2024年中国防雾布产品市场进出口数据分析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2019-2024年中国防雾布产品出口统计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2019-2024年中国防雾布产品进口统计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2019-2024年中国防雾布产品进出口价格对比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中国防雾布主要进口来源地及出口目的地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防雾布行业细分产品调研</w:t>
      </w:r>
      <w:r>
        <w:rPr>
          <w:rFonts w:hint="eastAsia"/>
        </w:rPr>
        <w:br/>
      </w:r>
      <w:r>
        <w:rPr>
          <w:rFonts w:hint="eastAsia"/>
        </w:rPr>
        <w:t>　　第一节 防雾布细分产品结构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2019-2024年中国防雾布行业竞争态势分析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2025年防雾布行业集中度分析</w:t>
      </w:r>
      <w:r>
        <w:rPr>
          <w:rFonts w:hint="eastAsia"/>
        </w:rPr>
        <w:br/>
      </w:r>
      <w:r>
        <w:rPr>
          <w:rFonts w:hint="eastAsia"/>
        </w:rPr>
        <w:t>　　　　一、防雾布市场集中度分析</w:t>
      </w:r>
      <w:r>
        <w:rPr>
          <w:rFonts w:hint="eastAsia"/>
        </w:rPr>
        <w:br/>
      </w:r>
      <w:r>
        <w:rPr>
          <w:rFonts w:hint="eastAsia"/>
        </w:rPr>
        <w:t>　　　　二、防雾布企业分布区域集中度分析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三、防雾布区域消费集中度分析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2019-2024年防雾布主要企业竞争力分析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2025年防雾布行业竞争格局分析</w:t>
      </w:r>
      <w:r>
        <w:rPr>
          <w:rFonts w:hint="eastAsia"/>
        </w:rPr>
        <w:br/>
      </w:r>
      <w:r>
        <w:rPr>
          <w:rFonts w:hint="eastAsia"/>
        </w:rPr>
        <w:t>　　　　一、防雾布行业竞争分析</w:t>
      </w:r>
      <w:r>
        <w:rPr>
          <w:rFonts w:hint="eastAsia"/>
        </w:rPr>
        <w:br/>
      </w:r>
      <w:r>
        <w:rPr>
          <w:rFonts w:hint="eastAsia"/>
        </w:rPr>
        <w:t>　　　　二、中外防雾布产品竞争分析</w:t>
      </w:r>
      <w:r>
        <w:rPr>
          <w:rFonts w:hint="eastAsia"/>
        </w:rPr>
        <w:br/>
      </w:r>
      <w:r>
        <w:rPr>
          <w:rFonts w:hint="eastAsia"/>
        </w:rPr>
        <w:t>　　　　三、国内防雾布行业重点企业发展动向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防雾布上游产业发展分析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对中国防雾布品牌的战略思考</w:t>
      </w:r>
      <w:r>
        <w:rPr>
          <w:rFonts w:hint="eastAsia"/>
        </w:rPr>
        <w:br/>
      </w:r>
      <w:r>
        <w:rPr>
          <w:rFonts w:hint="eastAsia"/>
        </w:rPr>
        <w:t>　　　　一、防雾布实施品牌战略的意义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三、中国防雾布企业的品牌战略</w:t>
      </w:r>
      <w:r>
        <w:rPr>
          <w:rFonts w:hint="eastAsia"/>
        </w:rPr>
        <w:br/>
      </w:r>
      <w:r>
        <w:rPr>
          <w:rFonts w:hint="eastAsia"/>
        </w:rPr>
        <w:t>　　　　四、防雾布品牌战略管理的策略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2025年防雾布市场前景分析</w:t>
      </w:r>
      <w:r>
        <w:rPr>
          <w:rFonts w:hint="eastAsia"/>
        </w:rPr>
        <w:br/>
      </w:r>
      <w:r>
        <w:rPr>
          <w:rFonts w:hint="eastAsia"/>
        </w:rPr>
        <w:t>　　第二节 2025年防雾布行业发展趋势预测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一、2025年影响防雾布行业运行的有利因素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二、2025年影响防雾布行业运行的稳定因素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三、2025年影响防雾布行业运行的不利因素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四、2025年中国防雾布行业发展面临的挑战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五、2025年中国防雾布行业发展面临的机遇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一、2025年防雾布行业市场风险及控制策略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二、2025年防雾布行业政策风险及控制策略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三、2025年防雾布行业经营风险及控制策略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四、2025年防雾布同业竞争风险及控制策略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五、2025年防雾布行业其他风险及控制策略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防雾布市场研究结论</w:t>
      </w:r>
      <w:r>
        <w:rPr>
          <w:rFonts w:hint="eastAsia"/>
        </w:rPr>
        <w:br/>
      </w:r>
      <w:r>
        <w:rPr>
          <w:rFonts w:hint="eastAsia"/>
        </w:rPr>
        <w:t>　　第二节 防雾布子行业研究结论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中⋅智⋅林⋅－防雾布市场发展建议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防雾布行业历程</w:t>
      </w:r>
      <w:r>
        <w:rPr>
          <w:rFonts w:hint="eastAsia"/>
        </w:rPr>
        <w:br/>
      </w:r>
      <w:r>
        <w:rPr>
          <w:rFonts w:hint="eastAsia"/>
        </w:rPr>
        <w:t>　　图表 防雾布行业生命周期</w:t>
      </w:r>
      <w:r>
        <w:rPr>
          <w:rFonts w:hint="eastAsia"/>
        </w:rPr>
        <w:br/>
      </w:r>
      <w:r>
        <w:rPr>
          <w:rFonts w:hint="eastAsia"/>
        </w:rPr>
        <w:t>　　图表 防雾布行业产业链分析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2019-2024年中国防雾布市场需求量及增速统计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2024年中国防雾布行业需求领域分布格局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2019-2024年中国防雾布出口数量分析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2024年中国防雾布进口国家及地区分析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2024年中国防雾布出口国家及地区分析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ae3af12e45b4" w:history="1">
        <w:r>
          <w:rPr>
            <w:rStyle w:val="Hyperlink"/>
          </w:rPr>
          <w:t>2025-2031年中国防雾布发展现状与市场前景预测报告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ae3af12e45b4" w:history="1">
        <w:r>
          <w:rPr>
            <w:rStyle w:val="Hyperlink"/>
          </w:rPr>
          <w:t>https://www.20087.com/6/92/FangWuBuHangYeFaZhanQianJing.html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热点：防雾眼镜布怎么用、防雾布的原理、防雾面罩、防雾布真的防雾吗、防雾镜布多少钱一张、防雾布怎么用、防雾光镜片戴久了会怎么样、防雾布是什么、防雾贴有用吗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97fe941864913" w:history="1">
      <w:r>
        <w:rPr>
          <w:rStyle w:val="Hyperlink"/>
        </w:rPr>
        <w:t>2025-2031年中国防雾布发展现状与市场前景预测报告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gWuBuHangYeFaZhanQianJing.html" TargetMode="External" Id="R16afae3af12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gWuBuHangYeFaZhanQianJing.html" TargetMode="External" Id="Rb4297fe9418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2024-12-14T01:18:00Z</dcterms:created>
  <dcterms:modified xsi:type="dcterms:W3CDTF">2024-12-14T02:18:00Z</dcterms:modified>
  <dc:subject>2025-2031年中国防雾布发展现状与市场前景预测报告</dc:subject>
  <dc:title>2025-2031年中国防雾布发展现状与市场前景预测报告</dc:title>
  <cp:keywords>2025-2031年中国防雾布发展现状与市场前景预测报告</cp:keywords>
  <dc:description>2025-2031年中国防雾布发展现状与市场前景预测报告</dc:description>
</cp:coreProperties>
</file>