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a1fb6e410491c" w:history="1">
              <w:r>
                <w:rPr>
                  <w:rStyle w:val="Hyperlink"/>
                </w:rPr>
                <w:t>2026-2032年全球与中国霉菌清洁剂发展现状分析及前景趋势报告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a1fb6e410491c" w:history="1">
              <w:r>
                <w:rPr>
                  <w:rStyle w:val="Hyperlink"/>
                </w:rPr>
                <w:t>2026-2032年全球与中国霉菌清洁剂发展现状分析及前景趋势报告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a1fb6e410491c" w:history="1">
                <w:r>
                  <w:rPr>
                    <w:rStyle w:val="Hyperlink"/>
                  </w:rPr>
                  <w:t>https://www.20087.com/6/02/MeiJunQingJieJiHangYeQianJing.html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菌清洁剂是专用于清除浴室、厨房、窗框等潮湿区域霉斑与真菌污染的家用化学品，主要活性成分包括次氯酸钠、过氧化物、季铵盐或生物酶制剂。霉菌清洁剂强调快速去霉、抑制再生、低刺激性及环保配方（如无氯、可生物降解），喷雾、凝胶及泡沫剂型满足不同表面附着需求。在健康家居意识提升与南方高湿地区普及推动下，该品类成为家庭清洁常备品。然而，强效含氯产品存在腐蚀建材、释放有害气体风险；而天然配方往往见效慢、抑菌周期短，消费者在“效果”与“安全”间难以取舍。</w:t>
      </w:r>
      <w:r>
        <w:rPr>
          <w:rFonts w:hint="eastAsia"/>
        </w:rPr>
        <w:br/>
      </w:r>
      <w:r>
        <w:rPr>
          <w:rFonts w:hint="eastAsia"/>
        </w:rPr>
        <w:t>　　未来，霉菌清洁剂将向靶向杀菌、长效防护与绿色化学方向深化。市场调研网认为，噬菌体或特异性抗真菌肽将实现对霉菌的选择性清除，避免破坏有益微生物；缓释型涂层可在清洁后形成数周防霉屏障。在配方端，植物源表面活性剂与发酵溶剂将替代石油基成分；pH中性体系将兼容更多敏感材质（如大理石、木材）。此外，智能标签可显示霉菌风险等级并推荐清洁频率。尽管属于成熟日化品类，霉菌清洁剂在室内空气质量关注度上升背景下，将持续通过精准生物技术与材料科学融合，从“事后清除”转向“主动防御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a1fb6e410491c" w:history="1">
        <w:r>
          <w:rPr>
            <w:rStyle w:val="Hyperlink"/>
          </w:rPr>
          <w:t>2026-2032年全球与中国霉菌清洁剂发展现状分析及前景趋势报告</w:t>
        </w:r>
      </w:hyperlink>
      <w:r>
        <w:rPr>
          <w:rFonts w:hint="eastAsia"/>
        </w:rPr>
        <w:t>》，2025年霉菌清洁剂行业市场规模达 亿元，预计2032年市场规模将达 亿元，期间年均复合增长率（CAGR）达 %。报告系统分析了霉菌清洁剂行业的市场规模、供需关系及产业链结构，详细梳理了霉菌清洁剂细分市场的品牌竞争态势与价格变化，重点剖析了行业内主要企业的经营状况，揭示了霉菌清洁剂市场集中度与竞争格局。报告结合霉菌清洁剂技术现状及未来发展方向，对行业前景进行了科学预测，明确了霉菌清洁剂发展趋势、潜在机遇与风险。通过SWOT分析，为霉菌清洁剂企业、投资者及政府部门提供了权威、客观的行业洞察与决策支持，助力把握霉菌清洁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按产品类型细分，全球霉菌清洁剂市场规模2021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按应用细分，全球霉菌清洁剂市场规模2021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霉菌清洁剂行业发展总体概况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霉菌清洁剂行业发展主要特点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霉菌清洁剂行业发展影响因素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霉菌清洁剂有利因素</w:t>
      </w:r>
      <w:r>
        <w:rPr>
          <w:rFonts w:hint="eastAsia"/>
        </w:rPr>
        <w:br/>
      </w:r>
      <w:r>
        <w:rPr>
          <w:rFonts w:hint="eastAsia"/>
        </w:rPr>
        <w:t>　　　　1.5.3 .2 霉菌清洁剂不利因素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全球市场，近三年霉菌清洁剂主要企业占有率及排名（按销量）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霉菌清洁剂主要企业在国际市场占有率（按销量，2023-2026）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2025年霉菌清洁剂主要企业在国际市场排名（按销量）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全球市场主要企业霉菌清洁剂销量（2023-2026）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全球市场，近三年霉菌清洁剂主要企业占有率及排名（按收入）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霉菌清洁剂主要企业在国际市场占有率（按收入，2023-2026）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2025年霉菌清洁剂主要企业在国际市场排名（按收入）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全球市场主要企业霉菌清洁剂销售收入（2023-2026）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全球市场主要企业霉菌清洁剂销售价格（2023-2026）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中国市场，近三年霉菌清洁剂主要企业占有率及排名（按销量）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霉菌清洁剂主要企业在中国市场占有率（按销量，2023-2026）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2025年霉菌清洁剂主要企业在中国市场排名（按销量）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中国市场主要企业霉菌清洁剂销量（2023-2026）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中国市场，近三年霉菌清洁剂主要企业占有率及排名（按收入）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霉菌清洁剂主要企业在中国市场占有率（按收入，2023-2026）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2025年霉菌清洁剂主要企业在中国市场排名（按收入）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中国市场主要企业霉菌清洁剂销售收入（2023-2026）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全球主要厂商霉菌清洁剂总部及产地分布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全球主要厂商成立时间及霉菌清洁剂商业化日期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全球主要厂商霉菌清洁剂产品类型及应用</w:t>
      </w:r>
      <w:r>
        <w:rPr>
          <w:rFonts w:hint="eastAsia"/>
        </w:rPr>
        <w:br/>
      </w:r>
      <w:r>
        <w:rPr>
          <w:rFonts w:hint="eastAsia"/>
        </w:rPr>
        <w:t>　　2.9 霉菌清洁剂行业集中度、竞争程度分析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霉菌清洁剂行业集中度分析：2025年全球Top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全球霉菌清洁剂第一梯队、第二梯队和第三梯队生产商（品牌）及市场份额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全球霉菌清洁剂总体规模分析</w:t>
      </w:r>
      <w:r>
        <w:rPr>
          <w:rFonts w:hint="eastAsia"/>
        </w:rPr>
        <w:br/>
      </w:r>
      <w:r>
        <w:rPr>
          <w:rFonts w:hint="eastAsia"/>
        </w:rPr>
        <w:t>　　3.1 全球霉菌清洁剂供需现状及预测（2021-2032）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全球霉菌清洁剂产能、产量、产能利用率及发展趋势（2021-2032）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全球霉菌清洁剂产量、需求量及发展趋势（2021-2032）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全球主要地区霉菌清洁剂产量及发展趋势（2021-2032）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全球主要地区霉菌清洁剂产量（2021-2026）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全球主要地区霉菌清洁剂产量（2027-2032）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全球主要地区霉菌清洁剂产量市场份额（2021-2032）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中国霉菌清洁剂供需现状及预测（2021-2032）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中国霉菌清洁剂产能、产量、产能利用率及发展趋势（2021-2032）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中国霉菌清洁剂产量、市场需求量及发展趋势（2021-2032）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中国市场霉菌清洁剂进出口（2021-2032）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全球霉菌清洁剂销量及销售额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全球市场霉菌清洁剂销售额（2021-2032）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全球市场霉菌清洁剂销量（2021-2032）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全球市场霉菌清洁剂价格趋势（2021-2032）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全球霉菌清洁剂主要地区分析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全球主要地区霉菌清洁剂市场规模分析：2021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全球主要地区霉菌清洁剂销售收入及市场份额（2021-2026）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全球主要地区霉菌清洁剂销售收入预测（2027-2032）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全球主要地区霉菌清洁剂销量分析：2021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全球主要地区霉菌清洁剂销量及市场份额（2021-2026）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全球主要地区霉菌清洁剂销量及市场份额预测（2027-2032）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北美市场霉菌清洁剂销量、收入及增长率（2021-2032）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欧洲市场霉菌清洁剂销量、收入及增长率（2021-2032）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中国市场霉菌清洁剂销量、收入及增长率（2021-2032）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日本市场霉菌清洁剂销量、收入及增长率（2021-2032）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东南亚市场霉菌清洁剂销量、收入及增长率（2021-2032）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印度市场霉菌清洁剂销量、收入及增长率（2021-2032）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南美市场霉菌清洁剂销量、收入及增长率（2021-2032）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中东市场霉菌清洁剂销量、收入及增长率（2021-2032）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霉菌清洁剂销量、收入、价格及毛利率（2021-2026）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不同产品类型霉菌清洁剂分析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全球不同产品类型霉菌清洁剂销量（2021-2032）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全球不同产品类型霉菌清洁剂销量及市场份额（2021-2026）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全球不同产品类型霉菌清洁剂销量预测（2027-2032）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全球不同产品类型霉菌清洁剂收入（2021-2032）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全球不同产品类型霉菌清洁剂收入及市场份额（2021-2026）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全球不同产品类型霉菌清洁剂收入预测（2027-2032）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全球不同产品类型霉菌清洁剂价格走势（2021-2032）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中国不同产品类型霉菌清洁剂销量（2021-2032）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中国不同产品类型霉菌清洁剂销量及市场份额（2021-2026）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中国不同产品类型霉菌清洁剂销量预测（2027-2032）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中国不同产品类型霉菌清洁剂收入（2021-2032）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中国不同产品类型霉菌清洁剂收入及市场份额（2021-2026）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中国不同产品类型霉菌清洁剂收入预测（2027-2032）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不同应用霉菌清洁剂分析</w:t>
      </w:r>
      <w:r>
        <w:rPr>
          <w:rFonts w:hint="eastAsia"/>
        </w:rPr>
        <w:br/>
      </w:r>
      <w:r>
        <w:rPr>
          <w:rFonts w:hint="eastAsia"/>
        </w:rPr>
        <w:t>　　7.1 全球不同应用霉菌清洁剂销量（2021-2032）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全球不同应用霉菌清洁剂销量及市场份额（2021-2026）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全球不同应用霉菌清洁剂销量预测（2027-2032）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全球不同应用霉菌清洁剂收入（2021-2032）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全球不同应用霉菌清洁剂收入及市场份额（2021-2026）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全球不同应用霉菌清洁剂收入预测（2027-2032）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全球不同应用霉菌清洁剂价格走势（2021-2032）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中国不同应用霉菌清洁剂销量（2021-2032）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中国不同应用霉菌清洁剂销量及市场份额（2021-2026）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中国不同应用霉菌清洁剂销量预测（2027-2032）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中国不同应用霉菌清洁剂收入（2021-2032）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中国不同应用霉菌清洁剂收入及市场份额（2021-2026）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中国不同应用霉菌清洁剂收入预测（2027-2032）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霉菌清洁剂行业发展趋势</w:t>
      </w:r>
      <w:r>
        <w:rPr>
          <w:rFonts w:hint="eastAsia"/>
        </w:rPr>
        <w:br/>
      </w:r>
      <w:r>
        <w:rPr>
          <w:rFonts w:hint="eastAsia"/>
        </w:rPr>
        <w:t>　　8.2 霉菌清洁剂行业主要驱动因素</w:t>
      </w:r>
      <w:r>
        <w:rPr>
          <w:rFonts w:hint="eastAsia"/>
        </w:rPr>
        <w:br/>
      </w:r>
      <w:r>
        <w:rPr>
          <w:rFonts w:hint="eastAsia"/>
        </w:rPr>
        <w:t>　　8.3 霉菌清洁剂中国企业SWOT分析</w:t>
      </w:r>
      <w:r>
        <w:rPr>
          <w:rFonts w:hint="eastAsia"/>
        </w:rPr>
        <w:br/>
      </w:r>
      <w:r>
        <w:rPr>
          <w:rFonts w:hint="eastAsia"/>
        </w:rPr>
        <w:t>　　8.4 中国霉菌清洁剂行业政策环境分析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霉菌清洁剂行业产业链简介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霉菌清洁剂行业供应链分析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霉菌清洁剂主要原料及供应情况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霉菌清洁剂行业采购模式</w:t>
      </w:r>
      <w:r>
        <w:rPr>
          <w:rFonts w:hint="eastAsia"/>
        </w:rPr>
        <w:br/>
      </w:r>
      <w:r>
        <w:rPr>
          <w:rFonts w:hint="eastAsia"/>
        </w:rPr>
        <w:t>　　9.3 霉菌清洁剂行业生产模式</w:t>
      </w:r>
      <w:r>
        <w:rPr>
          <w:rFonts w:hint="eastAsia"/>
        </w:rPr>
        <w:br/>
      </w:r>
      <w:r>
        <w:rPr>
          <w:rFonts w:hint="eastAsia"/>
        </w:rPr>
        <w:t>　　9.4 霉菌清洁剂行业销售模式及销售渠道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按产品类型细分，全球霉菌清洁剂市场规模2021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按应用细分，全球霉菌清洁剂市场规模（CAGR）2021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霉菌清洁剂行业发展主要特点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霉菌清洁剂行业发展有利因素分析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霉菌清洁剂行业发展不利因素分析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进入霉菌清洁剂行业壁垒</w:t>
      </w:r>
      <w:r>
        <w:rPr>
          <w:rFonts w:hint="eastAsia"/>
        </w:rPr>
        <w:br/>
      </w:r>
      <w:r>
        <w:rPr>
          <w:rFonts w:hint="eastAsia"/>
        </w:rPr>
        <w:t>　　表 7： 霉菌清洁剂主要企业在国际市场占有率（按销量，2023-2026）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2025年霉菌清洁剂主要企业在国际市场排名（按销量）&amp;（千件）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全球市场主要企业霉菌清洁剂销量（2023-2026）&amp;（千件）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霉菌清洁剂主要企业在国际市场占有率（按收入，2023-2026）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2025年霉菌清洁剂主要企业在国际市场排名（按收入）&amp;（万元）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全球市场主要企业霉菌清洁剂销售收入（2023-2026）&amp;（万元）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全球市场主要企业霉菌清洁剂销售价格（2023-2026）&amp;（元/件）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霉菌清洁剂主要企业在中国市场占有率（按销量，2023-2026）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2025年霉菌清洁剂主要企业在中国市场排名（按销量）&amp;（千件）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中国市场主要企业霉菌清洁剂销量（2023-2026）&amp;（千件）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霉菌清洁剂主要企业在中国市场占有率（按收入，2023-2026）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2025年霉菌清洁剂主要企业在中国市场排名（按收入）&amp;（万元）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中国市场主要企业霉菌清洁剂销售收入（2023-2026）&amp;（万元）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全球主要厂商霉菌清洁剂总部及产地分布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全球主要厂商成立时间及霉菌清洁剂商业化日期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全球主要厂商霉菌清洁剂产品类型及应用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2025年全球霉菌清洁剂主要厂商市场地位（第一梯队、第二梯队和第三梯队）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全球霉菌清洁剂市场投资、并购等现状分析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全球主要地区霉菌清洁剂产量增速（CAGR）：（2021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全球主要地区霉菌清洁剂产量（2021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全球主要地区霉菌清洁剂产量（2021-2026）&amp;（千件）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全球主要地区霉菌清洁剂产量（2027-2032）&amp;（千件）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全球主要地区霉菌清洁剂产量市场份额（2021-2026）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全球主要地区霉菌清洁剂产量市场份额（2027-2032）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中国市场霉菌清洁剂产量、销量、进出口（2021-2026）&amp;（千件）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中国市场霉菌清洁剂产量、销量、进出口预测（2027-2032）&amp;（千件）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全球主要地区霉菌清洁剂销售收入增速：（2021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全球主要地区霉菌清洁剂销售收入（2021-2026）&amp;（万元）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全球主要地区霉菌清洁剂销售收入市场份额（2021-2026）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全球主要地区霉菌清洁剂收入（2027-2032）&amp;（万元）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全球主要地区霉菌清洁剂收入市场份额（2027-2032）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全球主要地区霉菌清洁剂销量（千件）：2021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全球主要地区霉菌清洁剂销量（2021-2026）&amp;（千件）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全球主要地区霉菌清洁剂销量（2027-2032）&amp;（千件）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全球主要地区霉菌清洁剂销量份额（2027-2032）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霉菌清洁剂生产基地、销售区域、竞争对手及市场地位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霉菌清洁剂产品规格、参数及市场应用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霉菌清洁剂销量（千件）、收入（万元）、价格（元/件）及毛利率（2021-2026）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全球不同产品类型霉菌清洁剂销量（2021-2026）&amp;（千件）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全球不同产品类型霉菌清洁剂销量预测（2027-2032）&amp;（千件）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全球市场不同产品类型霉菌清洁剂销量市场份额预测（2027-2032）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全球不同产品类型霉菌清洁剂收入（2021-2026）&amp;（万元）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全球不同产品类型霉菌清洁剂收入市场份额（2021-2026）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全球不同产品类型霉菌清洁剂收入预测（2027-2032）&amp;（万元）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全球不同产品类型霉菌清洁剂收入市场份额预测（2027-2032）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中国不同产品类型霉菌清洁剂销量（2021-2026）&amp;（千件）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中国不同产品类型霉菌清洁剂销量预测（2027-2032）&amp;（千件）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全球市场不同产品类型霉菌清洁剂销量市场份额预测（2027-2032）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中国不同产品类型霉菌清洁剂收入（2021-2026）&amp;（万元）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中国不同产品类型霉菌清洁剂收入市场份额（2021-2026）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中国不同产品类型霉菌清洁剂收入预测（2027-2032）&amp;（万元）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中国不同产品类型霉菌清洁剂收入市场份额预测（2027-2032）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全球不同应用霉菌清洁剂销量（2021-2026）&amp;（千件）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全球不同应用霉菌清洁剂销量预测（2027-2032）&amp;（千件）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全球市场不同应用霉菌清洁剂销量市场份额预测（2027-2032）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全球不同应用霉菌清洁剂收入（2021-2026）&amp;（万元）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全球不同应用霉菌清洁剂收入市场份额（2021-2026）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全球不同应用霉菌清洁剂收入预测（2027-2032）&amp;（万元）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全球不同应用霉菌清洁剂收入市场份额预测（2027-2032）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中国不同应用霉菌清洁剂销量（2021-2026）&amp;（千件）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中国不同应用霉菌清洁剂销量市场份额（2021-2026）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中国不同应用霉菌清洁剂销量预测（2027-2032）&amp;（千件）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中国市场不同应用霉菌清洁剂销量市场份额预测（2027-2032）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中国不同应用霉菌清洁剂收入（2021-2026）&amp;（万元）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中国不同应用霉菌清洁剂收入市场份额（2021-2026）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中国不同应用霉菌清洁剂收入预测（2027-2032）&amp;（万元）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中国不同应用霉菌清洁剂收入市场份额预测（2027-2032）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霉菌清洁剂行业发展趋势</w:t>
      </w:r>
      <w:r>
        <w:rPr>
          <w:rFonts w:hint="eastAsia"/>
        </w:rPr>
        <w:br/>
      </w:r>
      <w:r>
        <w:rPr>
          <w:rFonts w:hint="eastAsia"/>
        </w:rPr>
        <w:t>　　表 151： 霉菌清洁剂行业主要驱动因素</w:t>
      </w:r>
      <w:r>
        <w:rPr>
          <w:rFonts w:hint="eastAsia"/>
        </w:rPr>
        <w:br/>
      </w:r>
      <w:r>
        <w:rPr>
          <w:rFonts w:hint="eastAsia"/>
        </w:rPr>
        <w:t>　　表 152： 霉菌清洁剂行业供应链分析</w:t>
      </w:r>
      <w:r>
        <w:rPr>
          <w:rFonts w:hint="eastAsia"/>
        </w:rPr>
        <w:br/>
      </w:r>
      <w:r>
        <w:rPr>
          <w:rFonts w:hint="eastAsia"/>
        </w:rPr>
        <w:t>　　表 153： 霉菌清洁剂上游原料供应商</w:t>
      </w:r>
      <w:r>
        <w:rPr>
          <w:rFonts w:hint="eastAsia"/>
        </w:rPr>
        <w:br/>
      </w:r>
      <w:r>
        <w:rPr>
          <w:rFonts w:hint="eastAsia"/>
        </w:rPr>
        <w:t>　　表 154： 霉菌清洁剂主要地区不同应用客户分析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霉菌清洁剂典型经销商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霉菌清洁剂产品图片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全球不同产品类型霉菌清洁剂销售额2021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全球不同产品类型霉菌清洁剂市场份额2025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全球不同应用霉菌清洁剂市场份额2025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2025年全球前五大生产商霉菌清洁剂市场份额</w:t>
      </w:r>
      <w:r>
        <w:rPr>
          <w:rFonts w:hint="eastAsia"/>
        </w:rPr>
        <w:br/>
      </w:r>
      <w:r>
        <w:rPr>
          <w:rFonts w:hint="eastAsia"/>
        </w:rPr>
        <w:t>　　图 12： 2025年全球霉菌清洁剂第一梯队、第二梯队和第三梯队厂商及市场份额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全球霉菌清洁剂产能、产量、产能利用率及发展趋势（2021-2032）&amp;（千件）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全球霉菌清洁剂产量、需求量及发展趋势（2021-2032）&amp;（千件）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全球主要地区霉菌清洁剂产量市场份额（2021-2032）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中国霉菌清洁剂产能、产量、产能利用率及发展趋势（2021-2032）&amp;（千件）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中国霉菌清洁剂产量、市场需求量及发展趋势（2021-2032）&amp;（千件）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全球霉菌清洁剂市场销售额及增长率：（2021-2032）&amp;（万元）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全球市场霉菌清洁剂市场规模：2021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全球市场霉菌清洁剂价格趋势（2021-2032）&amp;（元/件）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全球主要地区霉菌清洁剂销售收入（2021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全球主要地区霉菌清洁剂销售收入市场份额（2021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中东市场霉菌清洁剂销量及增长率（2021-2032）&amp;（千件）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中东市场霉菌清洁剂收入及增长率（2021-2032）&amp;（万元）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全球不同产品类型霉菌清洁剂价格走势（2021-2032）&amp;（元/件）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全球不同应用霉菌清洁剂价格走势（2021-2032）&amp;（元/件）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霉菌清洁剂中国企业SWOT分析</w:t>
      </w:r>
      <w:r>
        <w:rPr>
          <w:rFonts w:hint="eastAsia"/>
        </w:rPr>
        <w:br/>
      </w:r>
      <w:r>
        <w:rPr>
          <w:rFonts w:hint="eastAsia"/>
        </w:rPr>
        <w:t>　　图 43： 霉菌清洁剂产业链</w:t>
      </w:r>
      <w:r>
        <w:rPr>
          <w:rFonts w:hint="eastAsia"/>
        </w:rPr>
        <w:br/>
      </w:r>
      <w:r>
        <w:rPr>
          <w:rFonts w:hint="eastAsia"/>
        </w:rPr>
        <w:t>　　图 44： 霉菌清洁剂行业采购模式分析</w:t>
      </w:r>
      <w:r>
        <w:rPr>
          <w:rFonts w:hint="eastAsia"/>
        </w:rPr>
        <w:br/>
      </w:r>
      <w:r>
        <w:rPr>
          <w:rFonts w:hint="eastAsia"/>
        </w:rPr>
        <w:t>　　图 45： 霉菌清洁剂行业生产模式</w:t>
      </w:r>
      <w:r>
        <w:rPr>
          <w:rFonts w:hint="eastAsia"/>
        </w:rPr>
        <w:br/>
      </w:r>
      <w:r>
        <w:rPr>
          <w:rFonts w:hint="eastAsia"/>
        </w:rPr>
        <w:t>　　图 46： 霉菌清洁剂行业销售模式分析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a1fb6e410491c" w:history="1">
        <w:r>
          <w:rPr>
            <w:rStyle w:val="Hyperlink"/>
          </w:rPr>
          <w:t>2026-2032年全球与中国霉菌清洁剂发展现状分析及前景趋势报告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a1fb6e410491c" w:history="1">
        <w:r>
          <w:rPr>
            <w:rStyle w:val="Hyperlink"/>
          </w:rPr>
          <w:t>https://www.20087.com/6/02/MeiJunQingJieJiHangYeQianJing.html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热点：霉菌清洁剂对人有害吗、霉菌清洁剂好用吗、除霉清洁剂什么牌子好、霉菌清洁剂多少钱、我的霉菌用盐水洗好了、霉菌清洁剂有效成分、杀霉菌用什么药最好、酶类清洁剂有哪些、如何处理霉菌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85a7d6acb4623" w:history="1">
      <w:r>
        <w:rPr>
          <w:rStyle w:val="Hyperlink"/>
        </w:rPr>
        <w:t>2026-2032年全球与中国霉菌清洁剂发展现状分析及前景趋势报告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eiJunQingJieJiHangYeQianJing.html" TargetMode="External" Id="R1bfa1fb6e410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eiJunQingJieJiHangYeQianJing.html" TargetMode="External" Id="R73285a7d6acb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2026-02-09T04:13:32Z</dcterms:created>
  <dcterms:modified xsi:type="dcterms:W3CDTF">2026-02-09T05:13:32Z</dcterms:modified>
  <dc:subject>2026-2032年全球与中国霉菌清洁剂发展现状分析及前景趋势报告</dc:subject>
  <dc:title>2026-2032年全球与中国霉菌清洁剂发展现状分析及前景趋势报告</dc:title>
  <cp:keywords>2026-2032年全球与中国霉菌清洁剂发展现状分析及前景趋势报告</cp:keywords>
  <dc:description>2026-2032年全球与中国霉菌清洁剂发展现状分析及前景趋势报告</dc:description>
</cp:coreProperties>
</file>