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aaebca87149d0" w:history="1">
              <w:r>
                <w:rPr>
                  <w:rStyle w:val="Hyperlink"/>
                </w:rPr>
                <w:t>2025-2031年中国饰品加工市场现状调研与前景趋势分析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aaebca87149d0" w:history="1">
              <w:r>
                <w:rPr>
                  <w:rStyle w:val="Hyperlink"/>
                </w:rPr>
                <w:t>2025-2031年中国饰品加工市场现状调研与前景趋势分析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aaebca87149d0" w:history="1">
                <w:r>
                  <w:rPr>
                    <w:rStyle w:val="Hyperlink"/>
                  </w:rPr>
                  <w:t>https://www.20087.com/6/22/ShiPinJiaGongDeQianJingQuShi.html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品加工是一种融合了艺术创作和手工技艺的行业，近年来随着消费者审美观念的变化和个性化需求的增长，呈现出多样化的发展趋势。现代饰品加工不仅仅局限于传统的金银珠宝，还包括了使用各种材料（如树脂、玻璃、金属合金等）制作的手工艺品。随着3D打印、激光切割等新技术的应用，饰品加工的工艺水平和创新能力得到了显著提升，从而能够更好地满足市场的需求。</w:t>
      </w:r>
      <w:r>
        <w:rPr>
          <w:rFonts w:hint="eastAsia"/>
        </w:rPr>
        <w:br/>
      </w:r>
      <w:r>
        <w:rPr>
          <w:rFonts w:hint="eastAsia"/>
        </w:rPr>
        <w:t>　　未来，饰品加工行业的发展将更加注重个性化和可持续性。一方面，随着消费者对独特性和个性化追求的增强，定制化服务将成为主流，制造商需要通过技术创新来提供更加灵活的设计方案。另一方面，随着社会对环境保护意识的提高，可持续发展的设计理念将被广泛应用到饰品加工过程中，比如使用再生材料、减少废弃物等。此外，结合数字化技术，如AR/VR等虚拟试戴体验，将成为提升顾客购物体验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aaebca87149d0" w:history="1">
        <w:r>
          <w:rPr>
            <w:rStyle w:val="Hyperlink"/>
          </w:rPr>
          <w:t>2025-2031年中国饰品加工市场现状调研与前景趋势分析</w:t>
        </w:r>
      </w:hyperlink>
      <w:r>
        <w:rPr>
          <w:rFonts w:hint="eastAsia"/>
        </w:rPr>
        <w:t>》系统分析了我国饰品加工行业的市场规模、市场需求及价格动态，深入探讨了饰品加工产业链结构与发展特点。报告对饰品加工细分市场进行了详细剖析，基于科学数据预测了市场前景及未来发展趋势，同时聚焦饰品加工重点企业，评估了品牌影响力、市场竞争力及行业集中度变化。通过专业分析与客观洞察，报告为投资者、产业链相关企业及政府决策部门提供了重要参考，是把握饰品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饰品加工行业界定及应用</w:t>
      </w:r>
      <w:r>
        <w:rPr>
          <w:rFonts w:hint="eastAsia"/>
        </w:rPr>
        <w:br/>
      </w:r>
      <w:r>
        <w:rPr>
          <w:rFonts w:hint="eastAsia"/>
        </w:rPr>
        <w:t>　　第一节 饰品加工行业定义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饰品加工主要应用领域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全球饰品加工行业发展状况分析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2019-2024年全球饰品加工行业运行概况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2019-2024年全球饰品加工行业市场规模分析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全球主要地区饰品加工行业运行情况分析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2025-2031年全球饰品加工行业发展趋势预测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中国饰品加工行业发展环境分析</w:t>
      </w:r>
      <w:r>
        <w:rPr>
          <w:rFonts w:hint="eastAsia"/>
        </w:rPr>
        <w:br/>
      </w:r>
      <w:r>
        <w:rPr>
          <w:rFonts w:hint="eastAsia"/>
        </w:rPr>
        <w:t>　　第一节 饰品加工行业经济环境分析</w:t>
      </w:r>
      <w:r>
        <w:rPr>
          <w:rFonts w:hint="eastAsia"/>
        </w:rPr>
        <w:br/>
      </w:r>
      <w:r>
        <w:rPr>
          <w:rFonts w:hint="eastAsia"/>
        </w:rPr>
        <w:t>　　第二节 饰品加工行业相关政策、标准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饰品加工行业相关发展规划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中国饰品加工行业发展现状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一、2024-2025年饰品加工行业品牌发展现状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二、2024-2025年饰品加工行业需求市场现状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三、2024-2025年饰品加工市场需求层次分析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四、2024-2025年中国饰品加工市场走向分析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中国饰品加工行业存在的问题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一、2024-2025年饰品加工产品市场存在的主要问题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二、2024-2025年国内饰品加工产品市场的三大瓶颈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三、2024-2025年饰品加工产品市场遭遇的规模难题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对中国饰品加工市场的分析及思考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一、饰品加工市场特点</w:t>
      </w:r>
      <w:r>
        <w:rPr>
          <w:rFonts w:hint="eastAsia"/>
        </w:rPr>
        <w:br/>
      </w:r>
      <w:r>
        <w:rPr>
          <w:rFonts w:hint="eastAsia"/>
        </w:rPr>
        <w:t>　　　　二、饰品加工市场分析</w:t>
      </w:r>
      <w:r>
        <w:rPr>
          <w:rFonts w:hint="eastAsia"/>
        </w:rPr>
        <w:br/>
      </w:r>
      <w:r>
        <w:rPr>
          <w:rFonts w:hint="eastAsia"/>
        </w:rPr>
        <w:t>　　　　三、饰品加工市场变化的方向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四、中国饰品加工行业发展的新思路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五、对中国饰品加工行业发展的思考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中国饰品加工行业市场供需现状调研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中国饰品加工市场现状分析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中国饰品加工行业产量情况分析及预测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一、饰品加工总体产能规模</w:t>
      </w:r>
      <w:r>
        <w:rPr>
          <w:rFonts w:hint="eastAsia"/>
        </w:rPr>
        <w:br/>
      </w:r>
      <w:r>
        <w:rPr>
          <w:rFonts w:hint="eastAsia"/>
        </w:rPr>
        <w:t>　　　　二、饰品加工生产区域分布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三、2019-2024年中国饰品加工行业产量统计分析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四、2025-2031年中国饰品加工行业产量预测分析</w:t>
      </w:r>
      <w:r>
        <w:rPr>
          <w:rFonts w:hint="eastAsia"/>
        </w:rPr>
        <w:br/>
      </w:r>
      <w:r>
        <w:rPr>
          <w:rFonts w:hint="eastAsia"/>
        </w:rPr>
        <w:t>　　第三节 中国饰品加工市场需求分析及预测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一、中国饰品加工市场需求特点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二、2019-2024年中国饰品加工市场需求量统计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三、2025-2031年中国饰品加工市场需求量预测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中国饰品加工价格趋势分析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一、2019-2024年中国饰品加工市场价格趋势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二、2025-2031年中国饰品加工市场价格走势预测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2024-2025年饰品加工行业技术发展现状及趋势分析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饰品加工行业技术发展现状分析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国内外饰品加工行业技术差异与原因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饰品加工行业技术发展方向、趋势预测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提升饰品加工行业技术能力策略建议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中国饰品加工进出口分析</w:t>
      </w:r>
      <w:r>
        <w:rPr>
          <w:rFonts w:hint="eastAsia"/>
        </w:rPr>
        <w:br/>
      </w:r>
      <w:r>
        <w:rPr>
          <w:rFonts w:hint="eastAsia"/>
        </w:rPr>
        <w:t>　　第一节 饰品加工进口情况分析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饰品加工出口情况分析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影响饰品加工进出口因素分析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中国饰品加工行业主要指标监测分析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2019-2024年中国饰品加工行业规模情况分析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2019-2024年中国饰品加工行业财务能力分析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饰品加工行业细分产品调研</w:t>
      </w:r>
      <w:r>
        <w:rPr>
          <w:rFonts w:hint="eastAsia"/>
        </w:rPr>
        <w:br/>
      </w:r>
      <w:r>
        <w:rPr>
          <w:rFonts w:hint="eastAsia"/>
        </w:rPr>
        <w:t>　　第一节 饰品加工细分产品结构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饰品加工行业上下游发展情况分析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饰品加工行业上游产业发展分析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饰品加工行业下游产业发展分析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中国饰品加工行业重点地区发展分析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饰品加工行业重点区域市场结构调研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**地区饰品加工市场容量分析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**地区饰品加工市场容量分析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**地区饰品加工市场容量分析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**地区饰品加工市场容量分析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**地区饰品加工市场容量分析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饰品加工行业重点企业竞争力分析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三、企业饰品加工经营状况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饰品加工行业企业经营策略研究分析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饰品加工企业多样化经营策略分析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一、饰品加工企业多样化经营情况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二、现行饰品加工行业多样化经营的方向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大型饰品加工企业集团未来发展策略分析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对中小饰品加工企业生产经营的建议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饰品加工行业前景及投资风险预警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2025年饰品加工市场前景分析</w:t>
      </w:r>
      <w:r>
        <w:rPr>
          <w:rFonts w:hint="eastAsia"/>
        </w:rPr>
        <w:br/>
      </w:r>
      <w:r>
        <w:rPr>
          <w:rFonts w:hint="eastAsia"/>
        </w:rPr>
        <w:t>　　第二节 2025年饰品加工行业发展趋势预测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影响饰品加工行业发展的主要因素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一、2025年影响饰品加工行业运行的有利因素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二、2025年影响饰品加工行业运行的稳定因素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三、2025年影响饰品加工行业运行的不利因素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四、2025年中国饰品加工行业发展面临的挑战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五、2025年中国饰品加工行业发展面临的机遇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饰品加工行业投资风险预警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一、饰品加工行业市场风险预测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二、饰品加工行业政策风险预测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三、饰品加工行业经营风险预测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四、饰品加工行业技术风险预测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五、饰品加工行业竞争风险预测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六、饰品加工行业其他风险预测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饰品加工投资建议</w:t>
      </w:r>
      <w:r>
        <w:rPr>
          <w:rFonts w:hint="eastAsia"/>
        </w:rPr>
        <w:br/>
      </w:r>
      <w:r>
        <w:rPr>
          <w:rFonts w:hint="eastAsia"/>
        </w:rPr>
        <w:t>　　第一节 饰品加工行业投资环境分析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饰品加工行业投资进入壁垒分析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饰品加工行业历程</w:t>
      </w:r>
      <w:r>
        <w:rPr>
          <w:rFonts w:hint="eastAsia"/>
        </w:rPr>
        <w:br/>
      </w:r>
      <w:r>
        <w:rPr>
          <w:rFonts w:hint="eastAsia"/>
        </w:rPr>
        <w:t>　　图表 饰品加工行业生命周期</w:t>
      </w:r>
      <w:r>
        <w:rPr>
          <w:rFonts w:hint="eastAsia"/>
        </w:rPr>
        <w:br/>
      </w:r>
      <w:r>
        <w:rPr>
          <w:rFonts w:hint="eastAsia"/>
        </w:rPr>
        <w:t>　　图表 饰品加工行业产业链分析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2019-2024年饰品加工行业市场容量分析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2019-2024年中国饰品加工市场需求量及增速统计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2025年中国饰品加工行业需求领域分布格局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2019-2024年中国饰品加工出口数量分析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2019-2024年中国饰品加工出口金额分析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2025年中国饰品加工进口国家及地区分析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2025年中国饰品加工出口国家及地区分析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2019-2024年中国饰品加工行业企业平均规模情况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**地区饰品加工市场规模及增长情况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**地区饰品加工市场规模及增长情况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**地区饰品加工行业市场需求情况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2025-2031年中国饰品加工行业产量预测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2025-2031年中国饰品加工市场需求量预测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2025-2031年中国饰品加工行业供需平衡预测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2025-2031年中国饰品加工行业市场容量预测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2025-2031年中国饰品加工行业市场规模预测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2025年中国饰品加工市场前景分析</w:t>
      </w:r>
      <w:r>
        <w:rPr>
          <w:rFonts w:hint="eastAsia"/>
        </w:rPr>
        <w:br/>
      </w:r>
      <w:r>
        <w:rPr>
          <w:rFonts w:hint="eastAsia"/>
        </w:rPr>
        <w:t>　　图表 2025年中国饰品加工发展趋势预测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aaebca87149d0" w:history="1">
        <w:r>
          <w:rPr>
            <w:rStyle w:val="Hyperlink"/>
          </w:rPr>
          <w:t>2025-2031年中国饰品加工市场现状调研与前景趋势分析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aaebca87149d0" w:history="1">
        <w:r>
          <w:rPr>
            <w:rStyle w:val="Hyperlink"/>
          </w:rPr>
          <w:t>https://www.20087.com/6/22/ShiPinJiaGongDeQianJingQuShi.html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加工厂外发加工、饰品加工怎么找厂家、想卖饰品如何找货源、饰品加工厂名字大全、饰品代加工去哪里找合作、饰品加工厂拿回家加工、饰品加工厂拿回家加工、本溪银饰品加工、首饰加工工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ce54df0d845e3" w:history="1">
      <w:r>
        <w:rPr>
          <w:rStyle w:val="Hyperlink"/>
        </w:rPr>
        <w:t>2025-2031年中国饰品加工市场现状调研与前景趋势分析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iPinJiaGongDeQianJingQuShi.html" TargetMode="External" Id="R5b2aaebca871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iPinJiaGongDeQianJingQuShi.html" TargetMode="External" Id="R8b4ce54df0d8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2024-10-28T04:15:00Z</dcterms:created>
  <dcterms:modified xsi:type="dcterms:W3CDTF">2024-10-28T05:15:00Z</dcterms:modified>
  <dc:subject>2025-2031年中国饰品加工市场现状调研与前景趋势分析</dc:subject>
  <dc:title>2025-2031年中国饰品加工市场现状调研与前景趋势分析</dc:title>
  <cp:keywords>2025-2031年中国饰品加工市场现状调研与前景趋势分析</cp:keywords>
  <dc:description>2025-2031年中国饰品加工市场现状调研与前景趋势分析</dc:description>
</cp:coreProperties>
</file>