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d8d250e4b4dae" w:history="1">
              <w:r>
                <w:rPr>
                  <w:rStyle w:val="Hyperlink"/>
                </w:rPr>
                <w:t>2025-2031年全球与中国高领毛衣行业研究及发展前景预测报告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d8d250e4b4dae" w:history="1">
              <w:r>
                <w:rPr>
                  <w:rStyle w:val="Hyperlink"/>
                </w:rPr>
                <w:t>2025-2031年全球与中国高领毛衣行业研究及发展前景预测报告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d8d250e4b4dae" w:history="1">
                <w:r>
                  <w:rPr>
                    <w:rStyle w:val="Hyperlink"/>
                  </w:rPr>
                  <w:t>https://www.20087.com/6/92/GaoLingMaoYiDeXianZhuangYuFaZhanQianJing.html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领毛衣是经典的秋冬时尚单品，其设计风格多样，从简约基础款到高端设计师品牌，满足不同消费群体的需求。现代生产中，环保材质和可持续生产的理念逐渐被采纳，如有机棉、再生纤维等材料的应用。智能纺织技术的融入，如温控纤维，提升了穿着的舒适度和功能性。</w:t>
      </w:r>
      <w:r>
        <w:rPr>
          <w:rFonts w:hint="eastAsia"/>
        </w:rPr>
        <w:br/>
      </w:r>
      <w:r>
        <w:rPr>
          <w:rFonts w:hint="eastAsia"/>
        </w:rPr>
        <w:t>　　未来高领毛衣的设计将更加注重个性化和智能化。3D打印和定制服务将让消费者参与到设计过程中，实现独一无二的个性化产品。智能穿戴技术的结合，如植入心率监测、体温调节等功能，将使毛衣成为集时尚与健康监测为一体的高科技产品。同时，环保意识的增强促使品牌更加重视闭环生产系统，推动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d8d250e4b4dae" w:history="1">
        <w:r>
          <w:rPr>
            <w:rStyle w:val="Hyperlink"/>
          </w:rPr>
          <w:t>2025-2031年全球与中国高领毛衣行业研究及发展前景预测报告</w:t>
        </w:r>
      </w:hyperlink>
      <w:r>
        <w:rPr>
          <w:rFonts w:hint="eastAsia"/>
        </w:rPr>
        <w:t>》基于多年高领毛衣行业研究积累，结合高领毛衣行业市场现状，通过资深研究团队对高领毛衣市场资讯的系统整理与分析，依托权威数据资源及长期市场监测数据库，对高领毛衣行业进行了全面调研。报告详细分析了高领毛衣市场规模、市场前景、技术现状及未来发展方向，重点评估了高领毛衣行业内企业的竞争格局及经营表现，并通过SWOT分析揭示了高领毛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0d8d250e4b4dae" w:history="1">
        <w:r>
          <w:rPr>
            <w:rStyle w:val="Hyperlink"/>
          </w:rPr>
          <w:t>2025-2031年全球与中国高领毛衣行业研究及发展前景预测报告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》为投资者提供了准确的市场现状分析及前景预判，帮助挖掘行业投资价值，并提出投资策略与营销策略建议，是把握高领毛衣行业动态、优化决策的重要工具。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高领毛衣市场概述</w:t>
      </w:r>
      <w:r>
        <w:rPr>
          <w:rFonts w:hint="eastAsia"/>
        </w:rPr>
        <w:br/>
      </w:r>
      <w:r>
        <w:rPr>
          <w:rFonts w:hint="eastAsia"/>
        </w:rPr>
        <w:t>　　1.1 高领毛衣行业概述及统计范围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按照不同产品类型，高领毛衣主要可以分为如下几个类别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不同产品类型高领毛衣增长趋势2020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羊绒毛衣</w:t>
      </w:r>
      <w:r>
        <w:rPr>
          <w:rFonts w:hint="eastAsia"/>
        </w:rPr>
        <w:br/>
      </w:r>
      <w:r>
        <w:rPr>
          <w:rFonts w:hint="eastAsia"/>
        </w:rPr>
        <w:t>　　　　1.2.3 棉毛衣</w:t>
      </w:r>
      <w:r>
        <w:rPr>
          <w:rFonts w:hint="eastAsia"/>
        </w:rPr>
        <w:br/>
      </w:r>
      <w:r>
        <w:rPr>
          <w:rFonts w:hint="eastAsia"/>
        </w:rPr>
        <w:t>　　　　1.2.4 亚麻毛衣</w:t>
      </w:r>
      <w:r>
        <w:rPr>
          <w:rFonts w:hint="eastAsia"/>
        </w:rPr>
        <w:br/>
      </w:r>
      <w:r>
        <w:rPr>
          <w:rFonts w:hint="eastAsia"/>
        </w:rPr>
        <w:t>　　　　1.2.5 羊绒毛衣</w:t>
      </w:r>
      <w:r>
        <w:rPr>
          <w:rFonts w:hint="eastAsia"/>
        </w:rPr>
        <w:br/>
      </w:r>
      <w:r>
        <w:rPr>
          <w:rFonts w:hint="eastAsia"/>
        </w:rPr>
        <w:t>　　　　1.2.6 真丝毛衣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从不同应用，高领毛衣主要包括如下几个方面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不同应用高领毛衣增长趋势2020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　　1.3.4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高领毛衣行业发展总体概况</w:t>
      </w:r>
      <w:r>
        <w:rPr>
          <w:rFonts w:hint="eastAsia"/>
        </w:rPr>
        <w:br/>
      </w:r>
      <w:r>
        <w:rPr>
          <w:rFonts w:hint="eastAsia"/>
        </w:rPr>
        <w:t>　　　　1.4.2 高领毛衣行业发展主要特点</w:t>
      </w:r>
      <w:r>
        <w:rPr>
          <w:rFonts w:hint="eastAsia"/>
        </w:rPr>
        <w:br/>
      </w:r>
      <w:r>
        <w:rPr>
          <w:rFonts w:hint="eastAsia"/>
        </w:rPr>
        <w:t>　　　　1.4.3 高领毛衣行业发展影响因素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全球高领毛衣供需现状及预测（2020-2031）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全球高领毛衣产能、产量、产能利用率及发展趋势（2020-2031）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全球高领毛衣产量、需求量及发展趋势（2020-2031）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全球主要地区高领毛衣产量及发展趋势（2020-2031）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中国高领毛衣供需现状及预测（2020-2031）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中国高领毛衣产能、产量、产能利用率及发展趋势（2020-2031）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中国高领毛衣产量、市场需求量及发展趋势（2020-2031）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中国高领毛衣产能和产量占全球的比重（2020-2031）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全球高领毛衣销量及收入（2020-2031）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全球市场高领毛衣收入（2020-2031）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全球市场高领毛衣销量（2020-2031）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全球市场高领毛衣价格趋势（2020-2031）</w:t>
      </w:r>
      <w:r>
        <w:rPr>
          <w:rFonts w:hint="eastAsia"/>
        </w:rPr>
        <w:br/>
      </w:r>
      <w:r>
        <w:rPr>
          <w:rFonts w:hint="eastAsia"/>
        </w:rPr>
        <w:t>　　2.4 中国高领毛衣销量及收入（2020-2031）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中国市场高领毛衣收入（2020-2031）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中国市场高领毛衣销量（2020-2031）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中国市场高领毛衣销量和收入占全球的比重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全球高领毛衣主要地区分析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全球主要地区高领毛衣市场规模分析：2020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全球主要地区高领毛衣销售收入及市场份额（2020-2025年）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全球主要地区高领毛衣销售收入预测（2025-2031年）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全球主要地区高领毛衣销量分析：2020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全球主要地区高领毛衣销量及市场份额（2020-2025年）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全球主要地区高领毛衣销量及市场份额预测（2025-2031）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北美（美国和加拿大）高领毛衣销量（2020-2031）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北美（美国和加拿大）高领毛衣收入（2020-2031）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欧洲（德国、英国、法国和意大利等国家）高领毛衣销量（2020-2031）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欧洲（德国、英国、法国和意大利等国家）高领毛衣收入（2020-2031）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亚太（中国、日本、韩国、中国台湾、印度和东南亚等）高领毛衣销量（2020-2031）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亚太（中国、日本、韩国、中国台湾、印度和东南亚等）高领毛衣收入（2020-2031）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拉美地区（墨西哥、巴西等国家）高领毛衣销量（2020-2031）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拉美地区（墨西哥、巴西等国家）高领毛衣收入（2020-2031）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中东及非洲（土耳其、沙特等国家）高领毛衣销量（2020-2031）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中东及非洲（土耳其、沙特等国家）高领毛衣收入（2020-2031）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全球市场主要厂商高领毛衣产能市场份额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全球市场主要厂商高领毛衣销量（2020-2025）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全球市场主要厂商高领毛衣销售收入（2020-2025）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全球市场主要厂商高领毛衣销售价格（2020-2025）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2025年全球主要生产商高领毛衣收入排名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中国市场主要厂商高领毛衣销量（2020-2025）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中国市场主要厂商高领毛衣销售收入（2020-2025）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中国市场主要厂商高领毛衣销售价格（2020-2025）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2025年中国主要生产商高领毛衣收入排名</w:t>
      </w:r>
      <w:r>
        <w:rPr>
          <w:rFonts w:hint="eastAsia"/>
        </w:rPr>
        <w:br/>
      </w:r>
      <w:r>
        <w:rPr>
          <w:rFonts w:hint="eastAsia"/>
        </w:rPr>
        <w:t>　　4.3 全球主要厂商高领毛衣产地分布及商业化日期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全球主要厂商高领毛衣产品类型列表</w:t>
      </w:r>
      <w:r>
        <w:rPr>
          <w:rFonts w:hint="eastAsia"/>
        </w:rPr>
        <w:br/>
      </w:r>
      <w:r>
        <w:rPr>
          <w:rFonts w:hint="eastAsia"/>
        </w:rPr>
        <w:t>　　4.5 高领毛衣行业集中度、竞争程度分析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高领毛衣行业集中度分析：全球头部厂商份额（Top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全球高领毛衣第一梯队、第二梯队和第三梯队生产商（品牌）及市场份额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不同产品类型高领毛衣分析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全球市场不同产品类型高领毛衣销量（2020-2031）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全球市场不同产品类型高领毛衣销量及市场份额（2020-2025）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全球市场不同产品类型高领毛衣销量预测（2025-2031）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全球市场不同产品类型高领毛衣收入（2020-2031）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全球市场不同产品类型高领毛衣收入及市场份额（2020-2025）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全球市场不同产品类型高领毛衣收入预测（2025-2031）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全球市场不同产品类型高领毛衣价格走势（2020-2031）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中国市场不同产品类型高领毛衣销量（2020-2031）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中国市场不同产品类型高领毛衣销量及市场份额（2020-2025）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中国市场不同产品类型高领毛衣销量预测（2025-2031）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中国市场不同产品类型高领毛衣收入（2020-2031）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中国市场不同产品类型高领毛衣收入及市场份额（2020-2025）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中国市场不同产品类型高领毛衣收入预测（2025-2031）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不同应用高领毛衣分析</w:t>
      </w:r>
      <w:r>
        <w:rPr>
          <w:rFonts w:hint="eastAsia"/>
        </w:rPr>
        <w:br/>
      </w:r>
      <w:r>
        <w:rPr>
          <w:rFonts w:hint="eastAsia"/>
        </w:rPr>
        <w:t>　　6.1 全球市场不同应用高领毛衣销量（2020-2031）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全球市场不同应用高领毛衣销量及市场份额（2020-2025）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全球市场不同应用高领毛衣销量预测（2025-2031）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全球市场不同应用高领毛衣收入（2020-2031）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全球市场不同应用高领毛衣收入及市场份额（2020-2025）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全球市场不同应用高领毛衣收入预测（2025-2031）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全球市场不同应用高领毛衣价格走势（2020-2031）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中国市场不同应用高领毛衣销量（2020-2031）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中国市场不同应用高领毛衣销量及市场份额（2020-2025）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中国市场不同应用高领毛衣销量预测（2025-2031）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中国市场不同应用高领毛衣收入（2020-2031）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中国市场不同应用高领毛衣收入及市场份额（2020-2025）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中国市场不同应用高领毛衣收入预测（2025-2031）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高领毛衣行业发展趋势</w:t>
      </w:r>
      <w:r>
        <w:rPr>
          <w:rFonts w:hint="eastAsia"/>
        </w:rPr>
        <w:br/>
      </w:r>
      <w:r>
        <w:rPr>
          <w:rFonts w:hint="eastAsia"/>
        </w:rPr>
        <w:t>　　7.2 高领毛衣行业主要驱动因素</w:t>
      </w:r>
      <w:r>
        <w:rPr>
          <w:rFonts w:hint="eastAsia"/>
        </w:rPr>
        <w:br/>
      </w:r>
      <w:r>
        <w:rPr>
          <w:rFonts w:hint="eastAsia"/>
        </w:rPr>
        <w:t>　　7.3 高领毛衣中国企业SWOT分析</w:t>
      </w:r>
      <w:r>
        <w:rPr>
          <w:rFonts w:hint="eastAsia"/>
        </w:rPr>
        <w:br/>
      </w:r>
      <w:r>
        <w:rPr>
          <w:rFonts w:hint="eastAsia"/>
        </w:rPr>
        <w:t>　　7.4 中国高领毛衣行业政策环境分析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高领毛衣行业产业链简介</w:t>
      </w:r>
      <w:r>
        <w:rPr>
          <w:rFonts w:hint="eastAsia"/>
        </w:rPr>
        <w:br/>
      </w:r>
      <w:r>
        <w:rPr>
          <w:rFonts w:hint="eastAsia"/>
        </w:rPr>
        <w:t>　　　　8.2.1 高领毛衣行业供应链分析</w:t>
      </w:r>
      <w:r>
        <w:rPr>
          <w:rFonts w:hint="eastAsia"/>
        </w:rPr>
        <w:br/>
      </w:r>
      <w:r>
        <w:rPr>
          <w:rFonts w:hint="eastAsia"/>
        </w:rPr>
        <w:t>　　　　8.2.2 高领毛衣主要原料及供应情况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高领毛衣行业主要下游客户</w:t>
      </w:r>
      <w:r>
        <w:rPr>
          <w:rFonts w:hint="eastAsia"/>
        </w:rPr>
        <w:br/>
      </w:r>
      <w:r>
        <w:rPr>
          <w:rFonts w:hint="eastAsia"/>
        </w:rPr>
        <w:t>　　8.3 高领毛衣行业采购模式</w:t>
      </w:r>
      <w:r>
        <w:rPr>
          <w:rFonts w:hint="eastAsia"/>
        </w:rPr>
        <w:br/>
      </w:r>
      <w:r>
        <w:rPr>
          <w:rFonts w:hint="eastAsia"/>
        </w:rPr>
        <w:t>　　8.4 高领毛衣行业生产模式</w:t>
      </w:r>
      <w:r>
        <w:rPr>
          <w:rFonts w:hint="eastAsia"/>
        </w:rPr>
        <w:br/>
      </w:r>
      <w:r>
        <w:rPr>
          <w:rFonts w:hint="eastAsia"/>
        </w:rPr>
        <w:t>　　8.5 高领毛衣行业销售模式及销售渠道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全球市场主要高领毛衣厂商简介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</w:t>
      </w:r>
      <w:r>
        <w:rPr>
          <w:rFonts w:hint="eastAsia"/>
        </w:rPr>
        <w:br/>
      </w:r>
      <w:r>
        <w:rPr>
          <w:rFonts w:hint="eastAsia"/>
        </w:rPr>
        <w:t>　　　　9.11.1 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公司简介及主要业务</w:t>
      </w:r>
      <w:r>
        <w:rPr>
          <w:rFonts w:hint="eastAsia"/>
        </w:rPr>
        <w:br/>
      </w:r>
      <w:r>
        <w:rPr>
          <w:rFonts w:hint="eastAsia"/>
        </w:rPr>
        <w:t>　　　　9.11.5 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9.20 重点企业（19）</w:t>
      </w:r>
      <w:r>
        <w:rPr>
          <w:rFonts w:hint="eastAsia"/>
        </w:rPr>
        <w:br/>
      </w:r>
      <w:r>
        <w:rPr>
          <w:rFonts w:hint="eastAsia"/>
        </w:rPr>
        <w:t>　　　　9.20.1 重点企业（19）基本信息、高领毛衣生产基地、销售区域、竞争对手及市场地位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重点企业（19）高领毛衣产品规格、参数及市场应用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重点企业（19）高领毛衣销量、收入、价格及毛利率（2020-2025）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重点企业（20）</w:t>
      </w:r>
      <w:r>
        <w:rPr>
          <w:rFonts w:hint="eastAsia"/>
        </w:rPr>
        <w:br/>
      </w:r>
      <w:r>
        <w:rPr>
          <w:rFonts w:hint="eastAsia"/>
        </w:rPr>
        <w:t>　　　　9.21.1 重点企业（20）基本信息、高领毛衣生产基地、销售区域、竞争对手及市场地位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重点企业（20）高领毛衣产品规格、参数及市场应用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重点企业（20）高领毛衣销量、收入、价格及毛利率（2020-2025）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重点企业（21）</w:t>
      </w:r>
      <w:r>
        <w:rPr>
          <w:rFonts w:hint="eastAsia"/>
        </w:rPr>
        <w:br/>
      </w:r>
      <w:r>
        <w:rPr>
          <w:rFonts w:hint="eastAsia"/>
        </w:rPr>
        <w:t>　　　　9.22.1 重点企业（21）基本信息、高领毛衣生产基地、销售区域、竞争对手及市场地位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重点企业（21）高领毛衣产品规格、参数及市场应用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重点企业（21）高领毛衣销量、收入、价格及毛利率（2020-2025）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重点企业（22）</w:t>
      </w:r>
      <w:r>
        <w:rPr>
          <w:rFonts w:hint="eastAsia"/>
        </w:rPr>
        <w:br/>
      </w:r>
      <w:r>
        <w:rPr>
          <w:rFonts w:hint="eastAsia"/>
        </w:rPr>
        <w:t>　　　　9.23.1 重点企业（22）基本信息、高领毛衣生产基地、销售区域、竞争对手及市场地位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重点企业（22）高领毛衣产品规格、参数及市场应用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重点企业（22）高领毛衣销量、收入、价格及毛利率（2020-2025）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中国市场高领毛衣产量、销量、进出口分析及未来趋势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中国市场高领毛衣产量、销量、进出口分析及未来趋势（2020-2031）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中国市场高领毛衣进出口贸易趋势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中国市场高领毛衣主要进口来源</w:t>
      </w:r>
      <w:r>
        <w:rPr>
          <w:rFonts w:hint="eastAsia"/>
        </w:rPr>
        <w:br/>
      </w:r>
      <w:r>
        <w:rPr>
          <w:rFonts w:hint="eastAsia"/>
        </w:rPr>
        <w:t>　　10.4 中国市场高领毛衣主要出口目的地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中国市场高领毛衣主要地区分布</w:t>
      </w:r>
      <w:r>
        <w:rPr>
          <w:rFonts w:hint="eastAsia"/>
        </w:rPr>
        <w:br/>
      </w:r>
      <w:r>
        <w:rPr>
          <w:rFonts w:hint="eastAsia"/>
        </w:rPr>
        <w:t>　　11.1 中国高领毛衣生产地区分布</w:t>
      </w:r>
      <w:r>
        <w:rPr>
          <w:rFonts w:hint="eastAsia"/>
        </w:rPr>
        <w:br/>
      </w:r>
      <w:r>
        <w:rPr>
          <w:rFonts w:hint="eastAsia"/>
        </w:rPr>
        <w:t>　　11.2 中国高领毛衣消费地区分布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全球不同产品类型高领毛衣增长趋势2020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不同应用高领毛衣增长趋势2020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高领毛衣行业发展主要特点</w:t>
      </w:r>
      <w:r>
        <w:rPr>
          <w:rFonts w:hint="eastAsia"/>
        </w:rPr>
        <w:br/>
      </w:r>
      <w:r>
        <w:rPr>
          <w:rFonts w:hint="eastAsia"/>
        </w:rPr>
        <w:t>　　表4 高领毛衣行业发展有利因素分析</w:t>
      </w:r>
      <w:r>
        <w:rPr>
          <w:rFonts w:hint="eastAsia"/>
        </w:rPr>
        <w:br/>
      </w:r>
      <w:r>
        <w:rPr>
          <w:rFonts w:hint="eastAsia"/>
        </w:rPr>
        <w:t>　　表5 高领毛衣行业发展不利因素分析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进入高领毛衣行业壁垒</w:t>
      </w:r>
      <w:r>
        <w:rPr>
          <w:rFonts w:hint="eastAsia"/>
        </w:rPr>
        <w:br/>
      </w:r>
      <w:r>
        <w:rPr>
          <w:rFonts w:hint="eastAsia"/>
        </w:rPr>
        <w:t>　　表7 全球主要地区高领毛衣产量（千件）：2020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全球主要地区高领毛衣产量（2020-2025）&amp;（千件）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全球主要地区高领毛衣产量市场份额（2020-2025）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全球主要地区高领毛衣产量（2025-2031）&amp;（千件）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全球主要地区高领毛衣销售收入（百万美元）：2020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全球主要地区高领毛衣销售收入（2020-2025）&amp;（百万美元）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全球主要地区高领毛衣销售收入市场份额（2020-2025）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全球主要地区高领毛衣收入（2025-2031）&amp;（百万美元）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全球主要地区高领毛衣收入市场份额（2025-2031）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全球主要地区高领毛衣销量（千件）：2020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全球主要地区高领毛衣销量（2020-2025）&amp;（千件）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全球主要地区高领毛衣销量市场份额（2020-2025）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全球主要地区高领毛衣销量（2025-2031）&amp;（千件）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全球主要地区高领毛衣销量份额（2025-2031）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北美高领毛衣基本情况分析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北美（美国和加拿大）高领毛衣销量（2020-2031）&amp;（千件）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北美（美国和加拿大）高领毛衣收入（2020-2031）&amp;（百万美元）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欧洲高领毛衣基本情况分析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欧洲（德国、英国、法国和意大利等国家）高领毛衣销量（2020-2031）&amp;（千件）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欧洲（德国、英国、法国和意大利等国家）高领毛衣收入（2020-2031）&amp;（百万美元）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亚太地区高领毛衣基本情况分析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亚太（中国、日本、韩国、中国台湾、印度和东南亚等）高领毛衣销量（2020-2031）&amp;（千件）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亚太（中国、日本、韩国、中国台湾、印度和东南亚等）高领毛衣收入（2020-2031）&amp;（百万美元）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拉美地区高领毛衣基本情况分析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拉美地区（墨西哥、巴西等国家）高领毛衣销量（2020-2031）&amp;（千件）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拉美地区（墨西哥、巴西等国家）高领毛衣收入（2020-2031）&amp;（百万美元）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中东及非洲高领毛衣基本情况分析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中东及非洲（土耳其、沙特等国家）高领毛衣销量（2020-2031）&amp;（千件）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中东及非洲（土耳其、沙特等国家）高领毛衣收入（2020-2031）&amp;（百万美元）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全球市场主要厂商高领毛衣产能（2024-2025）&amp;（千件）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全球市场主要厂商高领毛衣销量（2020-2025）&amp;（千件）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全球市场主要厂商高领毛衣销量市场份额（2020-2025）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全球市场主要厂商高领毛衣销售收入（2020-2025）&amp;（百万美元）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全球市场主要厂商高领毛衣销售收入市场份额（2020-2025）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全球市场主要厂商高领毛衣销售价格（2020-2025）&amp;（美元/件）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2025年全球主要生产商高领毛衣收入排名（百万美元）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中国市场主要厂商高领毛衣销量（2020-2025）&amp;（千件）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中国市场主要厂商高领毛衣销量市场份额（2020-2025）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中国市场主要厂商高领毛衣销售收入（2020-2025）&amp;（百万美元）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中国市场主要厂商高领毛衣销售收入市场份额（2020-2025）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中国市场主要厂商高领毛衣销售价格（2020-2025）&amp;（美元/件）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2025年中国主要生产商高领毛衣收入排名（百万美元）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全球主要厂商高领毛衣产地分布及商业化日期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全球主要厂商高领毛衣产品类型列表</w:t>
      </w:r>
      <w:r>
        <w:rPr>
          <w:rFonts w:hint="eastAsia"/>
        </w:rPr>
        <w:br/>
      </w:r>
      <w:r>
        <w:rPr>
          <w:rFonts w:hint="eastAsia"/>
        </w:rPr>
        <w:t>　　表51 2025全球高领毛衣主要厂商市场地位（第一梯队、第二梯队和第三梯队）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全球不同产品类型高领毛衣销量（2020-2025年）&amp;（千件）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全球不同产品类型高领毛衣销量市场份额（2020-2025）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全球不同产品类型高领毛衣销量预测（2025-2031）&amp;（千件）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全球市场不同产品类型高领毛衣销量市场份额预测（2025-2031）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全球不同产品类型高领毛衣收入（2020-2025年）&amp;（百万美元）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全球不同产品类型高领毛衣收入市场份额（2020-2025）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全球不同产品类型高领毛衣收入预测（2025-2031）&amp;（百万美元）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全球不同产品类型高领毛衣收入市场份额预测（2025-2031）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全球不同产品类型高领毛衣价格走势（2020-2031）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中国不同产品类型高领毛衣销量（2020-2025年）&amp;（千件）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中国不同产品类型高领毛衣销量市场份额（2020-2025）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中国不同产品类型高领毛衣销量预测（2025-2031）&amp;（千件）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中国不同产品类型高领毛衣销量市场份额预测（2025-2031）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中国不同产品类型高领毛衣收入（2020-2025年）&amp;（百万美元）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中国不同产品类型高领毛衣收入市场份额（2020-2025）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中国不同产品类型高领毛衣收入预测（2025-2031）&amp;（百万美元）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中国不同产品类型高领毛衣收入市场份额预测（2025-2031）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全球不同应用高领毛衣销量（2020-2025年）&amp;（千件）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全球不同应用高领毛衣销量市场份额（2020-2025）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全球不同应用高领毛衣销量预测（2025-2031）&amp;（千件）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全球市场不同应用高领毛衣销量市场份额预测（2025-2031）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全球不同应用高领毛衣收入（2020-2025年）&amp;（百万美元）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全球不同应用高领毛衣收入市场份额（2020-2025）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全球不同应用高领毛衣收入预测（2025-2031）&amp;（百万美元）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全球不同应用高领毛衣收入市场份额预测（2025-2031）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全球不同应用高领毛衣价格走势（2020-2031）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中国不同应用高领毛衣销量（2020-2025年）&amp;（千件）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中国不同应用高领毛衣销量市场份额（2020-2025）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中国不同应用高领毛衣销量预测（2025-2031）&amp;（千件）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中国不同应用高领毛衣销量市场份额预测（2025-2031）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中国不同应用高领毛衣收入（2020-2025年）&amp;（百万美元）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中国不同应用高领毛衣收入市场份额（2020-2025）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中国不同应用高领毛衣收入预测（2025-2031）&amp;（百万美元）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中国不同应用高领毛衣收入市场份额预测（2025-2031）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高领毛衣行业技术发展趋势</w:t>
      </w:r>
      <w:r>
        <w:rPr>
          <w:rFonts w:hint="eastAsia"/>
        </w:rPr>
        <w:br/>
      </w:r>
      <w:r>
        <w:rPr>
          <w:rFonts w:hint="eastAsia"/>
        </w:rPr>
        <w:t>　　表87 高领毛衣行业主要驱动因素</w:t>
      </w:r>
      <w:r>
        <w:rPr>
          <w:rFonts w:hint="eastAsia"/>
        </w:rPr>
        <w:br/>
      </w:r>
      <w:r>
        <w:rPr>
          <w:rFonts w:hint="eastAsia"/>
        </w:rPr>
        <w:t>　　表88 高领毛衣行业供应链分析</w:t>
      </w:r>
      <w:r>
        <w:rPr>
          <w:rFonts w:hint="eastAsia"/>
        </w:rPr>
        <w:br/>
      </w:r>
      <w:r>
        <w:rPr>
          <w:rFonts w:hint="eastAsia"/>
        </w:rPr>
        <w:t>　　表89 高领毛衣上游原料供应商</w:t>
      </w:r>
      <w:r>
        <w:rPr>
          <w:rFonts w:hint="eastAsia"/>
        </w:rPr>
        <w:br/>
      </w:r>
      <w:r>
        <w:rPr>
          <w:rFonts w:hint="eastAsia"/>
        </w:rPr>
        <w:t>　　表90 高领毛衣行业主要下游客户</w:t>
      </w:r>
      <w:r>
        <w:rPr>
          <w:rFonts w:hint="eastAsia"/>
        </w:rPr>
        <w:br/>
      </w:r>
      <w:r>
        <w:rPr>
          <w:rFonts w:hint="eastAsia"/>
        </w:rPr>
        <w:t>　　表91 高领毛衣行业典型经销商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公司简介及主要业务</w:t>
      </w:r>
      <w:r>
        <w:rPr>
          <w:rFonts w:hint="eastAsia"/>
        </w:rPr>
        <w:br/>
      </w:r>
      <w:r>
        <w:rPr>
          <w:rFonts w:hint="eastAsia"/>
        </w:rPr>
        <w:t>　　表144 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重点企业（17）高领毛衣生产基地、销售区域、竞争对手及市场地位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重点企业（17）高领毛衣产品规格、参数及市场应用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重点企业（17）高领毛衣销量（千件）、收入（百万美元）、价格（美元/件）及毛利率（2020-2025）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重点企业（18）高领毛衣生产基地、销售区域、竞争对手及市场地位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重点企业（18）高领毛衣产品规格、参数及市场应用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重点企业（18）高领毛衣销量（千件）、收入（百万美元）、价格（美元/件）及毛利率（2020-2025）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重点企业（19）高领毛衣生产基地、销售区域、竞争对手及市场地位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重点企业（19）高领毛衣产品规格、参数及市场应用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重点企业（19）高领毛衣销量（千件）、收入（百万美元）、价格（美元/件）及毛利率（2020-2025）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重点企业（20）高领毛衣公生产基地、销售区域、竞争对手及市场地位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重点企业（20）高领毛衣产品规格、参数及市场应用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重点企业（20）高领毛衣销量（千件）、收入（百万美元）、价格（美元/件）及毛利率（2020-2025）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重点企业（21）高领毛衣生产基地、销售区域、竞争对手及市场地位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重点企业（21）高领毛衣产品规格、参数及市场应用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重点企业（21）高领毛衣销量（千件）、收入（百万美元）、价格（美元/件）及毛利率（2020-2025）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重点企业（22）高领毛衣生产基地、销售区域、竞争对手及市场地位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重点企业（22）高领毛衣产品规格、参数及市场应用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重点企业（22）高领毛衣销量（千件）、收入（百万美元）、价格（美元/件）及毛利率（2020-2025）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表207 中国市场高领毛衣产量、销量、进出口（2020-2025年）&amp;（千件）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中国市场高领毛衣产量、销量、进出口预测（2025-2031）&amp;（千件）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表209 中国市场高领毛衣进出口贸易趋势</w:t>
      </w:r>
      <w:r>
        <w:rPr>
          <w:rFonts w:hint="eastAsia"/>
        </w:rPr>
        <w:br/>
      </w:r>
      <w:r>
        <w:rPr>
          <w:rFonts w:hint="eastAsia"/>
        </w:rPr>
        <w:t>　　表210 中国市场高领毛衣主要进口来源</w:t>
      </w:r>
      <w:r>
        <w:rPr>
          <w:rFonts w:hint="eastAsia"/>
        </w:rPr>
        <w:br/>
      </w:r>
      <w:r>
        <w:rPr>
          <w:rFonts w:hint="eastAsia"/>
        </w:rPr>
        <w:t>　　表211 中国市场高领毛衣主要出口目的地</w:t>
      </w:r>
      <w:r>
        <w:rPr>
          <w:rFonts w:hint="eastAsia"/>
        </w:rPr>
        <w:br/>
      </w:r>
      <w:r>
        <w:rPr>
          <w:rFonts w:hint="eastAsia"/>
        </w:rPr>
        <w:t>　　表212 中国高领毛衣生产地区分布</w:t>
      </w:r>
      <w:r>
        <w:rPr>
          <w:rFonts w:hint="eastAsia"/>
        </w:rPr>
        <w:br/>
      </w:r>
      <w:r>
        <w:rPr>
          <w:rFonts w:hint="eastAsia"/>
        </w:rPr>
        <w:t>　　表213 中国高领毛衣消费地区分布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高领毛衣产品图片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全球不同产品类型高领毛衣市场份额2024 VS 2025</w:t>
      </w:r>
      <w:r>
        <w:rPr>
          <w:rFonts w:hint="eastAsia"/>
        </w:rPr>
        <w:br/>
      </w:r>
      <w:r>
        <w:rPr>
          <w:rFonts w:hint="eastAsia"/>
        </w:rPr>
        <w:t>　　图3 羊绒毛衣产品图片</w:t>
      </w:r>
      <w:r>
        <w:rPr>
          <w:rFonts w:hint="eastAsia"/>
        </w:rPr>
        <w:br/>
      </w:r>
      <w:r>
        <w:rPr>
          <w:rFonts w:hint="eastAsia"/>
        </w:rPr>
        <w:t>　　图4 棉毛衣产品图片</w:t>
      </w:r>
      <w:r>
        <w:rPr>
          <w:rFonts w:hint="eastAsia"/>
        </w:rPr>
        <w:br/>
      </w:r>
      <w:r>
        <w:rPr>
          <w:rFonts w:hint="eastAsia"/>
        </w:rPr>
        <w:t>　　图5 亚麻毛衣产品图片</w:t>
      </w:r>
      <w:r>
        <w:rPr>
          <w:rFonts w:hint="eastAsia"/>
        </w:rPr>
        <w:br/>
      </w:r>
      <w:r>
        <w:rPr>
          <w:rFonts w:hint="eastAsia"/>
        </w:rPr>
        <w:t>　　图6 羊绒毛衣产品图片</w:t>
      </w:r>
      <w:r>
        <w:rPr>
          <w:rFonts w:hint="eastAsia"/>
        </w:rPr>
        <w:br/>
      </w:r>
      <w:r>
        <w:rPr>
          <w:rFonts w:hint="eastAsia"/>
        </w:rPr>
        <w:t>　　图7 真丝毛衣产品图片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全球不同应用高领毛衣市场份额2024 VS 2025</w:t>
      </w:r>
      <w:r>
        <w:rPr>
          <w:rFonts w:hint="eastAsia"/>
        </w:rPr>
        <w:br/>
      </w:r>
      <w:r>
        <w:rPr>
          <w:rFonts w:hint="eastAsia"/>
        </w:rPr>
        <w:t>　　图10 男士</w:t>
      </w:r>
      <w:r>
        <w:rPr>
          <w:rFonts w:hint="eastAsia"/>
        </w:rPr>
        <w:br/>
      </w:r>
      <w:r>
        <w:rPr>
          <w:rFonts w:hint="eastAsia"/>
        </w:rPr>
        <w:t>　　图11 女士</w:t>
      </w:r>
      <w:r>
        <w:rPr>
          <w:rFonts w:hint="eastAsia"/>
        </w:rPr>
        <w:br/>
      </w:r>
      <w:r>
        <w:rPr>
          <w:rFonts w:hint="eastAsia"/>
        </w:rPr>
        <w:t>　　图12 儿童</w:t>
      </w:r>
      <w:r>
        <w:rPr>
          <w:rFonts w:hint="eastAsia"/>
        </w:rPr>
        <w:br/>
      </w:r>
      <w:r>
        <w:rPr>
          <w:rFonts w:hint="eastAsia"/>
        </w:rPr>
        <w:t>　　图13 全球高领毛衣产能、产量、产能利用率及发展趋势（2020-2031）&amp;（千件）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全球高领毛衣产量、需求量及发展趋势（2020-2031）&amp;（千件）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全球主要地区高领毛衣产量市场份额（2020-2031）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中国高领毛衣产能、产量、产能利用率及发展趋势（2020-2031）&amp;（千件）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中国高领毛衣产量、市场需求量及发展趋势（2020-2031）&amp;（千件）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中国高领毛衣总产能占全球比重（2020-2031）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中国高领毛衣总产量占全球比重（2020-2031）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全球高领毛衣市场收入及增长率：（2020-2031）&amp;（百万美元）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全球市场高领毛衣市场规模：2020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全球市场高领毛衣销量及增长率（2020-2031）&amp;（千件）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全球市场高领毛衣价格趋势（2020-2031）&amp;（美元/件）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中国高领毛衣市场收入及增长率：（2020-2031）&amp;（百万美元）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中国市场高领毛衣市场规模：2020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中国市场高领毛衣销量及增长率（2020-2031）&amp;（千件）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中国市场高领毛衣销量占全球比重（2020-2031）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中国高领毛衣收入占全球比重（2020-2031）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全球主要地区高领毛衣销售收入市场份额（2020-2025）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全球主要地区高领毛衣销售收入市场份额（2024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全球主要地区高领毛衣收入市场份额（2025-2031）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北美（美国和加拿大）高领毛衣销量份额（2020-2031）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北美（美国和加拿大）高领毛衣收入份额（2020-2031）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欧洲（德国、英国、法国和意大利等国家）高领毛衣销量份额（2020-2031）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欧洲（德国、英国、法国和意大利等国家）高领毛衣收入份额（2020-2031）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亚太（中国、日本、韩国、中国台湾、印度和东南亚等）高领毛衣销量份额（2020-2031）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亚太（中国、日本、韩国、中国台湾、印度和东南亚等）高领毛衣收入份额（2020-2031）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拉美地区（墨西哥、巴西等国家）高领毛衣销量份额（2020-2031）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拉美地区（墨西哥、巴西等国家）高领毛衣收入份额（2020-2031）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中东及非洲（土耳其、沙特等国家）高领毛衣销量份额（2020-2031）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中东及非洲（土耳其、沙特等国家）高领毛衣收入份额（2020-2031）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2025年全球市场主要厂商高领毛衣销量市场份额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2025年全球市场主要厂商高领毛衣收入市场份额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2025年中国市场主要厂商高领毛衣销量市场份额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2025年中国市场主要厂商高领毛衣收入市场份额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2025年全球前五大生产商高领毛衣市场份额</w:t>
      </w:r>
      <w:r>
        <w:rPr>
          <w:rFonts w:hint="eastAsia"/>
        </w:rPr>
        <w:br/>
      </w:r>
      <w:r>
        <w:rPr>
          <w:rFonts w:hint="eastAsia"/>
        </w:rPr>
        <w:t>　　图47 全球高领毛衣第一梯队、第二梯队和第三梯队生产商（品牌）及市场份额（2025）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全球不同产品类型高领毛衣价格走势（2020-2031）&amp;（美元/件）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图49 全球不同应用高领毛衣价格走势（2020-2031）&amp;（美元/件）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图50 高领毛衣中国企业SWOT分析</w:t>
      </w:r>
      <w:r>
        <w:rPr>
          <w:rFonts w:hint="eastAsia"/>
        </w:rPr>
        <w:br/>
      </w:r>
      <w:r>
        <w:rPr>
          <w:rFonts w:hint="eastAsia"/>
        </w:rPr>
        <w:t>　　图51 高领毛衣产业链</w:t>
      </w:r>
      <w:r>
        <w:rPr>
          <w:rFonts w:hint="eastAsia"/>
        </w:rPr>
        <w:br/>
      </w:r>
      <w:r>
        <w:rPr>
          <w:rFonts w:hint="eastAsia"/>
        </w:rPr>
        <w:t>　　图52 高领毛衣行业采购模式分析</w:t>
      </w:r>
      <w:r>
        <w:rPr>
          <w:rFonts w:hint="eastAsia"/>
        </w:rPr>
        <w:br/>
      </w:r>
      <w:r>
        <w:rPr>
          <w:rFonts w:hint="eastAsia"/>
        </w:rPr>
        <w:t>　　图53 高领毛衣行业销售模式分析</w:t>
      </w:r>
      <w:r>
        <w:rPr>
          <w:rFonts w:hint="eastAsia"/>
        </w:rPr>
        <w:br/>
      </w:r>
      <w:r>
        <w:rPr>
          <w:rFonts w:hint="eastAsia"/>
        </w:rPr>
        <w:t>　　图54 高领毛衣行业销售模式分析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d8d250e4b4dae" w:history="1">
        <w:r>
          <w:rPr>
            <w:rStyle w:val="Hyperlink"/>
          </w:rPr>
          <w:t>2025-2031年全球与中国高领毛衣行业研究及发展前景预测报告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d8d250e4b4dae" w:history="1">
        <w:r>
          <w:rPr>
            <w:rStyle w:val="Hyperlink"/>
          </w:rPr>
          <w:t>https://www.20087.com/6/92/GaoLingMaoYiDeXianZhuangYuFaZhanQianJing.html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人适合穿高领毛衣、高领毛衣怎么样改矮领、毛衣领子往下塌怎么办、高领毛衣配什么领外套、2023年毛衣花样编织、高领毛衣领口穿松怎么办小妙招、高领毛衣改、高领毛衣穿着脖子不舒服咋办、毛衣高领口大怎么改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dfbf9d28c4acc" w:history="1">
      <w:r>
        <w:rPr>
          <w:rStyle w:val="Hyperlink"/>
        </w:rPr>
        <w:t>2025-2031年全球与中国高领毛衣行业研究及发展前景预测报告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aoLingMaoYiDeXianZhuangYuFaZhanQianJing.html" TargetMode="External" Id="R780d8d250e4b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aoLingMaoYiDeXianZhuangYuFaZhanQianJing.html" TargetMode="External" Id="Re35dfbf9d28c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2025-05-22T05:11:00Z</dcterms:created>
  <dcterms:modified xsi:type="dcterms:W3CDTF">2025-05-22T06:11:00Z</dcterms:modified>
  <dc:subject>2025-2031年全球与中国高领毛衣行业研究及发展前景预测报告</dc:subject>
  <dc:title>2025-2031年全球与中国高领毛衣行业研究及发展前景预测报告</dc:title>
  <cp:keywords>2025-2031年全球与中国高领毛衣行业研究及发展前景预测报告</cp:keywords>
  <dc:description>2025-2031年全球与中国高领毛衣行业研究及发展前景预测报告</dc:description>
</cp:coreProperties>
</file>