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bd293aec4415a" w:history="1">
              <w:r>
                <w:rPr>
                  <w:rStyle w:val="Hyperlink"/>
                </w:rPr>
                <w:t>中国劳保防护用品市场调研及投资前景分析报告（2026-2032年）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bd293aec4415a" w:history="1">
              <w:r>
                <w:rPr>
                  <w:rStyle w:val="Hyperlink"/>
                </w:rPr>
                <w:t>中国劳保防护用品市场调研及投资前景分析报告（2026-2032年）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5bd293aec4415a" w:history="1">
                <w:r>
                  <w:rPr>
                    <w:rStyle w:val="Hyperlink"/>
                  </w:rPr>
                  <w:t>https://www.20087.com/6/62/LaoBaoFangHuYongPinHangYeFenXiBaoGao.html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劳保防护用品是在工作环境中为保护劳动者安全和健康的各类装备，如安全帽、防护手套、防护眼镜等，广泛应用于建筑、化工、制造等行业。近年来，随着安全生产法规的不断完善和技术进步，劳保防护用品的质量和性能显著提升。然而，成本控制和穿戴舒适度是企业面临的主要挑战。</w:t>
      </w:r>
      <w:r>
        <w:rPr>
          <w:rFonts w:hint="eastAsia"/>
        </w:rPr>
        <w:br/>
      </w:r>
      <w:r>
        <w:rPr>
          <w:rFonts w:hint="eastAsia"/>
        </w:rPr>
        <w:t>　　未来，劳保防护用品的发展将是智能化与舒适化。一方面，集成传感器和智能监控系统，实现对佩戴者状态的实时监测，及时预警潜在危险；另一方面，采用新型材料和人体工程学设计，提高产品的舒适性和耐用性，促进长期使用。此外，随着环保要求的提高，研发可降解或可回收的劳保用品，减少环境影响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bd293aec4415a" w:history="1">
        <w:r>
          <w:rPr>
            <w:rStyle w:val="Hyperlink"/>
          </w:rPr>
          <w:t>中国劳保防护用品市场调研及投资前景分析报告（2026-2032年）</w:t>
        </w:r>
      </w:hyperlink>
      <w:r>
        <w:rPr>
          <w:rFonts w:hint="eastAsia"/>
        </w:rPr>
        <w:t>》以专业视角，系统分析了劳保防护用品行业的市场规模、价格动态及产业链结构，梳理了不同劳保防护用品细分领域的发展现状。报告从劳保防护用品技术路径、供需关系等维度，客观呈现了劳保防护用品领域的技术成熟度与创新方向，并对中期市场前景作出合理预测，同时评估了劳保防护用品重点企业的市场表现、品牌竞争力和行业集中度。报告还结合政策环境与消费升级趋势，识别了劳保防护用品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劳保防护用品行业概述</w:t>
      </w:r>
      <w:r>
        <w:rPr>
          <w:rFonts w:hint="eastAsia"/>
        </w:rPr>
        <w:br/>
      </w:r>
      <w:r>
        <w:rPr>
          <w:rFonts w:hint="eastAsia"/>
        </w:rPr>
        <w:t>　　第一节 劳保防护用品定义</w:t>
      </w:r>
      <w:r>
        <w:rPr>
          <w:rFonts w:hint="eastAsia"/>
        </w:rPr>
        <w:br/>
      </w:r>
      <w:r>
        <w:rPr>
          <w:rFonts w:hint="eastAsia"/>
        </w:rPr>
        <w:t>　　第二节 劳保防护用品行业发展历程</w:t>
      </w:r>
      <w:r>
        <w:rPr>
          <w:rFonts w:hint="eastAsia"/>
        </w:rPr>
        <w:br/>
      </w:r>
      <w:r>
        <w:rPr>
          <w:rFonts w:hint="eastAsia"/>
        </w:rPr>
        <w:t>　　第三节 劳保防护用品行业分类情况</w:t>
      </w:r>
      <w:r>
        <w:rPr>
          <w:rFonts w:hint="eastAsia"/>
        </w:rPr>
        <w:br/>
      </w:r>
      <w:r>
        <w:rPr>
          <w:rFonts w:hint="eastAsia"/>
        </w:rPr>
        <w:t>　　第四节 劳保防护用品产业链分析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二、劳保防护用品产业链模型分析</w:t>
      </w:r>
      <w:r>
        <w:rPr>
          <w:rFonts w:hint="eastAsia"/>
        </w:rPr>
        <w:br/>
      </w:r>
      <w:r>
        <w:rPr>
          <w:rFonts w:hint="eastAsia"/>
        </w:rPr>
        <w:t>　　第五节 劳保防护用品行业地位分析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二、劳保防护用品行业对人民生活的影响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三、劳保防护用品行业关联度情况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2025-2026年中国劳保防护用品行业发展环境分析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中国劳保防护用品行业相关政策、标准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2025-2026年中国劳保防护用品行业发展分析</w:t>
      </w:r>
      <w:r>
        <w:rPr>
          <w:rFonts w:hint="eastAsia"/>
        </w:rPr>
        <w:br/>
      </w:r>
      <w:r>
        <w:rPr>
          <w:rFonts w:hint="eastAsia"/>
        </w:rPr>
        <w:t>　　第一节 中国劳保防护用品行业市场分析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二、劳保防护用品行业消费市场现状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三、劳保防护用品行业相关政策现状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2020-2025年劳保防护用品行业主要原材料价格及供应情况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2020-2025年中国劳保防护用品行业供需分析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一、2020-2025年中国劳保防护用品行业产量分析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二、2020-2025年中国劳保防护用品行业需求分析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三、2020-2025年中国劳保防护用品行业供需平衡分析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2026-2032年劳保防护用品行业主要原材料价格及供应情况预测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2026-2032年中国劳保防护用品行业供需预测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二、2026-2032年中国劳保防护用品行业需求预测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中国劳保防护用品行业市场价格走势及影响因素分析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中国劳保防护用品市场价格回顾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2025-2026年中国劳保防护用品行业当前市场价格及评述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2025-2026年中国劳保防护用品市场价格影响因素分析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2026-2032年中国劳保防护用品未来市场价格走势预测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2020-2025年中国劳保防护用品行业总体发展状况分析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中国劳保防护用品行业规模情况分析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中国劳保防护用品行业产销情况分析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一、劳保防护用品行业生产情况分析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二、劳保防护用品行业销售情况分析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2020-2025年中国劳保防护用品行业财务能力分析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2026-2032年中国劳保防护用品行业进出口分析及预测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2025-2026年中国劳保防护用品行业进出口格局分析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一、劳保防护用品行业进口格局</w:t>
      </w:r>
      <w:r>
        <w:rPr>
          <w:rFonts w:hint="eastAsia"/>
        </w:rPr>
        <w:br/>
      </w:r>
      <w:r>
        <w:rPr>
          <w:rFonts w:hint="eastAsia"/>
        </w:rPr>
        <w:t>　　　　二、劳保防护用品行业出口格局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2020-2025年中国劳保防护用品行业进出口分析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一、劳保防护用品行业进口分析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2025-2026年影响劳保防护用品行业进出口因素分析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2026-2032年中国劳保防护用品行业进口预测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2026-2032年中国劳保防护用品行业出口预测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2025-2026年劳保防护用品行业市场竞争策略分析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劳保防护用品竞争结构分析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一、劳保防护用品行业现有企业间竞争</w:t>
      </w:r>
      <w:r>
        <w:rPr>
          <w:rFonts w:hint="eastAsia"/>
        </w:rPr>
        <w:br/>
      </w:r>
      <w:r>
        <w:rPr>
          <w:rFonts w:hint="eastAsia"/>
        </w:rPr>
        <w:t>　　　　二、劳保防护用品行业潜在进入者分析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三、劳保防护用品行业替代品威胁分析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四、劳保防护用品行业供应商议价能力</w:t>
      </w:r>
      <w:r>
        <w:rPr>
          <w:rFonts w:hint="eastAsia"/>
        </w:rPr>
        <w:br/>
      </w:r>
      <w:r>
        <w:rPr>
          <w:rFonts w:hint="eastAsia"/>
        </w:rPr>
        <w:t>　　　　五、劳保防护用品行业客户议价能力</w:t>
      </w:r>
      <w:r>
        <w:rPr>
          <w:rFonts w:hint="eastAsia"/>
        </w:rPr>
        <w:br/>
      </w:r>
      <w:r>
        <w:rPr>
          <w:rFonts w:hint="eastAsia"/>
        </w:rPr>
        <w:t>　　第二节 劳保防护用品市场竞争策略分析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一、劳保防护用品市场增长潜力分析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劳保防护用品企业竞争策略分析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一、2026-2032年中国劳保防护用品市场竞争趋势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二、2026-2032年劳保防护用品行业竞争格局展望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三、2026-2032年劳保防护用品行业竞争策略分析</w:t>
      </w:r>
      <w:r>
        <w:rPr>
          <w:rFonts w:hint="eastAsia"/>
        </w:rPr>
        <w:br/>
      </w:r>
      <w:r>
        <w:rPr>
          <w:rFonts w:hint="eastAsia"/>
        </w:rPr>
        <w:t>　　第四节 劳保防护用品竞争力评价及构建分析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一、劳保防护用品整体产品竞争力评价</w:t>
      </w:r>
      <w:r>
        <w:rPr>
          <w:rFonts w:hint="eastAsia"/>
        </w:rPr>
        <w:br/>
      </w:r>
      <w:r>
        <w:rPr>
          <w:rFonts w:hint="eastAsia"/>
        </w:rPr>
        <w:t>　　　　二、劳保防护用品竞争优势评价及构建建议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中国劳保防护用品重点企业发展分析</w:t>
      </w:r>
      <w:r>
        <w:rPr>
          <w:rFonts w:hint="eastAsia"/>
        </w:rPr>
        <w:br/>
      </w:r>
      <w:r>
        <w:rPr>
          <w:rFonts w:hint="eastAsia"/>
        </w:rPr>
        <w:t>　　第一节 劳保防护用品企业（一）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劳保防护用品企业（二）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劳保防护用品企业（三）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劳保防护用品企业（四）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劳保防护用品企业（五）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劳保防护用品企业（六）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劳保防护用品行业发展趋势与投资战略研究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2026-2032年中国劳保防护用品行业发展趋势分析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一、2020-2025年中国劳保防护用品行业发展趋势总结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二、2026-2032年中国劳保防护用品行业发展趋势预测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2026-2032年中国劳保防护用品行业产品技术趋势</w:t>
      </w:r>
      <w:r>
        <w:rPr>
          <w:rFonts w:hint="eastAsia"/>
        </w:rPr>
        <w:br/>
      </w:r>
      <w:r>
        <w:rPr>
          <w:rFonts w:hint="eastAsia"/>
        </w:rPr>
        <w:t>　　　　一、劳保防护用品行业产品发展新动态</w:t>
      </w:r>
      <w:r>
        <w:rPr>
          <w:rFonts w:hint="eastAsia"/>
        </w:rPr>
        <w:br/>
      </w:r>
      <w:r>
        <w:rPr>
          <w:rFonts w:hint="eastAsia"/>
        </w:rPr>
        <w:t>　　　　二、劳保防护用品行业产品技术新动态</w:t>
      </w:r>
      <w:r>
        <w:rPr>
          <w:rFonts w:hint="eastAsia"/>
        </w:rPr>
        <w:br/>
      </w:r>
      <w:r>
        <w:rPr>
          <w:rFonts w:hint="eastAsia"/>
        </w:rPr>
        <w:t>　　　　三、劳保防护用品行业产品技术发展趋势预测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2026-2032年中国劳保防护用品行业风险分析</w:t>
      </w:r>
      <w:r>
        <w:rPr>
          <w:rFonts w:hint="eastAsia"/>
        </w:rPr>
        <w:br/>
      </w:r>
      <w:r>
        <w:rPr>
          <w:rFonts w:hint="eastAsia"/>
        </w:rPr>
        <w:t>　　　　一、劳保防护用品市场竞争风险分析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三、劳保防护用品行业技术风险分析</w:t>
      </w:r>
      <w:r>
        <w:rPr>
          <w:rFonts w:hint="eastAsia"/>
        </w:rPr>
        <w:br/>
      </w:r>
      <w:r>
        <w:rPr>
          <w:rFonts w:hint="eastAsia"/>
        </w:rPr>
        <w:t>　　　　四、劳保防护用品行业政策和体制风险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劳保防护用品行业的发展战略研究</w:t>
      </w:r>
      <w:r>
        <w:rPr>
          <w:rFonts w:hint="eastAsia"/>
        </w:rPr>
        <w:br/>
      </w:r>
      <w:r>
        <w:rPr>
          <w:rFonts w:hint="eastAsia"/>
        </w:rPr>
        <w:t>　　　　一、劳保防护用品行业战略综合规划</w:t>
      </w:r>
      <w:r>
        <w:rPr>
          <w:rFonts w:hint="eastAsia"/>
        </w:rPr>
        <w:br/>
      </w:r>
      <w:r>
        <w:rPr>
          <w:rFonts w:hint="eastAsia"/>
        </w:rPr>
        <w:t>　　　　二、劳保防护用品行业技术开发战略</w:t>
      </w:r>
      <w:r>
        <w:rPr>
          <w:rFonts w:hint="eastAsia"/>
        </w:rPr>
        <w:br/>
      </w:r>
      <w:r>
        <w:rPr>
          <w:rFonts w:hint="eastAsia"/>
        </w:rPr>
        <w:t>　　　　三、劳保防护用品行业区域战略规划</w:t>
      </w:r>
      <w:r>
        <w:rPr>
          <w:rFonts w:hint="eastAsia"/>
        </w:rPr>
        <w:br/>
      </w:r>
      <w:r>
        <w:rPr>
          <w:rFonts w:hint="eastAsia"/>
        </w:rPr>
        <w:t>　　　　四、劳保防护用品行业产业战略规划</w:t>
      </w:r>
      <w:r>
        <w:rPr>
          <w:rFonts w:hint="eastAsia"/>
        </w:rPr>
        <w:br/>
      </w:r>
      <w:r>
        <w:rPr>
          <w:rFonts w:hint="eastAsia"/>
        </w:rPr>
        <w:t>　　　　五、劳保防护用品行业营销品牌战略</w:t>
      </w:r>
      <w:r>
        <w:rPr>
          <w:rFonts w:hint="eastAsia"/>
        </w:rPr>
        <w:br/>
      </w:r>
      <w:r>
        <w:rPr>
          <w:rFonts w:hint="eastAsia"/>
        </w:rPr>
        <w:t>　　　　六、劳保防护用品行业竞争战略规划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2026-2032年劳保防护用品行业前景分析及对策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劳保防护用品行业发展前景分析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一、劳保防护用品行业市场发展前景分析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二、劳保防护用品行业市场蕴藏的商机分析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劳保防护用品行业发展对策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[⋅中⋅智⋅林]劳保防护用品行业研究结论及建议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2020-2025年中国劳保防护用品行业产量及增长趋势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2026-2032年中国劳保防护用品行业产量预测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2020-2025年中国劳保防护用品行业市场需求及增长情况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2026-2032年中国劳保防护用品行业市场需求预测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**地区劳保防护用品市场规模及增长情况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**地区劳保防护用品行业市场需求情况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2020-2025年中国劳保防护用品行业出口情况分析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劳保防护用品重点企业经营情况分析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2026年劳保防护用品行业壁垒</w:t>
      </w:r>
      <w:r>
        <w:rPr>
          <w:rFonts w:hint="eastAsia"/>
        </w:rPr>
        <w:br/>
      </w:r>
      <w:r>
        <w:rPr>
          <w:rFonts w:hint="eastAsia"/>
        </w:rPr>
        <w:t>　　图表 2026年劳保防护用品市场前景分析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2026-2032年中国劳保防护用品市场规模预测</w:t>
      </w:r>
      <w:r>
        <w:rPr>
          <w:rFonts w:hint="eastAsia"/>
        </w:rPr>
        <w:br/>
      </w:r>
      <w:r>
        <w:rPr>
          <w:rFonts w:hint="eastAsia"/>
        </w:rPr>
        <w:t>　　图表 2026年劳保防护用品发展趋势预测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bd293aec4415a" w:history="1">
        <w:r>
          <w:rPr>
            <w:rStyle w:val="Hyperlink"/>
          </w:rPr>
          <w:t>中国劳保防护用品市场调研及投资前景分析报告（2026-2032年）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5bd293aec4415a" w:history="1">
        <w:r>
          <w:rPr>
            <w:rStyle w:val="Hyperlink"/>
          </w:rPr>
          <w:t>https://www.20087.com/6/62/LaoBaoFangHuYongPinHangYeFenXiBaoGao.html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保用品大全明细图、劳保防护用品培训内容、劳保用品包括什么、劳保防护用品的定义、安全防护用品一览表、以物品为劳保防护用品、一般劳保用品目录、一次性医用口罩属劳保防护用品、劳保用品有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74c3b36524156" w:history="1">
      <w:r>
        <w:rPr>
          <w:rStyle w:val="Hyperlink"/>
        </w:rPr>
        <w:t>中国劳保防护用品市场调研及投资前景分析报告（2026-2032年）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aoBaoFangHuYongPinHangYeFenXiBaoGao.html" TargetMode="External" Id="R9f5bd293aec4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aoBaoFangHuYongPinHangYeFenXiBaoGao.html" TargetMode="External" Id="R09e74c3b3652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2025-11-04T00:25:00Z</dcterms:created>
  <dcterms:modified xsi:type="dcterms:W3CDTF">2025-11-04T01:25:00Z</dcterms:modified>
  <dc:subject>中国劳保防护用品市场调研及投资前景分析报告（2026-2032年）</dc:subject>
  <dc:title>中国劳保防护用品市场调研及投资前景分析报告（2026-2032年）</dc:title>
  <cp:keywords>中国劳保防护用品市场调研及投资前景分析报告（2026-2032年）</cp:keywords>
  <dc:description>中国劳保防护用品市场调研及投资前景分析报告（2026-2032年）</dc:description>
</cp:coreProperties>
</file>