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45756ea044ae5" w:history="1">
              <w:r>
                <w:rPr>
                  <w:rStyle w:val="Hyperlink"/>
                </w:rPr>
                <w:t>2026-2032年中国隐性眼镜行业市场调研及发展前景展望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45756ea044ae5" w:history="1">
              <w:r>
                <w:rPr>
                  <w:rStyle w:val="Hyperlink"/>
                </w:rPr>
                <w:t>2026-2032年中国隐性眼镜行业市场调研及发展前景展望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45756ea044ae5" w:history="1">
                <w:r>
                  <w:rPr>
                    <w:rStyle w:val="Hyperlink"/>
                  </w:rPr>
                  <w:t>https://www.20087.com/1/63/YinXingYanJingShiChangYanJiuBaoGao.html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性眼镜是视力矫正和眼部护理的重要工具，近年来在材料科学和制造工艺上取得了显著进步。新一代的隐形眼镜不仅提高了佩戴舒适度和透氧性，还集成了智能传感器和药物释放功能，成为健康管理的新工具。同时，时尚元素的融入使隐性眼镜成为个性化的时尚配饰。</w:t>
      </w:r>
      <w:r>
        <w:rPr>
          <w:rFonts w:hint="eastAsia"/>
        </w:rPr>
        <w:br/>
      </w:r>
      <w:r>
        <w:rPr>
          <w:rFonts w:hint="eastAsia"/>
        </w:rPr>
        <w:t>　　未来，隐性眼镜的发展将更加侧重于健康监测和治疗功能的集成。通过嵌入微型传感器，隐性眼镜将能够持续监测眼压、血糖和药物浓度等生理指标，为糖尿病患者和眼科疾病患者提供即时的健康反馈。此外，结合增强现实（AR）技术，隐性眼镜将可能成为下一代人机交互界面的一部分，提供沉浸式的视觉体验和信息显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45756ea044ae5" w:history="1">
        <w:r>
          <w:rPr>
            <w:rStyle w:val="Hyperlink"/>
          </w:rPr>
          <w:t>2026-2032年中国隐性眼镜行业市场调研及发展前景展望</w:t>
        </w:r>
      </w:hyperlink>
      <w:r>
        <w:rPr>
          <w:rFonts w:hint="eastAsia"/>
        </w:rPr>
        <w:t>》依托详实数据与一手调研资料，系统分析了隐性眼镜行业的产业链结构、市场规模、需求特征及价格体系，客观呈现了隐性眼镜行业发展现状，科学预测了隐性眼镜市场前景与未来趋势，重点剖析了重点企业的竞争格局、市场集中度及品牌影响力。同时，通过对隐性眼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中国隐性眼镜行业发展环境</w:t>
      </w:r>
      <w:r>
        <w:rPr>
          <w:rFonts w:hint="eastAsia"/>
        </w:rPr>
        <w:br/>
      </w:r>
      <w:r>
        <w:rPr>
          <w:rFonts w:hint="eastAsia"/>
        </w:rPr>
        <w:t>　　第一节 隐性眼镜行业及属性分析</w:t>
      </w:r>
      <w:r>
        <w:rPr>
          <w:rFonts w:hint="eastAsia"/>
        </w:rPr>
        <w:br/>
      </w:r>
      <w:r>
        <w:rPr>
          <w:rFonts w:hint="eastAsia"/>
        </w:rPr>
        <w:t>　　　　一、隐性眼镜行业定义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四、隐性眼镜行业周期属性</w:t>
      </w:r>
      <w:r>
        <w:rPr>
          <w:rFonts w:hint="eastAsia"/>
        </w:rPr>
        <w:br/>
      </w:r>
      <w:r>
        <w:rPr>
          <w:rFonts w:hint="eastAsia"/>
        </w:rPr>
        <w:t>　　第二节 隐性眼镜行业经济发展环境</w:t>
      </w:r>
      <w:r>
        <w:rPr>
          <w:rFonts w:hint="eastAsia"/>
        </w:rPr>
        <w:br/>
      </w:r>
      <w:r>
        <w:rPr>
          <w:rFonts w:hint="eastAsia"/>
        </w:rPr>
        <w:t>　　第三节 隐性眼镜行业政策发展环境</w:t>
      </w:r>
      <w:r>
        <w:rPr>
          <w:rFonts w:hint="eastAsia"/>
        </w:rPr>
        <w:br/>
      </w:r>
      <w:r>
        <w:rPr>
          <w:rFonts w:hint="eastAsia"/>
        </w:rPr>
        <w:t>　　第四节 隐性眼镜行业社会发展环境</w:t>
      </w:r>
      <w:r>
        <w:rPr>
          <w:rFonts w:hint="eastAsia"/>
        </w:rPr>
        <w:br/>
      </w:r>
      <w:r>
        <w:rPr>
          <w:rFonts w:hint="eastAsia"/>
        </w:rPr>
        <w:t>　　第五节 隐性眼镜投融资发展环境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2025-2026年隐性眼镜行业技术发展现状及趋势分析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隐性眼镜行业技术发展现状分析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国内外隐性眼镜行业技术差异与原因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隐性眼镜行业技术发展方向、趋势预测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提升隐性眼镜行业技术能力策略建议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中国隐性眼镜行业供给与需求情况分析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2020-2025年中国隐性眼镜行业总体规模</w:t>
      </w:r>
      <w:r>
        <w:rPr>
          <w:rFonts w:hint="eastAsia"/>
        </w:rPr>
        <w:br/>
      </w:r>
      <w:r>
        <w:rPr>
          <w:rFonts w:hint="eastAsia"/>
        </w:rPr>
        <w:t>　　第二节 中国隐性眼镜行业盈利情况分析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中国隐性眼镜行业产量情况分析与预测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一、2020-2025年隐性眼镜行业产量统计分析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二、2026年隐性眼镜行业产量特点分析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三、2026-2032年中国隐性眼镜行业产量预测分析</w:t>
      </w:r>
      <w:r>
        <w:rPr>
          <w:rFonts w:hint="eastAsia"/>
        </w:rPr>
        <w:br/>
      </w:r>
      <w:r>
        <w:rPr>
          <w:rFonts w:hint="eastAsia"/>
        </w:rPr>
        <w:t>　　第四节 中国隐性眼镜行业需求概况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一、2020-2025年中国隐性眼镜行业需求情况分析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二、2026年中国隐性眼镜行业市场需求特点分析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三、2026-2032年中国隐性眼镜市场需求预测分析分析</w:t>
      </w:r>
      <w:r>
        <w:rPr>
          <w:rFonts w:hint="eastAsia"/>
        </w:rPr>
        <w:br/>
      </w:r>
      <w:r>
        <w:rPr>
          <w:rFonts w:hint="eastAsia"/>
        </w:rPr>
        <w:t>　　第五节 隐性眼镜产业供需平衡状况分析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2020-2025年中国隐性眼镜行业重点地区调研分析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一、中国隐性眼镜行业重点区域市场结构调研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二、**地区隐性眼镜市场调研分析</w:t>
      </w:r>
      <w:r>
        <w:rPr>
          <w:rFonts w:hint="eastAsia"/>
        </w:rPr>
        <w:br/>
      </w:r>
      <w:r>
        <w:rPr>
          <w:rFonts w:hint="eastAsia"/>
        </w:rPr>
        <w:t>　　　　三、**地区隐性眼镜市场调研分析</w:t>
      </w:r>
      <w:r>
        <w:rPr>
          <w:rFonts w:hint="eastAsia"/>
        </w:rPr>
        <w:br/>
      </w:r>
      <w:r>
        <w:rPr>
          <w:rFonts w:hint="eastAsia"/>
        </w:rPr>
        <w:t>　　　　四、**地区隐性眼镜市场调研分析</w:t>
      </w:r>
      <w:r>
        <w:rPr>
          <w:rFonts w:hint="eastAsia"/>
        </w:rPr>
        <w:br/>
      </w:r>
      <w:r>
        <w:rPr>
          <w:rFonts w:hint="eastAsia"/>
        </w:rPr>
        <w:t>　　　　五、**地区隐性眼镜市场调研分析</w:t>
      </w:r>
      <w:r>
        <w:rPr>
          <w:rFonts w:hint="eastAsia"/>
        </w:rPr>
        <w:br/>
      </w:r>
      <w:r>
        <w:rPr>
          <w:rFonts w:hint="eastAsia"/>
        </w:rPr>
        <w:t>　　　　六、**地区隐性眼镜市场调研分析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中国隐性眼镜行业进出口情况分析预测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2020-2025年中国隐性眼镜行业进出口情况分析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一、2020-2025年中国隐性眼镜行业进口分析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二、2020-2025年中国隐性眼镜行业出口分析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2026-2032年中国隐性眼镜行业进出口情况预测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一、2026-2032年中国隐性眼镜行业进口预测分析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二、2026-2032年中国隐性眼镜行业出口预测分析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影响隐性眼镜行业进出口变化的主要原因分析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隐性眼镜行业上、下游市场分析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隐性眼镜行业上游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隐性眼镜行业下游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隐性眼镜行业重点企业发展调研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隐性眼镜重点企业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二、隐性眼镜企业经营情况分析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三、隐性眼镜企业发展规划及前景展望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隐性眼镜重点企业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二、隐性眼镜企业经营情况分析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三、隐性眼镜企业发展规划及前景展望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隐性眼镜重点企业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二、隐性眼镜企业经营情况分析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三、隐性眼镜企业发展规划及前景展望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隐性眼镜重点企业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二、隐性眼镜企业经营情况分析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三、隐性眼镜企业发展规划及前景展望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隐性眼镜重点企业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二、隐性眼镜企业经营情况分析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三、隐性眼镜企业发展规划及前景展望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隐性眼镜行业企业经营策略研究分析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隐性眼镜企业多样化经营策略分析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一、隐性眼镜企业多样化经营情况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二、现行隐性眼镜行业多样化经营的方向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大型隐性眼镜企业集团未来发展策略分析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对中小隐性眼镜企业生产经营的建议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隐性眼镜行业发展前景与市场趋势分析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我国隐性眼镜行业前景与机遇分析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一、我国隐性眼镜行业发展前景</w:t>
      </w:r>
      <w:r>
        <w:rPr>
          <w:rFonts w:hint="eastAsia"/>
        </w:rPr>
        <w:br/>
      </w:r>
      <w:r>
        <w:rPr>
          <w:rFonts w:hint="eastAsia"/>
        </w:rPr>
        <w:t>　　　　二、我国隐性眼镜发展机遇分析</w:t>
      </w:r>
      <w:r>
        <w:rPr>
          <w:rFonts w:hint="eastAsia"/>
        </w:rPr>
        <w:br/>
      </w:r>
      <w:r>
        <w:rPr>
          <w:rFonts w:hint="eastAsia"/>
        </w:rPr>
        <w:t>　　　　三、2026年隐性眼镜的发展机遇分析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四、新冠疫情对隐性眼镜行业的影响分析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2026-2032年中国隐性眼镜市场趋势分析</w:t>
      </w:r>
      <w:r>
        <w:rPr>
          <w:rFonts w:hint="eastAsia"/>
        </w:rPr>
        <w:br/>
      </w:r>
      <w:r>
        <w:rPr>
          <w:rFonts w:hint="eastAsia"/>
        </w:rPr>
        <w:t>　　　　一、隐性眼镜市场趋势总结</w:t>
      </w:r>
      <w:r>
        <w:rPr>
          <w:rFonts w:hint="eastAsia"/>
        </w:rPr>
        <w:br/>
      </w:r>
      <w:r>
        <w:rPr>
          <w:rFonts w:hint="eastAsia"/>
        </w:rPr>
        <w:t>　　　　二、隐性眼镜发展趋势分析</w:t>
      </w:r>
      <w:r>
        <w:rPr>
          <w:rFonts w:hint="eastAsia"/>
        </w:rPr>
        <w:br/>
      </w:r>
      <w:r>
        <w:rPr>
          <w:rFonts w:hint="eastAsia"/>
        </w:rPr>
        <w:t>　　　　三、隐性眼镜市场发展空间</w:t>
      </w:r>
      <w:r>
        <w:rPr>
          <w:rFonts w:hint="eastAsia"/>
        </w:rPr>
        <w:br/>
      </w:r>
      <w:r>
        <w:rPr>
          <w:rFonts w:hint="eastAsia"/>
        </w:rPr>
        <w:t>　　　　四、隐性眼镜产业政策趋向</w:t>
      </w:r>
      <w:r>
        <w:rPr>
          <w:rFonts w:hint="eastAsia"/>
        </w:rPr>
        <w:br/>
      </w:r>
      <w:r>
        <w:rPr>
          <w:rFonts w:hint="eastAsia"/>
        </w:rPr>
        <w:t>　　　　五、隐性眼镜技术革新趋势</w:t>
      </w:r>
      <w:r>
        <w:rPr>
          <w:rFonts w:hint="eastAsia"/>
        </w:rPr>
        <w:br/>
      </w:r>
      <w:r>
        <w:rPr>
          <w:rFonts w:hint="eastAsia"/>
        </w:rPr>
        <w:t>　　　　六、隐性眼镜价格走势分析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七、国际环境对隐性眼镜行业的影响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隐性眼镜行业投资效益及风险分析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隐性眼镜行业投资效益分析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一、2026年隐性眼镜行业投资状况分析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二、2026年隐性眼镜行业投资效益分析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三、2026年隐性眼镜行业投资趋势预测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四、2026年隐性眼镜行业投资方向</w:t>
      </w:r>
      <w:r>
        <w:rPr>
          <w:rFonts w:hint="eastAsia"/>
        </w:rPr>
        <w:br/>
      </w:r>
      <w:r>
        <w:rPr>
          <w:rFonts w:hint="eastAsia"/>
        </w:rPr>
        <w:t>　　　　五、2026年隐性眼镜行业投资建议</w:t>
      </w:r>
      <w:r>
        <w:rPr>
          <w:rFonts w:hint="eastAsia"/>
        </w:rPr>
        <w:br/>
      </w:r>
      <w:r>
        <w:rPr>
          <w:rFonts w:hint="eastAsia"/>
        </w:rPr>
        <w:t>　　第二节 2026-2032年隐性眼镜行业投资风险及控制策略分析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一、隐性眼镜市场风险及控制策略</w:t>
      </w:r>
      <w:r>
        <w:rPr>
          <w:rFonts w:hint="eastAsia"/>
        </w:rPr>
        <w:br/>
      </w:r>
      <w:r>
        <w:rPr>
          <w:rFonts w:hint="eastAsia"/>
        </w:rPr>
        <w:t>　　　　二、隐性眼镜行业政策风险及控制策略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三、隐性眼镜经营风险及控制策略</w:t>
      </w:r>
      <w:r>
        <w:rPr>
          <w:rFonts w:hint="eastAsia"/>
        </w:rPr>
        <w:br/>
      </w:r>
      <w:r>
        <w:rPr>
          <w:rFonts w:hint="eastAsia"/>
        </w:rPr>
        <w:t>　　　　四、隐性眼镜同业竞争风险及控制策略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五、隐性眼镜行业其他风险及控制策略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隐性眼镜市场预测及项目投资建议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中国隐性眼镜行业生产、营销企业投资运作模式分析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隐性眼镜行业外销与内销优势分析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2026-2032年中国隐性眼镜行业市场规模及增长趋势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2026-2032年中国隐性眼镜行业投资规模预测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2026-2032年隐性眼镜行业市场盈利预测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(中智:林)隐性眼镜行业项目投资建议</w:t>
      </w:r>
      <w:r>
        <w:rPr>
          <w:rFonts w:hint="eastAsia"/>
        </w:rPr>
        <w:br/>
      </w:r>
      <w:r>
        <w:rPr>
          <w:rFonts w:hint="eastAsia"/>
        </w:rPr>
        <w:t>　　　　一、隐性眼镜技术应用注意事项</w:t>
      </w:r>
      <w:r>
        <w:rPr>
          <w:rFonts w:hint="eastAsia"/>
        </w:rPr>
        <w:br/>
      </w:r>
      <w:r>
        <w:rPr>
          <w:rFonts w:hint="eastAsia"/>
        </w:rPr>
        <w:t>　　　　二、隐性眼镜项目投资注意事项</w:t>
      </w:r>
      <w:r>
        <w:rPr>
          <w:rFonts w:hint="eastAsia"/>
        </w:rPr>
        <w:br/>
      </w:r>
      <w:r>
        <w:rPr>
          <w:rFonts w:hint="eastAsia"/>
        </w:rPr>
        <w:t>　　　　三、隐性眼镜生产开发注意事项</w:t>
      </w:r>
      <w:r>
        <w:rPr>
          <w:rFonts w:hint="eastAsia"/>
        </w:rPr>
        <w:br/>
      </w:r>
      <w:r>
        <w:rPr>
          <w:rFonts w:hint="eastAsia"/>
        </w:rPr>
        <w:t>　　　　四、隐性眼镜销售注意事项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隐性眼镜行业类别</w:t>
      </w:r>
      <w:r>
        <w:rPr>
          <w:rFonts w:hint="eastAsia"/>
        </w:rPr>
        <w:br/>
      </w:r>
      <w:r>
        <w:rPr>
          <w:rFonts w:hint="eastAsia"/>
        </w:rPr>
        <w:t>　　图表 隐性眼镜行业产业链调研</w:t>
      </w:r>
      <w:r>
        <w:rPr>
          <w:rFonts w:hint="eastAsia"/>
        </w:rPr>
        <w:br/>
      </w:r>
      <w:r>
        <w:rPr>
          <w:rFonts w:hint="eastAsia"/>
        </w:rPr>
        <w:t>　　图表 隐性眼镜行业现状</w:t>
      </w:r>
      <w:r>
        <w:rPr>
          <w:rFonts w:hint="eastAsia"/>
        </w:rPr>
        <w:br/>
      </w:r>
      <w:r>
        <w:rPr>
          <w:rFonts w:hint="eastAsia"/>
        </w:rPr>
        <w:t>　　图表 隐性眼镜行业标准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2020-2025年中国隐性眼镜市场规模</w:t>
      </w:r>
      <w:r>
        <w:rPr>
          <w:rFonts w:hint="eastAsia"/>
        </w:rPr>
        <w:br/>
      </w:r>
      <w:r>
        <w:rPr>
          <w:rFonts w:hint="eastAsia"/>
        </w:rPr>
        <w:t>　　图表 2026年中国隐性眼镜行业产能</w:t>
      </w:r>
      <w:r>
        <w:rPr>
          <w:rFonts w:hint="eastAsia"/>
        </w:rPr>
        <w:br/>
      </w:r>
      <w:r>
        <w:rPr>
          <w:rFonts w:hint="eastAsia"/>
        </w:rPr>
        <w:t>　　图表 2020-2025年中国隐性眼镜产量</w:t>
      </w:r>
      <w:r>
        <w:rPr>
          <w:rFonts w:hint="eastAsia"/>
        </w:rPr>
        <w:br/>
      </w:r>
      <w:r>
        <w:rPr>
          <w:rFonts w:hint="eastAsia"/>
        </w:rPr>
        <w:t>　　图表 隐性眼镜行业动态</w:t>
      </w:r>
      <w:r>
        <w:rPr>
          <w:rFonts w:hint="eastAsia"/>
        </w:rPr>
        <w:br/>
      </w:r>
      <w:r>
        <w:rPr>
          <w:rFonts w:hint="eastAsia"/>
        </w:rPr>
        <w:t>　　图表 2020-2025年中国隐性眼镜市场需求量</w:t>
      </w:r>
      <w:r>
        <w:rPr>
          <w:rFonts w:hint="eastAsia"/>
        </w:rPr>
        <w:br/>
      </w:r>
      <w:r>
        <w:rPr>
          <w:rFonts w:hint="eastAsia"/>
        </w:rPr>
        <w:t>　　图表 2026年中国隐性眼镜行业需求区域调研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2020-2025年中国隐性眼镜行情</w:t>
      </w:r>
      <w:r>
        <w:rPr>
          <w:rFonts w:hint="eastAsia"/>
        </w:rPr>
        <w:br/>
      </w:r>
      <w:r>
        <w:rPr>
          <w:rFonts w:hint="eastAsia"/>
        </w:rPr>
        <w:t>　　图表 2020-2025年中国隐性眼镜价格走势图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2020-2025年中国隐性眼镜行业销售收入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2020-2025年中国隐性眼镜行业盈利情况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2020-2025年中国隐性眼镜行业利润总额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2020-2025年中国隐性眼镜进口数据</w:t>
      </w:r>
      <w:r>
        <w:rPr>
          <w:rFonts w:hint="eastAsia"/>
        </w:rPr>
        <w:br/>
      </w:r>
      <w:r>
        <w:rPr>
          <w:rFonts w:hint="eastAsia"/>
        </w:rPr>
        <w:t>　　图表 2020-2025年中国隐性眼镜出口数据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2020-2025年中国隐性眼镜行业企业数量统计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**地区隐性眼镜市场规模</w:t>
      </w:r>
      <w:r>
        <w:rPr>
          <w:rFonts w:hint="eastAsia"/>
        </w:rPr>
        <w:br/>
      </w:r>
      <w:r>
        <w:rPr>
          <w:rFonts w:hint="eastAsia"/>
        </w:rPr>
        <w:t>　　图表 **地区隐性眼镜行业市场需求</w:t>
      </w:r>
      <w:r>
        <w:rPr>
          <w:rFonts w:hint="eastAsia"/>
        </w:rPr>
        <w:br/>
      </w:r>
      <w:r>
        <w:rPr>
          <w:rFonts w:hint="eastAsia"/>
        </w:rPr>
        <w:t>　　图表 **地区隐性眼镜市场调研</w:t>
      </w:r>
      <w:r>
        <w:rPr>
          <w:rFonts w:hint="eastAsia"/>
        </w:rPr>
        <w:br/>
      </w:r>
      <w:r>
        <w:rPr>
          <w:rFonts w:hint="eastAsia"/>
        </w:rPr>
        <w:t>　　图表 **地区隐性眼镜行业市场需求分析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**地区隐性眼镜市场规模</w:t>
      </w:r>
      <w:r>
        <w:rPr>
          <w:rFonts w:hint="eastAsia"/>
        </w:rPr>
        <w:br/>
      </w:r>
      <w:r>
        <w:rPr>
          <w:rFonts w:hint="eastAsia"/>
        </w:rPr>
        <w:t>　　图表 **地区隐性眼镜行业市场需求</w:t>
      </w:r>
      <w:r>
        <w:rPr>
          <w:rFonts w:hint="eastAsia"/>
        </w:rPr>
        <w:br/>
      </w:r>
      <w:r>
        <w:rPr>
          <w:rFonts w:hint="eastAsia"/>
        </w:rPr>
        <w:t>　　图表 **地区隐性眼镜市场调研</w:t>
      </w:r>
      <w:r>
        <w:rPr>
          <w:rFonts w:hint="eastAsia"/>
        </w:rPr>
        <w:br/>
      </w:r>
      <w:r>
        <w:rPr>
          <w:rFonts w:hint="eastAsia"/>
        </w:rPr>
        <w:t>　　图表 **地区隐性眼镜行业市场需求分析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隐性眼镜行业竞争对手分析</w:t>
      </w:r>
      <w:r>
        <w:rPr>
          <w:rFonts w:hint="eastAsia"/>
        </w:rPr>
        <w:br/>
      </w:r>
      <w:r>
        <w:rPr>
          <w:rFonts w:hint="eastAsia"/>
        </w:rPr>
        <w:t>　　图表 隐性眼镜重点企业（一）基本信息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隐性眼镜重点企业（一）经营情况分析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隐性眼镜重点企业（一）主要经济指标情况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隐性眼镜重点企业（一）盈利能力情况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隐性眼镜重点企业（一）偿债能力情况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隐性眼镜重点企业（一）运营能力情况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隐性眼镜重点企业（一）成长能力情况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隐性眼镜重点企业（二）基本信息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隐性眼镜重点企业（二）经营情况分析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隐性眼镜重点企业（二）主要经济指标情况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隐性眼镜重点企业（二）盈利能力情况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隐性眼镜重点企业（二）偿债能力情况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隐性眼镜重点企业（二）运营能力情况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隐性眼镜重点企业（二）成长能力情况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隐性眼镜重点企业（三）基本信息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隐性眼镜重点企业（三）经营情况分析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隐性眼镜重点企业（三）主要经济指标情况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隐性眼镜重点企业（三）盈利能力情况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隐性眼镜重点企业（三）偿债能力情况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隐性眼镜重点企业（三）运营能力情况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隐性眼镜重点企业（三）成长能力情况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2026-2032年中国隐性眼镜行业产能预测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2026-2032年中国隐性眼镜行业产量预测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2026-2032年中国隐性眼镜市场需求预测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2026-2032年中国隐性眼镜市场规模预测</w:t>
      </w:r>
      <w:r>
        <w:rPr>
          <w:rFonts w:hint="eastAsia"/>
        </w:rPr>
        <w:br/>
      </w:r>
      <w:r>
        <w:rPr>
          <w:rFonts w:hint="eastAsia"/>
        </w:rPr>
        <w:t>　　图表 隐性眼镜行业准入条件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2026-2032年中国隐性眼镜行业信息化</w:t>
      </w:r>
      <w:r>
        <w:rPr>
          <w:rFonts w:hint="eastAsia"/>
        </w:rPr>
        <w:br/>
      </w:r>
      <w:r>
        <w:rPr>
          <w:rFonts w:hint="eastAsia"/>
        </w:rPr>
        <w:t>　　图表 2026年中国隐性眼镜市场前景分析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2026-2032年中国隐性眼镜行业风险分析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2026-2032年中国隐性眼镜行业发展趋势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45756ea044ae5" w:history="1">
        <w:r>
          <w:rPr>
            <w:rStyle w:val="Hyperlink"/>
          </w:rPr>
          <w:t>2026-2032年中国隐性眼镜行业市场调研及发展前景展望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45756ea044ae5" w:history="1">
        <w:r>
          <w:rPr>
            <w:rStyle w:val="Hyperlink"/>
          </w:rPr>
          <w:t>https://www.20087.com/1/63/YinXingYanJingShiChangYanJiuBaoGao.html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力矫正、隐性眼镜能带着睡觉吗?、ok镜可以配一只吗、隐形眼镜多少钱一副、透明隐形眼镜、隐形眼镜日抛月抛年抛是什么意思、眼科医生免费咨询、隐形眼镜度数怎么选、近视眼镜是一直戴好还是上课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ebfe319784930" w:history="1">
      <w:r>
        <w:rPr>
          <w:rStyle w:val="Hyperlink"/>
        </w:rPr>
        <w:t>2026-2032年中国隐性眼镜行业市场调研及发展前景展望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inXingYanJingShiChangYanJiuBaoGao.html" TargetMode="External" Id="R04845756ea04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inXingYanJingShiChangYanJiuBaoGao.html" TargetMode="External" Id="R6f9ebfe31978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2025-11-07T08:16:00Z</dcterms:created>
  <dcterms:modified xsi:type="dcterms:W3CDTF">2025-11-07T09:16:00Z</dcterms:modified>
  <dc:subject>2026-2032年中国隐性眼镜行业市场调研及发展前景展望</dc:subject>
  <dc:title>2026-2032年中国隐性眼镜行业市场调研及发展前景展望</dc:title>
  <cp:keywords>2026-2032年中国隐性眼镜行业市场调研及发展前景展望</cp:keywords>
  <dc:description>2026-2032年中国隐性眼镜行业市场调研及发展前景展望</dc:description>
</cp:coreProperties>
</file>