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d575ea6be47be" w:history="1">
              <w:r>
                <w:rPr>
                  <w:rStyle w:val="Hyperlink"/>
                </w:rPr>
                <w:t>2025-2031年中国广告宣传扑克牌行业现状调研及发展趋势报告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d575ea6be47be" w:history="1">
              <w:r>
                <w:rPr>
                  <w:rStyle w:val="Hyperlink"/>
                </w:rPr>
                <w:t>2025-2031年中国广告宣传扑克牌行业现状调研及发展趋势报告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d575ea6be47be" w:history="1">
                <w:r>
                  <w:rPr>
                    <w:rStyle w:val="Hyperlink"/>
                  </w:rPr>
                  <w:t>https://www.20087.com/6/92/GuangGaoXuanChuanPuKePaiHangYeShuJuBaoGao.html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宣传扑克牌是一种集广告宣传和娱乐功能于一体的产品，广泛应用于市场营销、品牌推广等领域。近年来，随着市场竞争的加剧和营销手段的多样化，广告宣传扑克牌的市场需求持续增长。目前，市场上的广告宣传扑克牌种类繁多，设计和制作工艺不断优化，能够满足不同企业和产品的宣传需求。同时，广告宣传扑克牌的成本效益也较高，受到了许多企业的青睐。</w:t>
      </w:r>
      <w:r>
        <w:rPr>
          <w:rFonts w:hint="eastAsia"/>
        </w:rPr>
        <w:br/>
      </w:r>
      <w:r>
        <w:rPr>
          <w:rFonts w:hint="eastAsia"/>
        </w:rPr>
        <w:t>　　未来，广告宣传扑克牌将朝着个性化、创意化和互动化方向发展。个性化则意味着广告宣传扑克牌将根据不同企业的需求进行定制，提供更加精准的宣传内容。创意化则指广告宣传扑克牌将采用更加创新的设计和创意，提升产品的吸引力和传播效果。互动化则体现在广告宣传扑克牌将集成更多互动元素，如二维码、AR技术等，提升用户的参与度和体验感。此外，随着新媒体和数字营销的快速发展，广告宣传扑克牌的应用领域也将进一步拓展，特别是在品牌推广和市场营销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d575ea6be47be" w:history="1">
        <w:r>
          <w:rPr>
            <w:rStyle w:val="Hyperlink"/>
          </w:rPr>
          <w:t>2025-2031年中国广告宣传扑克牌行业现状调研及发展趋势报告</w:t>
        </w:r>
      </w:hyperlink>
      <w:r>
        <w:rPr>
          <w:rFonts w:hint="eastAsia"/>
        </w:rPr>
        <w:t>》系统梳理了广告宣传扑克牌行业产业链结构，分析广告宣传扑克牌行业市场规模、需求特征及价格动态，客观呈现广告宣传扑克牌行业发展现状。报告研究了广告宣传扑克牌技术发展现状及未来方向，结合市场趋势科学预测增长空间，并解析广告宣传扑克牌重点企业的竞争格局与品牌表现。通过对广告宣传扑克牌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广告宣传扑克牌产业概述</w:t>
      </w:r>
      <w:r>
        <w:rPr>
          <w:rFonts w:hint="eastAsia"/>
        </w:rPr>
        <w:br/>
      </w:r>
      <w:r>
        <w:rPr>
          <w:rFonts w:hint="eastAsia"/>
        </w:rPr>
        <w:t>　　第一节 广告宣传扑克牌产业定义</w:t>
      </w:r>
      <w:r>
        <w:rPr>
          <w:rFonts w:hint="eastAsia"/>
        </w:rPr>
        <w:br/>
      </w:r>
      <w:r>
        <w:rPr>
          <w:rFonts w:hint="eastAsia"/>
        </w:rPr>
        <w:t>　　第二节 广告宣传扑克牌产业发展历程</w:t>
      </w:r>
      <w:r>
        <w:rPr>
          <w:rFonts w:hint="eastAsia"/>
        </w:rPr>
        <w:br/>
      </w:r>
      <w:r>
        <w:rPr>
          <w:rFonts w:hint="eastAsia"/>
        </w:rPr>
        <w:t>　　第三节 广告宣传扑克牌分类情况</w:t>
      </w:r>
      <w:r>
        <w:rPr>
          <w:rFonts w:hint="eastAsia"/>
        </w:rPr>
        <w:br/>
      </w:r>
      <w:r>
        <w:rPr>
          <w:rFonts w:hint="eastAsia"/>
        </w:rPr>
        <w:t>　　第四节 广告宣传扑克牌产业链分析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2024-2025年中国广告宣传扑克牌行业发展环境分析</w:t>
      </w:r>
      <w:r>
        <w:rPr>
          <w:rFonts w:hint="eastAsia"/>
        </w:rPr>
        <w:br/>
      </w:r>
      <w:r>
        <w:rPr>
          <w:rFonts w:hint="eastAsia"/>
        </w:rPr>
        <w:t>　　第一节 广告宣传扑克牌行业经济环境分析</w:t>
      </w:r>
      <w:r>
        <w:rPr>
          <w:rFonts w:hint="eastAsia"/>
        </w:rPr>
        <w:br/>
      </w:r>
      <w:r>
        <w:rPr>
          <w:rFonts w:hint="eastAsia"/>
        </w:rPr>
        <w:t>　　第二节 广告宣传扑克牌行业政策环境分析</w:t>
      </w:r>
      <w:r>
        <w:rPr>
          <w:rFonts w:hint="eastAsia"/>
        </w:rPr>
        <w:br/>
      </w:r>
      <w:r>
        <w:rPr>
          <w:rFonts w:hint="eastAsia"/>
        </w:rPr>
        <w:t>　　　　一、广告宣传扑克牌行业相关政策</w:t>
      </w:r>
      <w:r>
        <w:rPr>
          <w:rFonts w:hint="eastAsia"/>
        </w:rPr>
        <w:br/>
      </w:r>
      <w:r>
        <w:rPr>
          <w:rFonts w:hint="eastAsia"/>
        </w:rPr>
        <w:t>　　　　二、广告宣传扑克牌行业相关标准</w:t>
      </w:r>
      <w:r>
        <w:rPr>
          <w:rFonts w:hint="eastAsia"/>
        </w:rPr>
        <w:br/>
      </w:r>
      <w:r>
        <w:rPr>
          <w:rFonts w:hint="eastAsia"/>
        </w:rPr>
        <w:t>　　第三节 广告宣传扑克牌行业社会环境分析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2024-2025年广告宣传扑克牌行业技术发展现状及趋势分析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广告宣传扑克牌行业技术发展现状分析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国内外广告宣传扑克牌行业技术差异与原因</w:t>
      </w:r>
      <w:r>
        <w:rPr>
          <w:rFonts w:hint="eastAsia"/>
        </w:rPr>
        <w:br/>
      </w:r>
      <w:r>
        <w:rPr>
          <w:rFonts w:hint="eastAsia"/>
        </w:rPr>
        <w:t>　　第三节 广告宣传扑克牌行业技术发展方向、趋势预测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提升广告宣传扑克牌行业技术能力策略建议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中国广告宣传扑克牌行业市场供需状况分析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中国广告宣传扑克牌市场规模情况</w:t>
      </w:r>
      <w:r>
        <w:rPr>
          <w:rFonts w:hint="eastAsia"/>
        </w:rPr>
        <w:br/>
      </w:r>
      <w:r>
        <w:rPr>
          <w:rFonts w:hint="eastAsia"/>
        </w:rPr>
        <w:t>　　第二节 中国广告宣传扑克牌行业盈利情况分析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中国广告宣传扑克牌市场需求状况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一、2019-2024年广告宣传扑克牌市场需求情况</w:t>
      </w:r>
      <w:r>
        <w:rPr>
          <w:rFonts w:hint="eastAsia"/>
        </w:rPr>
        <w:br/>
      </w:r>
      <w:r>
        <w:rPr>
          <w:rFonts w:hint="eastAsia"/>
        </w:rPr>
        <w:t>　　　　二、2025年广告宣传扑克牌行业市场需求特点分析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三、2025-2031年广告宣传扑克牌市场需求预测</w:t>
      </w:r>
      <w:r>
        <w:rPr>
          <w:rFonts w:hint="eastAsia"/>
        </w:rPr>
        <w:br/>
      </w:r>
      <w:r>
        <w:rPr>
          <w:rFonts w:hint="eastAsia"/>
        </w:rPr>
        <w:t>　　第四节 中国广告宣传扑克牌行业产量情况分析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一、2019-2024年中国广告宣传扑克牌行业产量统计分析</w:t>
      </w:r>
      <w:r>
        <w:rPr>
          <w:rFonts w:hint="eastAsia"/>
        </w:rPr>
        <w:br/>
      </w:r>
      <w:r>
        <w:rPr>
          <w:rFonts w:hint="eastAsia"/>
        </w:rPr>
        <w:t>　　　　二、广告宣传扑克牌行业区域产量分析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三、2025-2031年中国广告宣传扑克牌行业产量预测分析</w:t>
      </w:r>
      <w:r>
        <w:rPr>
          <w:rFonts w:hint="eastAsia"/>
        </w:rPr>
        <w:br/>
      </w:r>
      <w:r>
        <w:rPr>
          <w:rFonts w:hint="eastAsia"/>
        </w:rPr>
        <w:t>　　第五节 广告宣传扑克牌行业市场供需平衡状况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中国广告宣传扑克牌行业规模与效益分析预测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广告宣传扑克牌行业规模分析及预测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一、2019-2024年广告宣传扑克牌行业资产规模变化分析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二、2025-2031年广告宣传扑克牌行业资产规模预测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三、2019-2024年广告宣传扑克牌行业收入和利润变化分析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四、2025-2031年广告宣传扑克牌行业收入和利润预测</w:t>
      </w:r>
      <w:r>
        <w:rPr>
          <w:rFonts w:hint="eastAsia"/>
        </w:rPr>
        <w:br/>
      </w:r>
      <w:r>
        <w:rPr>
          <w:rFonts w:hint="eastAsia"/>
        </w:rPr>
        <w:t>　　第二节 广告宣传扑克牌行业效益分析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一、2019-2024年广告宣传扑克牌行业三费变化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二、2019-2024年广告宣传扑克牌行业效益分析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2019-2024年中国广告宣传扑克牌行业区域市场分析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中国广告宣传扑克牌行业区域市场结构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重点地区广告宣传扑克牌行业调研分析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一、重点地区（一）广告宣传扑克牌市场分析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二、重点地区（二）广告宣传扑克牌市场分析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三、重点地区（三）广告宣传扑克牌市场分析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四、重点地区（四）广告宣传扑克牌市场分析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五、重点地区（五）广告宣传扑克牌市场分析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广告宣传扑克牌细分市场深度分析</w:t>
      </w:r>
      <w:r>
        <w:rPr>
          <w:rFonts w:hint="eastAsia"/>
        </w:rPr>
        <w:br/>
      </w:r>
      <w:r>
        <w:rPr>
          <w:rFonts w:hint="eastAsia"/>
        </w:rPr>
        <w:t>　　第一节 广告宣传扑克牌细分市场（一）发展研究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广告宣传扑克牌细分市场（二）发展研究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中国广告宣传扑克牌行业产品价格监测</w:t>
      </w:r>
      <w:r>
        <w:rPr>
          <w:rFonts w:hint="eastAsia"/>
        </w:rPr>
        <w:br/>
      </w:r>
      <w:r>
        <w:rPr>
          <w:rFonts w:hint="eastAsia"/>
        </w:rPr>
        <w:t>　　　　一、广告宣传扑克牌市场价格特征</w:t>
      </w:r>
      <w:r>
        <w:rPr>
          <w:rFonts w:hint="eastAsia"/>
        </w:rPr>
        <w:br/>
      </w:r>
      <w:r>
        <w:rPr>
          <w:rFonts w:hint="eastAsia"/>
        </w:rPr>
        <w:t>　　　　二、当前广告宣传扑克牌市场价格评述</w:t>
      </w:r>
      <w:r>
        <w:rPr>
          <w:rFonts w:hint="eastAsia"/>
        </w:rPr>
        <w:br/>
      </w:r>
      <w:r>
        <w:rPr>
          <w:rFonts w:hint="eastAsia"/>
        </w:rPr>
        <w:t>　　　　三、影响广告宣传扑克牌市场价格因素分析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四、未来广告宣传扑克牌市场价格走势预测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广告宣传扑克牌行业竞争格局分析</w:t>
      </w:r>
      <w:r>
        <w:rPr>
          <w:rFonts w:hint="eastAsia"/>
        </w:rPr>
        <w:br/>
      </w:r>
      <w:r>
        <w:rPr>
          <w:rFonts w:hint="eastAsia"/>
        </w:rPr>
        <w:t>　　第一节 广告宣传扑克牌行业集中度分析</w:t>
      </w:r>
      <w:r>
        <w:rPr>
          <w:rFonts w:hint="eastAsia"/>
        </w:rPr>
        <w:br/>
      </w:r>
      <w:r>
        <w:rPr>
          <w:rFonts w:hint="eastAsia"/>
        </w:rPr>
        <w:t>　　　　一、广告宣传扑克牌市场集中度分析</w:t>
      </w:r>
      <w:r>
        <w:rPr>
          <w:rFonts w:hint="eastAsia"/>
        </w:rPr>
        <w:br/>
      </w:r>
      <w:r>
        <w:rPr>
          <w:rFonts w:hint="eastAsia"/>
        </w:rPr>
        <w:t>　　　　二、广告宣传扑克牌企业集中度分析</w:t>
      </w:r>
      <w:r>
        <w:rPr>
          <w:rFonts w:hint="eastAsia"/>
        </w:rPr>
        <w:br/>
      </w:r>
      <w:r>
        <w:rPr>
          <w:rFonts w:hint="eastAsia"/>
        </w:rPr>
        <w:t>　　　　三、广告宣传扑克牌区域集中度分析</w:t>
      </w:r>
      <w:r>
        <w:rPr>
          <w:rFonts w:hint="eastAsia"/>
        </w:rPr>
        <w:br/>
      </w:r>
      <w:r>
        <w:rPr>
          <w:rFonts w:hint="eastAsia"/>
        </w:rPr>
        <w:t>　　第二节 广告宣传扑克牌行业竞争格局分析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一、2024-2025年广告宣传扑克牌行业竞争分析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二、2024-2025年中外广告宣传扑克牌产品竞争分析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三、2025年中国广告宣传扑克牌市场竞争分析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四、2025-2031年国内主要广告宣传扑克牌企业动向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广告宣传扑克牌行业重点企业竞争力分析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二、企业广告宣传扑克牌业务分析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二、企业广告宣传扑克牌业务分析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二、企业广告宣传扑克牌业务分析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二、企业广告宣传扑克牌业务分析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二、企业广告宣传扑克牌业务分析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二、企业广告宣传扑克牌业务分析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广告宣传扑克牌企业发展战略与竞争力提升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广告宣传扑克牌市场营销策略分析</w:t>
      </w:r>
      <w:r>
        <w:rPr>
          <w:rFonts w:hint="eastAsia"/>
        </w:rPr>
        <w:br/>
      </w:r>
      <w:r>
        <w:rPr>
          <w:rFonts w:hint="eastAsia"/>
        </w:rPr>
        <w:t>　　　　一、广告宣传扑克牌定价策略与市场定位</w:t>
      </w:r>
      <w:r>
        <w:rPr>
          <w:rFonts w:hint="eastAsia"/>
        </w:rPr>
        <w:br/>
      </w:r>
      <w:r>
        <w:rPr>
          <w:rFonts w:hint="eastAsia"/>
        </w:rPr>
        <w:t>　　　　二、广告宣传扑克牌渠道布局与分销策略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广告宣传扑克牌品牌建设与推广策略</w:t>
      </w:r>
      <w:r>
        <w:rPr>
          <w:rFonts w:hint="eastAsia"/>
        </w:rPr>
        <w:br/>
      </w:r>
      <w:r>
        <w:rPr>
          <w:rFonts w:hint="eastAsia"/>
        </w:rPr>
        <w:t>　　　　一、广告宣传扑克牌品牌定位与价值主张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广告宣传扑克牌企业竞争力提升路径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二、广告宣传扑克牌技术创新与研发投入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广告宣传扑克牌企业战略规划与实施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二、广告宣传扑克牌行业品牌竞争格局分析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2025-2031年广告宣传扑克牌行业发展趋势及投资风险分析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当前广告宣传扑克牌行业存在的问题</w:t>
      </w:r>
      <w:r>
        <w:rPr>
          <w:rFonts w:hint="eastAsia"/>
        </w:rPr>
        <w:br/>
      </w:r>
      <w:r>
        <w:rPr>
          <w:rFonts w:hint="eastAsia"/>
        </w:rPr>
        <w:t>　　第二节 广告宣传扑克牌未来发展预测分析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一、中国广告宣传扑克牌发展方向分析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二、2025-2031年中国广告宣传扑克牌行业发展规模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三、2025-2031年中国广告宣传扑克牌行业发展趋势预测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2025-2031年中国广告宣传扑克牌行业投资风险分析</w:t>
      </w:r>
      <w:r>
        <w:rPr>
          <w:rFonts w:hint="eastAsia"/>
        </w:rPr>
        <w:br/>
      </w:r>
      <w:r>
        <w:rPr>
          <w:rFonts w:hint="eastAsia"/>
        </w:rPr>
        <w:t>　　　　一、广告宣传扑克牌市场竞争风险</w:t>
      </w:r>
      <w:r>
        <w:rPr>
          <w:rFonts w:hint="eastAsia"/>
        </w:rPr>
        <w:br/>
      </w:r>
      <w:r>
        <w:rPr>
          <w:rFonts w:hint="eastAsia"/>
        </w:rPr>
        <w:t>　　　　二、广告宣传扑克牌原材料压力风险分析</w:t>
      </w:r>
      <w:r>
        <w:rPr>
          <w:rFonts w:hint="eastAsia"/>
        </w:rPr>
        <w:br/>
      </w:r>
      <w:r>
        <w:rPr>
          <w:rFonts w:hint="eastAsia"/>
        </w:rPr>
        <w:t>　　　　三、广告宣传扑克牌技术风险分析</w:t>
      </w:r>
      <w:r>
        <w:rPr>
          <w:rFonts w:hint="eastAsia"/>
        </w:rPr>
        <w:br/>
      </w:r>
      <w:r>
        <w:rPr>
          <w:rFonts w:hint="eastAsia"/>
        </w:rPr>
        <w:t>　　　　四、广告宣传扑克牌政策和体制风险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广告宣传扑克牌行业市场预测与投资建议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广告宣传扑克牌行业市场前景分析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一、2025-2031年广告宣传扑克牌市场规模及增长趋势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二、2025-2031年广告宣传扑克牌行业投资规模预测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三、2025-2031年广告宣传扑克牌市场盈利预测</w:t>
      </w:r>
      <w:r>
        <w:rPr>
          <w:rFonts w:hint="eastAsia"/>
        </w:rPr>
        <w:br/>
      </w:r>
      <w:r>
        <w:rPr>
          <w:rFonts w:hint="eastAsia"/>
        </w:rPr>
        <w:t>　　第二节 广告宣传扑克牌行业投资模式与策略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(中智~林)广告宣传扑克牌行业项目投资建议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广告宣传扑克牌行业历程</w:t>
      </w:r>
      <w:r>
        <w:rPr>
          <w:rFonts w:hint="eastAsia"/>
        </w:rPr>
        <w:br/>
      </w:r>
      <w:r>
        <w:rPr>
          <w:rFonts w:hint="eastAsia"/>
        </w:rPr>
        <w:t>　　图表 广告宣传扑克牌行业生命周期</w:t>
      </w:r>
      <w:r>
        <w:rPr>
          <w:rFonts w:hint="eastAsia"/>
        </w:rPr>
        <w:br/>
      </w:r>
      <w:r>
        <w:rPr>
          <w:rFonts w:hint="eastAsia"/>
        </w:rPr>
        <w:t>　　图表 广告宣传扑克牌行业产业链分析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2019-2024年中国广告宣传扑克牌行业市场规模及增长情况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2019-2024年广告宣传扑克牌行业市场容量分析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2019-2024年中国广告宣传扑克牌行业产能统计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2019-2024年中国广告宣传扑克牌行业产量及增长趋势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2019-2024年中国广告宣传扑克牌市场需求量及增速统计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2025年中国广告宣传扑克牌行业需求领域分布格局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2019-2024年中国广告宣传扑克牌行业销售收入分析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2019-2024年中国广告宣传扑克牌行业盈利情况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2019-2024年中国广告宣传扑克牌行业利润总额统计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2019-2024年中国广告宣传扑克牌进口数量分析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2019-2024年中国广告宣传扑克牌进口金额分析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2019-2024年中国广告宣传扑克牌出口数量分析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2019-2024年中国广告宣传扑克牌出口金额分析</w:t>
      </w:r>
      <w:r>
        <w:rPr>
          <w:rFonts w:hint="eastAsia"/>
        </w:rPr>
        <w:br/>
      </w:r>
      <w:r>
        <w:rPr>
          <w:rFonts w:hint="eastAsia"/>
        </w:rPr>
        <w:t>　　图表 2025年中国广告宣传扑克牌进口国家及地区分析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2025年中国广告宣传扑克牌出口国家及地区分析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2019-2024年中国广告宣传扑克牌行业企业数量情况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2019-2024年中国广告宣传扑克牌行业企业平均规模情况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**地区广告宣传扑克牌市场规模及增长情况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**地区广告宣传扑克牌行业市场需求情况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**地区广告宣传扑克牌市场规模及增长情况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**地区广告宣传扑克牌行业市场需求情况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**地区广告宣传扑克牌市场规模及增长情况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**地区广告宣传扑克牌行业市场需求情况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**地区广告宣传扑克牌市场规模及增长情况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**地区广告宣传扑克牌行业市场需求情况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广告宣传扑克牌重点企业（一）基本信息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广告宣传扑克牌重点企业（一）经营情况分析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广告宣传扑克牌重点企业（一）主要经济指标情况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广告宣传扑克牌重点企业（一）盈利能力情况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广告宣传扑克牌重点企业（一）偿债能力情况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广告宣传扑克牌重点企业（一）运营能力情况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广告宣传扑克牌重点企业（一）成长能力情况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广告宣传扑克牌重点企业（二）基本信息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广告宣传扑克牌重点企业（二）经营情况分析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广告宣传扑克牌重点企业（二）主要经济指标情况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广告宣传扑克牌重点企业（二）盈利能力情况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广告宣传扑克牌重点企业（二）偿债能力情况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广告宣传扑克牌重点企业（二）运营能力情况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广告宣传扑克牌重点企业（二）成长能力情况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广告宣传扑克牌重点企业（三）基本信息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广告宣传扑克牌重点企业（三）经营情况分析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广告宣传扑克牌重点企业（三）主要经济指标情况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广告宣传扑克牌重点企业（三）盈利能力情况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广告宣传扑克牌重点企业（三）偿债能力情况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广告宣传扑克牌重点企业（三）运营能力情况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广告宣传扑克牌重点企业（三）成长能力情况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2025-2031年中国广告宣传扑克牌行业产能预测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2025-2031年中国广告宣传扑克牌行业产量预测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2025-2031年中国广告宣传扑克牌市场需求量预测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2025-2031年中国广告宣传扑克牌行业供需平衡预测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2025-2031年中国广告宣传扑克牌市场容量预测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2025-2031年中国广告宣传扑克牌市场规模预测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2025-2031年中国广告宣传扑克牌市场前景分析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2025-2031年中国广告宣传扑克牌发展趋势预测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d575ea6be47be" w:history="1">
        <w:r>
          <w:rPr>
            <w:rStyle w:val="Hyperlink"/>
          </w:rPr>
          <w:t>2025-2031年中国广告宣传扑克牌行业现状调研及发展趋势报告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d575ea6be47be" w:history="1">
        <w:r>
          <w:rPr>
            <w:rStyle w:val="Hyperlink"/>
          </w:rPr>
          <w:t>https://www.20087.com/6/92/GuangGaoXuanChuanPuKePaiHangYeShuJuBaoGao.html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热点：广告宣传扑克牌怎么做、广告宣传扑克牌怎么制作、扑克牌广告宣传效果、广告扑克牌营销方案、扑克牌广告设计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18065fc5d4ab1" w:history="1">
      <w:r>
        <w:rPr>
          <w:rStyle w:val="Hyperlink"/>
        </w:rPr>
        <w:t>2025-2031年中国广告宣传扑克牌行业现状调研及发展趋势报告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GuangGaoXuanChuanPuKePaiHangYeShuJuBaoGao.html" TargetMode="External" Id="R9e3d575ea6be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GuangGaoXuanChuanPuKePaiHangYeShuJuBaoGao.html" TargetMode="External" Id="R70218065fc5d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2024-09-12T00:40:00Z</dcterms:created>
  <dcterms:modified xsi:type="dcterms:W3CDTF">2024-09-12T01:40:00Z</dcterms:modified>
  <dc:subject>2025-2031年中国广告宣传扑克牌行业现状调研及发展趋势报告</dc:subject>
  <dc:title>2025-2031年中国广告宣传扑克牌行业现状调研及发展趋势报告</dc:title>
  <cp:keywords>2025-2031年中国广告宣传扑克牌行业现状调研及发展趋势报告</cp:keywords>
  <dc:description>2025-2031年中国广告宣传扑克牌行业现状调研及发展趋势报告</dc:description>
</cp:coreProperties>
</file>