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0c52dd17e4264" w:history="1">
              <w:r>
                <w:rPr>
                  <w:rStyle w:val="Hyperlink"/>
                </w:rPr>
                <w:t>2024-2030年全球与中国一次性锂纽扣电池行业研究分析及前景趋势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0c52dd17e4264" w:history="1">
              <w:r>
                <w:rPr>
                  <w:rStyle w:val="Hyperlink"/>
                </w:rPr>
                <w:t>2024-2030年全球与中国一次性锂纽扣电池行业研究分析及前景趋势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c0c52dd17e4264" w:history="1">
                <w:r>
                  <w:rPr>
                    <w:rStyle w:val="Hyperlink"/>
                  </w:rPr>
                  <w:t>https://www.20087.com/7/12/YiCiXingLiNiuKouDianChiFaZhanQianJing.html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锂纽扣电池是一种广泛应用于手表、计算器、遥控器等小型电子设备中的电源解决方案。这类电池以其体积小巧、电压稳定、寿命长等优点而著称。近年来，随着物联网(IoT)设备的兴起，对于微型电池的需求日益增长，锂纽扣电池因其出色的性能而成为理想选择。目前市场上，除了传统的锂二氧化锰电池外，还出现了锂铁硫化物、锂氟化碳等新型化学体系，这些电池在能量密度和工作温度范围等方面有所突破。</w:t>
      </w:r>
      <w:r>
        <w:rPr>
          <w:rFonts w:hint="eastAsia"/>
        </w:rPr>
        <w:br/>
      </w:r>
      <w:r>
        <w:rPr>
          <w:rFonts w:hint="eastAsia"/>
        </w:rPr>
        <w:t>　　未来，一次性锂纽扣电池将更加注重安全性与环保性。一方面，通过改进电解质配方和封装技术，未来的电池将具备更好的防漏液性能，减少对环境的危害。另一方面，考虑到废弃电池回收问题，开发可降解材料制成的外壳，减少塑料使用量，将成为未来设计趋势之一。此外，随着可穿戴设备和植入式医疗装置的发展，开发具有更高能量密度、更长使用寿命的新型锂纽扣电池，以满足长时间不间断供电需求，也将是重要研究方向。同时，为了适应特定应用场景，比如极端温度环境，研发能够在宽温范围内稳定工作的电池，也将成为技术攻关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c0c52dd17e4264" w:history="1">
        <w:r>
          <w:rPr>
            <w:rStyle w:val="Hyperlink"/>
          </w:rPr>
          <w:t>2024-2030年全球与中国一次性锂纽扣电池行业研究分析及前景趋势</w:t>
        </w:r>
      </w:hyperlink>
      <w:r>
        <w:rPr>
          <w:rFonts w:hint="eastAsia"/>
        </w:rPr>
        <w:t>基于科学的市场调研和数据分析，全面剖析了一次性锂纽扣电池行业现状、市场需求及市场规模。一次性锂纽扣电池报告探讨了一次性锂纽扣电池产业链结构，细分市场的特点，并分析了一次性锂纽扣电池市场前景及发展趋势。通过科学预测，揭示了一次性锂纽扣电池行业未来的增长潜力。同时，一次性锂纽扣电池报告还对重点企业进行了研究，评估了各大品牌在市场竞争中的地位，以及行业集中度的变化。一次性锂纽扣电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一次性锂纽扣电池市场概述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按照不同产品类型，一次性锂纽扣电池主要可以分为如下几个类别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全球不同产品类型一次性锂纽扣电池销售额增长趋势2019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＜3v</w:t>
      </w:r>
      <w:r>
        <w:rPr>
          <w:rFonts w:hint="eastAsia"/>
        </w:rPr>
        <w:br/>
      </w:r>
      <w:r>
        <w:rPr>
          <w:rFonts w:hint="eastAsia"/>
        </w:rPr>
        <w:t>　　　　1.2.3 ≥3v</w:t>
      </w:r>
      <w:r>
        <w:rPr>
          <w:rFonts w:hint="eastAsia"/>
        </w:rPr>
        <w:br/>
      </w:r>
      <w:r>
        <w:rPr>
          <w:rFonts w:hint="eastAsia"/>
        </w:rPr>
        <w:t>　　1.3 从不同应用，一次性锂纽扣电池主要包括如下几个方面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全球不同应用一次性锂纽扣电池销售额增长趋势2019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可穿戴设备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一次性锂纽扣电池行业背景、发展历史、现状及趋势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一次性锂纽扣电池行业目前现状分析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一次性锂纽扣电池发展趋势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全球一次性锂纽扣电池总体规模分析</w:t>
      </w:r>
      <w:r>
        <w:rPr>
          <w:rFonts w:hint="eastAsia"/>
        </w:rPr>
        <w:br/>
      </w:r>
      <w:r>
        <w:rPr>
          <w:rFonts w:hint="eastAsia"/>
        </w:rPr>
        <w:t>　　2.1 全球一次性锂纽扣电池供需现状及预测（2019-2030）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全球一次性锂纽扣电池产能、产量、产能利用率及发展趋势（2019-2030）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全球一次性锂纽扣电池产量、需求量及发展趋势（2019-2030）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全球主要地区一次性锂纽扣电池产量及发展趋势（2019-2030）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全球主要地区一次性锂纽扣电池产量（2019-2024）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全球主要地区一次性锂纽扣电池产量（2025-2030）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全球主要地区一次性锂纽扣电池产量市场份额（2019-2030）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中国一次性锂纽扣电池供需现状及预测（2019-2030）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中国一次性锂纽扣电池产能、产量、产能利用率及发展趋势（2019-2030）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中国一次性锂纽扣电池产量、市场需求量及发展趋势（2019-2030）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全球一次性锂纽扣电池销量及销售额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全球市场一次性锂纽扣电池销售额（2019-2030）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全球市场一次性锂纽扣电池销量（2019-2030）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全球市场一次性锂纽扣电池价格趋势（2019-2030）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全球市场主要厂商一次性锂纽扣电池产能市场份额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全球市场主要厂商一次性锂纽扣电池销量（2019-2024）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全球市场主要厂商一次性锂纽扣电池销量（2019-2024）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全球市场主要厂商一次性锂纽扣电池销售收入（2019-2024）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全球市场主要厂商一次性锂纽扣电池销售价格（2019-2024）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2023年全球主要生产商一次性锂纽扣电池收入排名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中国市场主要厂商一次性锂纽扣电池销量（2019-2024）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中国市场主要厂商一次性锂纽扣电池销量（2019-2024）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中国市场主要厂商一次性锂纽扣电池销售收入（2019-2024）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2023年中国主要生产商一次性锂纽扣电池收入排名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中国市场主要厂商一次性锂纽扣电池销售价格（2019-2024）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全球主要厂商一次性锂纽扣电池总部及产地分布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全球主要厂商成立时间及一次性锂纽扣电池商业化日期</w:t>
      </w:r>
      <w:r>
        <w:rPr>
          <w:rFonts w:hint="eastAsia"/>
        </w:rPr>
        <w:br/>
      </w:r>
      <w:r>
        <w:rPr>
          <w:rFonts w:hint="eastAsia"/>
        </w:rPr>
        <w:t>　　3.6 全球主要厂商一次性锂纽扣电池产品类型及应用</w:t>
      </w:r>
      <w:r>
        <w:rPr>
          <w:rFonts w:hint="eastAsia"/>
        </w:rPr>
        <w:br/>
      </w:r>
      <w:r>
        <w:rPr>
          <w:rFonts w:hint="eastAsia"/>
        </w:rPr>
        <w:t>　　3.7 一次性锂纽扣电池行业集中度、竞争程度分析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一次性锂纽扣电池行业集中度分析：2023年全球Top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全球一次性锂纽扣电池第一梯队、第二梯队和第三梯队生产商（品牌）及市场份额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全球一次性锂纽扣电池主要地区分析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全球主要地区一次性锂纽扣电池市场规模分析：2019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全球主要地区一次性锂纽扣电池销售收入及市场份额（2019-2024年）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全球主要地区一次性锂纽扣电池销售收入预测（2024-2030年）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全球主要地区一次性锂纽扣电池销量分析：2019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全球主要地区一次性锂纽扣电池销量及市场份额（2019-2024年）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全球主要地区一次性锂纽扣电池销量及市场份额预测（2025-2030）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北美市场一次性锂纽扣电池销量、收入及增长率（2019-2030）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欧洲市场一次性锂纽扣电池销量、收入及增长率（2019-2030）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中国市场一次性锂纽扣电池销量、收入及增长率（2019-2030）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日本市场一次性锂纽扣电池销量、收入及增长率（2019-2030）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东南亚市场一次性锂纽扣电池销量、收入及增长率（2019-2030）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印度市场一次性锂纽扣电池销量、收入及增长率（2019-2030）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一次性锂纽扣电池销量、收入、价格及毛利率（2019-2024）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一次性锂纽扣电池销量、收入、价格及毛利率（2019-2024）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一次性锂纽扣电池销量、收入、价格及毛利率（2019-2024）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一次性锂纽扣电池销量、收入、价格及毛利率（2019-2024）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一次性锂纽扣电池销量、收入、价格及毛利率（2019-2024）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一次性锂纽扣电池销量、收入、价格及毛利率（2019-2024）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一次性锂纽扣电池销量、收入、价格及毛利率（2019-2024）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一次性锂纽扣电池销量、收入、价格及毛利率（2019-2024）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一次性锂纽扣电池销量、收入、价格及毛利率（2019-2024）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一次性锂纽扣电池销量、收入、价格及毛利率（2019-2024）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一次性锂纽扣电池销量、收入、价格及毛利率（2019-2024）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一次性锂纽扣电池销量、收入、价格及毛利率（2019-2024）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一次性锂纽扣电池销量、收入、价格及毛利率（2019-2024）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一次性锂纽扣电池销量、收入、价格及毛利率（2019-2024）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一次性锂纽扣电池销量、收入、价格及毛利率（2019-2024）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一次性锂纽扣电池销量、收入、价格及毛利率（2019-2024）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一次性锂纽扣电池销量、收入、价格及毛利率（2019-2024）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不同产品类型一次性锂纽扣电池分析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全球不同产品类型一次性锂纽扣电池销量（2019-2030）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全球不同产品类型一次性锂纽扣电池销量及市场份额（2019-2024）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全球不同产品类型一次性锂纽扣电池销量预测（2025-2030）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全球不同产品类型一次性锂纽扣电池收入（2019-2030）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全球不同产品类型一次性锂纽扣电池收入及市场份额（2019-2024）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全球不同产品类型一次性锂纽扣电池收入预测（2025-2030）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全球不同产品类型一次性锂纽扣电池价格走势（2019-2030）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不同应用一次性锂纽扣电池分析</w:t>
      </w:r>
      <w:r>
        <w:rPr>
          <w:rFonts w:hint="eastAsia"/>
        </w:rPr>
        <w:br/>
      </w:r>
      <w:r>
        <w:rPr>
          <w:rFonts w:hint="eastAsia"/>
        </w:rPr>
        <w:t>　　7.1 全球不同应用一次性锂纽扣电池销量（2019-2030）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全球不同应用一次性锂纽扣电池销量及市场份额（2019-2024）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全球不同应用一次性锂纽扣电池销量预测（2025-2030）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全球不同应用一次性锂纽扣电池收入（2019-2030）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全球不同应用一次性锂纽扣电池收入及市场份额（2019-2024）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全球不同应用一次性锂纽扣电池收入预测（2025-2030）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全球不同应用一次性锂纽扣电池价格走势（2019-2030）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一次性锂纽扣电池产业链分析</w:t>
      </w:r>
      <w:r>
        <w:rPr>
          <w:rFonts w:hint="eastAsia"/>
        </w:rPr>
        <w:br/>
      </w:r>
      <w:r>
        <w:rPr>
          <w:rFonts w:hint="eastAsia"/>
        </w:rPr>
        <w:t>　　8.2 一次性锂纽扣电池产业上游供应分析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一次性锂纽扣电池下游典型客户</w:t>
      </w:r>
      <w:r>
        <w:rPr>
          <w:rFonts w:hint="eastAsia"/>
        </w:rPr>
        <w:br/>
      </w:r>
      <w:r>
        <w:rPr>
          <w:rFonts w:hint="eastAsia"/>
        </w:rPr>
        <w:t>　　8.4 一次性锂纽扣电池销售渠道分析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一次性锂纽扣电池行业发展机遇及主要驱动因素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一次性锂纽扣电池行业发展面临的风险</w:t>
      </w:r>
      <w:r>
        <w:rPr>
          <w:rFonts w:hint="eastAsia"/>
        </w:rPr>
        <w:br/>
      </w:r>
      <w:r>
        <w:rPr>
          <w:rFonts w:hint="eastAsia"/>
        </w:rPr>
        <w:t>　　9.3 一次性锂纽扣电池行业政策分析</w:t>
      </w:r>
      <w:r>
        <w:rPr>
          <w:rFonts w:hint="eastAsia"/>
        </w:rPr>
        <w:br/>
      </w:r>
      <w:r>
        <w:rPr>
          <w:rFonts w:hint="eastAsia"/>
        </w:rPr>
        <w:t>　　9.4 一次性锂纽扣电池中国企业SWOT分析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全球不同产品类型一次性锂纽扣电池销售额增长（CAGR）趋势2019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一次性锂纽扣电池行业目前发展现状</w:t>
      </w:r>
      <w:r>
        <w:rPr>
          <w:rFonts w:hint="eastAsia"/>
        </w:rPr>
        <w:br/>
      </w:r>
      <w:r>
        <w:rPr>
          <w:rFonts w:hint="eastAsia"/>
        </w:rPr>
        <w:t>　　表 4： 一次性锂纽扣电池发展趋势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全球主要地区一次性锂纽扣电池产量增速（CAGR）：（2019 VS 2023 VS 2030）&amp;（百万片）</w:t>
      </w:r>
      <w:r>
        <w:rPr>
          <w:rFonts w:hint="eastAsia"/>
        </w:rPr>
        <w:br/>
      </w:r>
      <w:r>
        <w:rPr>
          <w:rFonts w:hint="eastAsia"/>
        </w:rPr>
        <w:t>　　表 6： 全球主要地区一次性锂纽扣电池产量（2019-2024）&amp;（百万片）</w:t>
      </w:r>
      <w:r>
        <w:rPr>
          <w:rFonts w:hint="eastAsia"/>
        </w:rPr>
        <w:br/>
      </w:r>
      <w:r>
        <w:rPr>
          <w:rFonts w:hint="eastAsia"/>
        </w:rPr>
        <w:t>　　表 7： 全球主要地区一次性锂纽扣电池产量（2025-2030）&amp;（百万片）</w:t>
      </w:r>
      <w:r>
        <w:rPr>
          <w:rFonts w:hint="eastAsia"/>
        </w:rPr>
        <w:br/>
      </w:r>
      <w:r>
        <w:rPr>
          <w:rFonts w:hint="eastAsia"/>
        </w:rPr>
        <w:t>　　表 8： 全球主要地区一次性锂纽扣电池产量市场份额（2019-2024）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全球主要地区一次性锂纽扣电池产量（2025-2030）&amp;（百万片）</w:t>
      </w:r>
      <w:r>
        <w:rPr>
          <w:rFonts w:hint="eastAsia"/>
        </w:rPr>
        <w:br/>
      </w:r>
      <w:r>
        <w:rPr>
          <w:rFonts w:hint="eastAsia"/>
        </w:rPr>
        <w:t>　　表 10： 全球市场主要厂商一次性锂纽扣电池产能（2023-2024）&amp;（百万片）</w:t>
      </w:r>
      <w:r>
        <w:rPr>
          <w:rFonts w:hint="eastAsia"/>
        </w:rPr>
        <w:br/>
      </w:r>
      <w:r>
        <w:rPr>
          <w:rFonts w:hint="eastAsia"/>
        </w:rPr>
        <w:t>　　表 11： 全球市场主要厂商一次性锂纽扣电池销量（2019-2024）&amp;（百万片）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 12： 全球市场主要厂商一次性锂纽扣电池销量市场份额（2019-2024）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全球市场主要厂商一次性锂纽扣电池销售收入（2019-2024）&amp;（百万美元）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全球市场主要厂商一次性锂纽扣电池销售收入市场份额（2019-2024）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全球市场主要厂商一次性锂纽扣电池销售价格（2019-2024）&amp;（美元/片）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2023年全球主要生产商一次性锂纽扣电池收入排名（百万美元）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中国市场主要厂商一次性锂纽扣电池销量（2019-2024）&amp;（百万片）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 18： 中国市场主要厂商一次性锂纽扣电池销量市场份额（2019-2024）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中国市场主要厂商一次性锂纽扣电池销售收入（2019-2024）&amp;（百万美元）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中国市场主要厂商一次性锂纽扣电池销售收入市场份额（2019-2024）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2023年中国主要生产商一次性锂纽扣电池收入排名（百万美元）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中国市场主要厂商一次性锂纽扣电池销售价格（2019-2024）&amp;（美元/片）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全球主要厂商一次性锂纽扣电池总部及产地分布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全球主要厂商成立时间及一次性锂纽扣电池商业化日期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全球主要厂商一次性锂纽扣电池产品类型及应用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2023年全球一次性锂纽扣电池主要厂商市场地位（第一梯队、第二梯队和第三梯队）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全球一次性锂纽扣电池市场投资、并购等现状分析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全球主要地区一次性锂纽扣电池销售收入增速：（2019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全球主要地区一次性锂纽扣电池销售收入（2019-2024）&amp;（百万美元）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全球主要地区一次性锂纽扣电池销售收入市场份额（2019-2024）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全球主要地区一次性锂纽扣电池收入（2025-2030）&amp;（百万美元）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全球主要地区一次性锂纽扣电池收入市场份额（2025-2030）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全球主要地区一次性锂纽扣电池销量（百万片）：2019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全球主要地区一次性锂纽扣电池销量（2019-2024）&amp;（百万片）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 35： 全球主要地区一次性锂纽扣电池销量市场份额（2019-2024）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全球主要地区一次性锂纽扣电池销量（2025-2030）&amp;（百万片）</w:t>
      </w:r>
      <w:r>
        <w:rPr>
          <w:rFonts w:hint="eastAsia"/>
        </w:rPr>
        <w:br/>
      </w:r>
      <w:r>
        <w:rPr>
          <w:rFonts w:hint="eastAsia"/>
        </w:rPr>
        <w:t>　　表 37： 全球主要地区一次性锂纽扣电池销量份额（2025-2030）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一次性锂纽扣电池销量（百万片）、收入（百万美元）、价格（美元/片）及毛利率（2019-2024）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一次性锂纽扣电池销量（百万片）、收入（百万美元）、价格（美元/片）及毛利率（2019-2024）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一次性锂纽扣电池销量（百万片）、收入（百万美元）、价格（美元/片）及毛利率（2019-2024）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一次性锂纽扣电池销量（百万片）、收入（百万美元）、价格（美元/片）及毛利率（2019-2024）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一次性锂纽扣电池销量（百万片）、收入（百万美元）、价格（美元/片）及毛利率（2019-2024）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一次性锂纽扣电池销量（百万片）、收入（百万美元）、价格（美元/片）及毛利率（2019-2024）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一次性锂纽扣电池销量（百万片）、收入（百万美元）、价格（美元/片）及毛利率（2019-2024）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一次性锂纽扣电池销量（百万片）、收入（百万美元）、价格（美元/片）及毛利率（2019-2024）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一次性锂纽扣电池销量（百万片）、收入（百万美元）、价格（美元/片）及毛利率（2019-2024）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一次性锂纽扣电池销量（百万片）、收入（百万美元）、价格（美元/片）及毛利率（2019-2024）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一次性锂纽扣电池销量（百万片）、收入（百万美元）、价格（美元/片）及毛利率（2019-2024）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一次性锂纽扣电池销量（百万片）、收入（百万美元）、价格（美元/片）及毛利率（2019-2024）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一次性锂纽扣电池销量（百万片）、收入（百万美元）、价格（美元/片）及毛利率（2019-2024）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一次性锂纽扣电池销量（百万片）、收入（百万美元）、价格（美元/片）及毛利率（2019-2024）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一次性锂纽扣电池销量（百万片）、收入（百万美元）、价格（美元/片）及毛利率（2019-2024）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一次性锂纽扣电池销量（百万片）、收入（百万美元）、价格（美元/片）及毛利率（2019-2024）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一次性锂纽扣电池销量（百万片）、收入（百万美元）、价格（美元/片）及毛利率（2019-2024）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全球不同产品类型一次性锂纽扣电池销量（2019-2024年）&amp;（百万片）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 124： 全球不同产品类型一次性锂纽扣电池销量市场份额（2019-2024）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全球不同产品类型一次性锂纽扣电池销量预测（2025-2030）&amp;（百万片）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全球市场不同产品类型一次性锂纽扣电池销量市场份额预测（2025-2030）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全球不同产品类型一次性锂纽扣电池收入（2019-2024年）&amp;（百万美元）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全球不同产品类型一次性锂纽扣电池收入市场份额（2019-2024）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全球不同产品类型一次性锂纽扣电池收入预测（2025-2030）&amp;（百万美元）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全球不同产品类型一次性锂纽扣电池收入市场份额预测（2025-2030）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全球不同应用一次性锂纽扣电池销量（2019-2024年）&amp;（百万片）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 132： 全球不同应用一次性锂纽扣电池销量市场份额（2019-2024）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全球不同应用一次性锂纽扣电池销量预测（2025-2030）&amp;（百万片）</w:t>
      </w:r>
      <w:r>
        <w:rPr>
          <w:rFonts w:hint="eastAsia"/>
        </w:rPr>
        <w:br/>
      </w:r>
      <w:r>
        <w:rPr>
          <w:rFonts w:hint="eastAsia"/>
        </w:rPr>
        <w:t>　　表 134： 全球市场不同应用一次性锂纽扣电池销量市场份额预测（2025-2030）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全球不同应用一次性锂纽扣电池收入（2019-2024年）&amp;（百万美元）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全球不同应用一次性锂纽扣电池收入市场份额（2019-2024）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全球不同应用一次性锂纽扣电池收入预测（2025-2030）&amp;（百万美元）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全球不同应用一次性锂纽扣电池收入市场份额预测（2025-2030）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一次性锂纽扣电池上游原料供应商及联系方式列表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一次性锂纽扣电池典型客户列表</w:t>
      </w:r>
      <w:r>
        <w:rPr>
          <w:rFonts w:hint="eastAsia"/>
        </w:rPr>
        <w:br/>
      </w:r>
      <w:r>
        <w:rPr>
          <w:rFonts w:hint="eastAsia"/>
        </w:rPr>
        <w:t>　　表 141： 一次性锂纽扣电池主要销售模式及销售渠道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一次性锂纽扣电池行业发展机遇及主要驱动因素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一次性锂纽扣电池行业发展面临的风险</w:t>
      </w:r>
      <w:r>
        <w:rPr>
          <w:rFonts w:hint="eastAsia"/>
        </w:rPr>
        <w:br/>
      </w:r>
      <w:r>
        <w:rPr>
          <w:rFonts w:hint="eastAsia"/>
        </w:rPr>
        <w:t>　　表 144： 一次性锂纽扣电池行业政策分析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一次性锂纽扣电池产品图片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全球不同产品类型一次性锂纽扣电池销售额2019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全球不同产品类型一次性锂纽扣电池市场份额2023 &amp; 2030</w:t>
      </w:r>
      <w:r>
        <w:rPr>
          <w:rFonts w:hint="eastAsia"/>
        </w:rPr>
        <w:br/>
      </w:r>
      <w:r>
        <w:rPr>
          <w:rFonts w:hint="eastAsia"/>
        </w:rPr>
        <w:t>　　图 4： ＜3v产品图片</w:t>
      </w:r>
      <w:r>
        <w:rPr>
          <w:rFonts w:hint="eastAsia"/>
        </w:rPr>
        <w:br/>
      </w:r>
      <w:r>
        <w:rPr>
          <w:rFonts w:hint="eastAsia"/>
        </w:rPr>
        <w:t>　　图 5： ≥3v产品图片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全球不同应用一次性锂纽扣电池市场份额2023 &amp; 2030</w:t>
      </w:r>
      <w:r>
        <w:rPr>
          <w:rFonts w:hint="eastAsia"/>
        </w:rPr>
        <w:br/>
      </w:r>
      <w:r>
        <w:rPr>
          <w:rFonts w:hint="eastAsia"/>
        </w:rPr>
        <w:t>　　图 8： 可穿戴设备</w:t>
      </w:r>
      <w:r>
        <w:rPr>
          <w:rFonts w:hint="eastAsia"/>
        </w:rPr>
        <w:br/>
      </w:r>
      <w:r>
        <w:rPr>
          <w:rFonts w:hint="eastAsia"/>
        </w:rPr>
        <w:t>　　图 9： 医疗设备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全球一次性锂纽扣电池产能、产量、产能利用率及发展趋势（2019-2030）&amp;（百万片）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 12： 全球一次性锂纽扣电池产量、需求量及发展趋势（2019-2030）&amp;（百万片）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 13： 全球主要地区一次性锂纽扣电池产量（2019 VS 2023 VS 2030）&amp;（百万片）</w:t>
      </w:r>
      <w:r>
        <w:rPr>
          <w:rFonts w:hint="eastAsia"/>
        </w:rPr>
        <w:br/>
      </w:r>
      <w:r>
        <w:rPr>
          <w:rFonts w:hint="eastAsia"/>
        </w:rPr>
        <w:t>　　图 14： 全球主要地区一次性锂纽扣电池产量市场份额（2019-2030）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中国一次性锂纽扣电池产能、产量、产能利用率及发展趋势（2019-2030）&amp;（百万片）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 16： 中国一次性锂纽扣电池产量、市场需求量及发展趋势（2019-2030）&amp;（百万片）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 17： 全球一次性锂纽扣电池市场销售额及增长率：（2019-2030）&amp;（百万美元）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全球市场一次性锂纽扣电池市场规模：2019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全球市场一次性锂纽扣电池销量及增长率（2019-2030）&amp;（百万片）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 20： 全球市场一次性锂纽扣电池价格趋势（2019-2030）&amp;（美元/片）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2023年全球市场主要厂商一次性锂纽扣电池销量市场份额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2023年全球市场主要厂商一次性锂纽扣电池收入市场份额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2023年中国市场主要厂商一次性锂纽扣电池销量市场份额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2023年中国市场主要厂商一次性锂纽扣电池收入市场份额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2023年全球前五大生产商一次性锂纽扣电池市场份额</w:t>
      </w:r>
      <w:r>
        <w:rPr>
          <w:rFonts w:hint="eastAsia"/>
        </w:rPr>
        <w:br/>
      </w:r>
      <w:r>
        <w:rPr>
          <w:rFonts w:hint="eastAsia"/>
        </w:rPr>
        <w:t>　　图 26： 2023年全球一次性锂纽扣电池第一梯队、第二梯队和第三梯队厂商及市场份额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全球主要地区一次性锂纽扣电池销售收入（2019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全球主要地区一次性锂纽扣电池销售收入市场份额（2019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北美市场一次性锂纽扣电池销量及增长率（2019-2030）&amp;（百万片）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 30： 北美市场一次性锂纽扣电池收入及增长率（2019-2030）&amp;（百万美元）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欧洲市场一次性锂纽扣电池销量及增长率（2019-2030）&amp;（百万片）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 32： 欧洲市场一次性锂纽扣电池收入及增长率（2019-2030）&amp;（百万美元）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中国市场一次性锂纽扣电池销量及增长率（2019-2030）&amp;（百万片）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 34： 中国市场一次性锂纽扣电池收入及增长率（2019-2030）&amp;（百万美元）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日本市场一次性锂纽扣电池销量及增长率（2019-2030）&amp;（百万片）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 36： 日本市场一次性锂纽扣电池收入及增长率（2019-2030）&amp;（百万美元）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东南亚市场一次性锂纽扣电池销量及增长率（2019-2030）&amp;（百万片）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 38： 东南亚市场一次性锂纽扣电池收入及增长率（2019-2030）&amp;（百万美元）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印度市场一次性锂纽扣电池销量及增长率（2019-2030）&amp;（百万片）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 40： 印度市场一次性锂纽扣电池收入及增长率（2019-2030）&amp;（百万美元）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全球不同产品类型一次性锂纽扣电池价格走势（2019-2030）&amp;（美元/片）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42： 全球不同应用一次性锂纽扣电池价格走势（2019-2030）&amp;（美元/片）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43： 一次性锂纽扣电池产业链</w:t>
      </w:r>
      <w:r>
        <w:rPr>
          <w:rFonts w:hint="eastAsia"/>
        </w:rPr>
        <w:br/>
      </w:r>
      <w:r>
        <w:rPr>
          <w:rFonts w:hint="eastAsia"/>
        </w:rPr>
        <w:t>　　图 44： 一次性锂纽扣电池中国企业SWOT分析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0c52dd17e4264" w:history="1">
        <w:r>
          <w:rPr>
            <w:rStyle w:val="Hyperlink"/>
          </w:rPr>
          <w:t>2024-2030年全球与中国一次性锂纽扣电池行业研究分析及前景趋势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c0c52dd17e4264" w:history="1">
        <w:r>
          <w:rPr>
            <w:rStyle w:val="Hyperlink"/>
          </w:rPr>
          <w:t>https://www.20087.com/7/12/YiCiXingLiNiuKouDianChiFaZhanQianJing.html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5feb707ac4df2" w:history="1">
      <w:r>
        <w:rPr>
          <w:rStyle w:val="Hyperlink"/>
        </w:rPr>
        <w:t>2024-2030年全球与中国一次性锂纽扣电池行业研究分析及前景趋势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iCiXingLiNiuKouDianChiFaZhanQianJing.html" TargetMode="External" Id="Reac0c52dd17e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iCiXingLiNiuKouDianChiFaZhanQianJing.html" TargetMode="External" Id="R6f55feb707ac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2024-08-26T00:25:42Z</dcterms:created>
  <dcterms:modified xsi:type="dcterms:W3CDTF">2024-08-26T01:25:42Z</dcterms:modified>
  <dc:subject>2024-2030年全球与中国一次性锂纽扣电池行业研究分析及前景趋势</dc:subject>
  <dc:title>2024-2030年全球与中国一次性锂纽扣电池行业研究分析及前景趋势</dc:title>
  <cp:keywords>2024-2030年全球与中国一次性锂纽扣电池行业研究分析及前景趋势</cp:keywords>
  <dc:description>2024-2030年全球与中国一次性锂纽扣电池行业研究分析及前景趋势</dc:description>
</cp:coreProperties>
</file>