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22b41e0c94b6b" w:history="1">
              <w:r>
                <w:rPr>
                  <w:rStyle w:val="Hyperlink"/>
                </w:rPr>
                <w:t>2024-2030年全球与中国冻干面膜市场现状调研及发展前景趋势分析报告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22b41e0c94b6b" w:history="1">
              <w:r>
                <w:rPr>
                  <w:rStyle w:val="Hyperlink"/>
                </w:rPr>
                <w:t>2024-2030年全球与中国冻干面膜市场现状调研及发展前景趋势分析报告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22b41e0c94b6b" w:history="1">
                <w:r>
                  <w:rPr>
                    <w:rStyle w:val="Hyperlink"/>
                  </w:rPr>
                  <w:t>https://www.20087.com/7/52/DongGanMianMoDeQianJing.html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面膜作为一种新型护肤品，通过冷冻干燥技术保留了面膜中有效成分的活性，无需添加防腐剂，为消费者提供了更加纯净、高效的护肤体验。目前，冻干面膜品种丰富，从单一功效到复合配方，满足了不同肌肤类型的护理需求。该技术在保持面膜成分新鲜度和提高吸收效率方面表现出色，受到消费者和化妆品品牌的青睐。</w:t>
      </w:r>
      <w:r>
        <w:rPr>
          <w:rFonts w:hint="eastAsia"/>
        </w:rPr>
        <w:br/>
      </w:r>
      <w:r>
        <w:rPr>
          <w:rFonts w:hint="eastAsia"/>
        </w:rPr>
        <w:t>　　未来冻干面膜的发展将聚焦于技术创新和个性化定制。随着皮肤生物技术的进步，冻干面膜将更深入地结合生物活性成分，如生长因子、肽类等，实现精准护肤。同时，智能化生产系统，如AI配方设计和个性化皮肤分析，将使冻干面膜更加贴合个体肌肤需求。环保包装材料的使用，以及生物降解冻干膜布的开发，也将成为行业趋势，响应绿色消费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22b41e0c94b6b" w:history="1">
        <w:r>
          <w:rPr>
            <w:rStyle w:val="Hyperlink"/>
          </w:rPr>
          <w:t>2024-2030年全球与中国冻干面膜市场现状调研及发展前景趋势分析报告</w:t>
        </w:r>
      </w:hyperlink>
      <w:r>
        <w:rPr>
          <w:rFonts w:hint="eastAsia"/>
        </w:rPr>
        <w:t>》基于权威数据资源与长期监测数据，全面分析了冻干面膜行业现状、市场需求、市场规模及产业链结构。冻干面膜报告探讨了价格变动、细分市场特征以及市场前景，并对未来发展趋势进行了科学预测。同时，冻干面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冻干面膜市场概述</w:t>
      </w:r>
      <w:r>
        <w:rPr>
          <w:rFonts w:hint="eastAsia"/>
        </w:rPr>
        <w:br/>
      </w:r>
      <w:r>
        <w:rPr>
          <w:rFonts w:hint="eastAsia"/>
        </w:rPr>
        <w:t>　　1.1 冻干面膜行业概述及统计范围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按照不同产品类型，冻干面膜主要可以分为如下几个类别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不同产品类型冻干面膜增长趋势2019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冻干粉面膜</w:t>
      </w:r>
      <w:r>
        <w:rPr>
          <w:rFonts w:hint="eastAsia"/>
        </w:rPr>
        <w:br/>
      </w:r>
      <w:r>
        <w:rPr>
          <w:rFonts w:hint="eastAsia"/>
        </w:rPr>
        <w:t>　　　　1.2.3 冻干固态原液面膜</w:t>
      </w:r>
      <w:r>
        <w:rPr>
          <w:rFonts w:hint="eastAsia"/>
        </w:rPr>
        <w:br/>
      </w:r>
      <w:r>
        <w:rPr>
          <w:rFonts w:hint="eastAsia"/>
        </w:rPr>
        <w:t>　　1.3 从不同应用，冻干面膜主要包括如下几个方面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不同应用冻干面膜增长趋势2019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抗衰老</w:t>
      </w:r>
      <w:r>
        <w:rPr>
          <w:rFonts w:hint="eastAsia"/>
        </w:rPr>
        <w:br/>
      </w:r>
      <w:r>
        <w:rPr>
          <w:rFonts w:hint="eastAsia"/>
        </w:rPr>
        <w:t>　　　　1.3.3 舒缓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冻干面膜行业发展总体概况</w:t>
      </w:r>
      <w:r>
        <w:rPr>
          <w:rFonts w:hint="eastAsia"/>
        </w:rPr>
        <w:br/>
      </w:r>
      <w:r>
        <w:rPr>
          <w:rFonts w:hint="eastAsia"/>
        </w:rPr>
        <w:t>　　　　1.4.2 冻干面膜行业发展主要特点</w:t>
      </w:r>
      <w:r>
        <w:rPr>
          <w:rFonts w:hint="eastAsia"/>
        </w:rPr>
        <w:br/>
      </w:r>
      <w:r>
        <w:rPr>
          <w:rFonts w:hint="eastAsia"/>
        </w:rPr>
        <w:t>　　　　1.4.3 冻干面膜行业发展影响因素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全球冻干面膜供需现状及预测（2019-2030）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全球冻干面膜产能、产量、产能利用率及发展趋势（2019-2030）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全球冻干面膜产量、需求量及发展趋势（2019-2030）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全球主要地区冻干面膜产量及发展趋势（2019-2030）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中国冻干面膜供需现状及预测（2019-2030）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中国冻干面膜产能、产量、产能利用率及发展趋势（2019-2030）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中国冻干面膜产量、市场需求量及发展趋势（2019-2030）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中国冻干面膜产能和产量占全球的比重（2019-2030）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全球冻干面膜销量及收入（2019-2030）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全球市场冻干面膜收入（2019-2030）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全球市场冻干面膜销量（2019-2030）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全球市场冻干面膜价格趋势（2019-2030）</w:t>
      </w:r>
      <w:r>
        <w:rPr>
          <w:rFonts w:hint="eastAsia"/>
        </w:rPr>
        <w:br/>
      </w:r>
      <w:r>
        <w:rPr>
          <w:rFonts w:hint="eastAsia"/>
        </w:rPr>
        <w:t>　　2.4 中国冻干面膜销量及收入（2019-2030）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中国市场冻干面膜收入（2019-2030）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中国市场冻干面膜销量（2019-2030）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中国市场冻干面膜销量和收入占全球的比重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全球冻干面膜主要地区分析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全球主要地区冻干面膜市场规模分析：2019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全球主要地区冻干面膜销售收入及市场份额（2019-2024年）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全球主要地区冻干面膜销售收入预测（2024-2030年）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全球主要地区冻干面膜销量分析：2019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全球主要地区冻干面膜销量及市场份额（2019-2024年）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全球主要地区冻干面膜销量及市场份额预测（2024-2030）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北美（美国和加拿大）冻干面膜销量（2019-2030）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北美（美国和加拿大）冻干面膜收入（2019-2030）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欧洲（德国、英国、法国和意大利等国家）冻干面膜销量（2019-2030）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欧洲（德国、英国、法国和意大利等国家）冻干面膜收入（2019-2030）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亚太（中国、日本、韩国、中国台湾、印度和东南亚等）冻干面膜销量（2019-2030）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亚太（中国、日本、韩国、中国台湾、印度和东南亚等）冻干面膜收入（2019-2030）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拉美地区（墨西哥、巴西等国家）冻干面膜销量（2019-2030）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拉美地区（墨西哥、巴西等国家）冻干面膜收入（2019-2030）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中东及非洲（土耳其、沙特等国家）冻干面膜销量（2019-2030）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中东及非洲（土耳其、沙特等国家）冻干面膜收入（2019-2030）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全球市场主要厂商冻干面膜产能市场份额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全球市场主要厂商冻干面膜销量（2019-2024）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全球市场主要厂商冻干面膜销售收入（2019-2024）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全球市场主要厂商冻干面膜销售价格（2019-2024）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2024年全球主要生产商冻干面膜收入排名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中国市场主要厂商冻干面膜销量（2019-2024）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中国市场主要厂商冻干面膜销售收入（2019-2024）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中国市场主要厂商冻干面膜销售价格（2019-2024）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2024年中国主要生产商冻干面膜收入排名</w:t>
      </w:r>
      <w:r>
        <w:rPr>
          <w:rFonts w:hint="eastAsia"/>
        </w:rPr>
        <w:br/>
      </w:r>
      <w:r>
        <w:rPr>
          <w:rFonts w:hint="eastAsia"/>
        </w:rPr>
        <w:t>　　4.3 全球主要厂商冻干面膜产地分布及商业化日期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全球主要厂商冻干面膜产品类型列表</w:t>
      </w:r>
      <w:r>
        <w:rPr>
          <w:rFonts w:hint="eastAsia"/>
        </w:rPr>
        <w:br/>
      </w:r>
      <w:r>
        <w:rPr>
          <w:rFonts w:hint="eastAsia"/>
        </w:rPr>
        <w:t>　　4.5 冻干面膜行业集中度、竞争程度分析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冻干面膜行业集中度分析：全球头部厂商份额（Top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全球冻干面膜第一梯队、第二梯队和第三梯队生产商（品牌）及市场份额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不同产品类型冻干面膜分析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全球市场不同产品类型冻干面膜销量（2019-2030）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全球市场不同产品类型冻干面膜销量及市场份额（2019-2024）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全球市场不同产品类型冻干面膜销量预测（2024-2030）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全球市场不同产品类型冻干面膜收入（2019-2030）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全球市场不同产品类型冻干面膜收入及市场份额（2019-2024）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全球市场不同产品类型冻干面膜收入预测（2024-2030）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全球市场不同产品类型冻干面膜价格走势（2019-2030）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中国市场不同产品类型冻干面膜销量（2019-2030）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中国市场不同产品类型冻干面膜销量及市场份额（2019-2024）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中国市场不同产品类型冻干面膜销量预测（2024-2030）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中国市场不同产品类型冻干面膜收入（2019-2030）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中国市场不同产品类型冻干面膜收入及市场份额（2019-2024）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中国市场不同产品类型冻干面膜收入预测（2024-2030）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不同应用冻干面膜分析</w:t>
      </w:r>
      <w:r>
        <w:rPr>
          <w:rFonts w:hint="eastAsia"/>
        </w:rPr>
        <w:br/>
      </w:r>
      <w:r>
        <w:rPr>
          <w:rFonts w:hint="eastAsia"/>
        </w:rPr>
        <w:t>　　6.1 全球市场不同应用冻干面膜销量（2019-2030）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全球市场不同应用冻干面膜销量及市场份额（2019-2024）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全球市场不同应用冻干面膜销量预测（2024-2030）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全球市场不同应用冻干面膜收入（2019-2030）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全球市场不同应用冻干面膜收入及市场份额（2019-2024）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全球市场不同应用冻干面膜收入预测（2024-2030）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全球市场不同应用冻干面膜价格走势（2019-2030）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中国市场不同应用冻干面膜销量（2019-2030）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中国市场不同应用冻干面膜销量及市场份额（2019-2024）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中国市场不同应用冻干面膜销量预测（2024-2030）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中国市场不同应用冻干面膜收入（2019-2030）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中国市场不同应用冻干面膜收入及市场份额（2019-2024）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中国市场不同应用冻干面膜收入预测（2024-2030）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冻干面膜行业发展趋势</w:t>
      </w:r>
      <w:r>
        <w:rPr>
          <w:rFonts w:hint="eastAsia"/>
        </w:rPr>
        <w:br/>
      </w:r>
      <w:r>
        <w:rPr>
          <w:rFonts w:hint="eastAsia"/>
        </w:rPr>
        <w:t>　　7.2 冻干面膜行业主要驱动因素</w:t>
      </w:r>
      <w:r>
        <w:rPr>
          <w:rFonts w:hint="eastAsia"/>
        </w:rPr>
        <w:br/>
      </w:r>
      <w:r>
        <w:rPr>
          <w:rFonts w:hint="eastAsia"/>
        </w:rPr>
        <w:t>　　7.3 冻干面膜中国企业SWOT分析</w:t>
      </w:r>
      <w:r>
        <w:rPr>
          <w:rFonts w:hint="eastAsia"/>
        </w:rPr>
        <w:br/>
      </w:r>
      <w:r>
        <w:rPr>
          <w:rFonts w:hint="eastAsia"/>
        </w:rPr>
        <w:t>　　7.4 中国冻干面膜行业政策环境分析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冻干面膜行业产业链简介</w:t>
      </w:r>
      <w:r>
        <w:rPr>
          <w:rFonts w:hint="eastAsia"/>
        </w:rPr>
        <w:br/>
      </w:r>
      <w:r>
        <w:rPr>
          <w:rFonts w:hint="eastAsia"/>
        </w:rPr>
        <w:t>　　　　8.2.1 冻干面膜行业供应链分析</w:t>
      </w:r>
      <w:r>
        <w:rPr>
          <w:rFonts w:hint="eastAsia"/>
        </w:rPr>
        <w:br/>
      </w:r>
      <w:r>
        <w:rPr>
          <w:rFonts w:hint="eastAsia"/>
        </w:rPr>
        <w:t>　　　　8.2.2 冻干面膜主要原料及供应情况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冻干面膜行业主要下游客户</w:t>
      </w:r>
      <w:r>
        <w:rPr>
          <w:rFonts w:hint="eastAsia"/>
        </w:rPr>
        <w:br/>
      </w:r>
      <w:r>
        <w:rPr>
          <w:rFonts w:hint="eastAsia"/>
        </w:rPr>
        <w:t>　　8.3 冻干面膜行业采购模式</w:t>
      </w:r>
      <w:r>
        <w:rPr>
          <w:rFonts w:hint="eastAsia"/>
        </w:rPr>
        <w:br/>
      </w:r>
      <w:r>
        <w:rPr>
          <w:rFonts w:hint="eastAsia"/>
        </w:rPr>
        <w:t>　　8.4 冻干面膜行业生产模式</w:t>
      </w:r>
      <w:r>
        <w:rPr>
          <w:rFonts w:hint="eastAsia"/>
        </w:rPr>
        <w:br/>
      </w:r>
      <w:r>
        <w:rPr>
          <w:rFonts w:hint="eastAsia"/>
        </w:rPr>
        <w:t>　　8.5 冻干面膜行业销售模式及销售渠道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全球市场主要冻干面膜厂商简介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重点企业（1）冻干面膜销量、收入、价格及毛利率（2019-2024）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重点企业（2）冻干面膜销量、收入、价格及毛利率（2019-2024）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重点企业（3）冻干面膜销量、收入、价格及毛利率（2019-2024）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重点企业（4）冻干面膜销量、收入、价格及毛利率（2019-2024）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重点企业（5）冻干面膜销量、收入、价格及毛利率（2019-2024）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重点企业（6）冻干面膜销量、收入、价格及毛利率（2019-2024）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重点企业（7）冻干面膜销量、收入、价格及毛利率（2019-2024）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中国市场冻干面膜产量、销量、进出口分析及未来趋势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中国市场冻干面膜产量、销量、进出口分析及未来趋势（2019-2030）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中国市场冻干面膜进出口贸易趋势</w:t>
      </w:r>
      <w:r>
        <w:rPr>
          <w:rFonts w:hint="eastAsia"/>
        </w:rPr>
        <w:br/>
      </w:r>
      <w:r>
        <w:rPr>
          <w:rFonts w:hint="eastAsia"/>
        </w:rPr>
        <w:t>　　10.3 中国市场冻干面膜主要进口来源</w:t>
      </w:r>
      <w:r>
        <w:rPr>
          <w:rFonts w:hint="eastAsia"/>
        </w:rPr>
        <w:br/>
      </w:r>
      <w:r>
        <w:rPr>
          <w:rFonts w:hint="eastAsia"/>
        </w:rPr>
        <w:t>　　10.4 中国市场冻干面膜主要出口目的地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中国市场冻干面膜主要地区分布</w:t>
      </w:r>
      <w:r>
        <w:rPr>
          <w:rFonts w:hint="eastAsia"/>
        </w:rPr>
        <w:br/>
      </w:r>
      <w:r>
        <w:rPr>
          <w:rFonts w:hint="eastAsia"/>
        </w:rPr>
        <w:t>　　11.1 中国冻干面膜生产地区分布</w:t>
      </w:r>
      <w:r>
        <w:rPr>
          <w:rFonts w:hint="eastAsia"/>
        </w:rPr>
        <w:br/>
      </w:r>
      <w:r>
        <w:rPr>
          <w:rFonts w:hint="eastAsia"/>
        </w:rPr>
        <w:t>　　11.2 中国冻干面膜消费地区分布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全球不同产品类型冻干面膜增长趋势2019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不同应用冻干面膜增长趋势2019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冻干面膜行业发展主要特点</w:t>
      </w:r>
      <w:r>
        <w:rPr>
          <w:rFonts w:hint="eastAsia"/>
        </w:rPr>
        <w:br/>
      </w:r>
      <w:r>
        <w:rPr>
          <w:rFonts w:hint="eastAsia"/>
        </w:rPr>
        <w:t>　　表4 冻干面膜行业发展有利因素分析</w:t>
      </w:r>
      <w:r>
        <w:rPr>
          <w:rFonts w:hint="eastAsia"/>
        </w:rPr>
        <w:br/>
      </w:r>
      <w:r>
        <w:rPr>
          <w:rFonts w:hint="eastAsia"/>
        </w:rPr>
        <w:t>　　表5 冻干面膜行业发展不利因素分析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进入冻干面膜行业壁垒</w:t>
      </w:r>
      <w:r>
        <w:rPr>
          <w:rFonts w:hint="eastAsia"/>
        </w:rPr>
        <w:br/>
      </w:r>
      <w:r>
        <w:rPr>
          <w:rFonts w:hint="eastAsia"/>
        </w:rPr>
        <w:t>　　表7 全球主要地区冻干面膜产量（千片）：2019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全球主要地区冻干面膜产量（2019-2024）&amp;（千片）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全球主要地区冻干面膜产量市场份额（2019-2024）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全球主要地区冻干面膜产量（2024-2030）&amp;（千片）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全球主要地区冻干面膜销售收入（百万美元）：2019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全球主要地区冻干面膜销售收入（2019-2024）&amp;（百万美元）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全球主要地区冻干面膜销售收入市场份额（2019-2024）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全球主要地区冻干面膜收入（2024-2030）&amp;（百万美元）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全球主要地区冻干面膜收入市场份额（2024-2030）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全球主要地区冻干面膜销量（千片）：2019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全球主要地区冻干面膜销量（2019-2024）&amp;（千片）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全球主要地区冻干面膜销量市场份额（2019-2024）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全球主要地区冻干面膜销量（2024-2030）&amp;（千片）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全球主要地区冻干面膜销量份额（2024-2030）</w:t>
      </w:r>
      <w:r>
        <w:rPr>
          <w:rFonts w:hint="eastAsia"/>
        </w:rPr>
        <w:br/>
      </w:r>
      <w:r>
        <w:rPr>
          <w:rFonts w:hint="eastAsia"/>
        </w:rPr>
        <w:t>　　表21 北美冻干面膜基本情况分析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北美（美国和加拿大）冻干面膜销量（2019-2030）&amp;（千片）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北美（美国和加拿大）冻干面膜收入（2019-2030）&amp;（百万美元）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欧洲冻干面膜基本情况分析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欧洲（德国、英国、法国和意大利等国家）冻干面膜销量（2019-2030）&amp;（千片）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欧洲（德国、英国、法国和意大利等国家）冻干面膜收入（2019-2030）&amp;（百万美元）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亚太地区冻干面膜基本情况分析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亚太（中国、日本、韩国、中国台湾、印度和东南亚等）冻干面膜销量（2019-2030）&amp;（千片）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亚太（中国、日本、韩国、中国台湾、印度和东南亚等）冻干面膜收入（2019-2030）&amp;（百万美元）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拉美地区冻干面膜基本情况分析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拉美地区（墨西哥、巴西等国家）冻干面膜销量（2019-2030）&amp;（千片）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拉美地区（墨西哥、巴西等国家）冻干面膜收入（2019-2030）&amp;（百万美元）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中东及非洲冻干面膜基本情况分析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中东及非洲（土耳其、沙特等国家）冻干面膜销量（2019-2030）&amp;（千片）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中东及非洲（土耳其、沙特等国家）冻干面膜收入（2019-2030）&amp;（百万美元）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全球市场主要厂商冻干面膜产能（2023-2024）&amp;（千片）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全球市场主要厂商冻干面膜销量（2019-2024）&amp;（千片）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全球市场主要厂商冻干面膜销量市场份额（2019-2024）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全球市场主要厂商冻干面膜销售收入（2019-2024）&amp;（百万美元）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全球市场主要厂商冻干面膜销售收入市场份额（2019-2024）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全球市场主要厂商冻干面膜销售价格（2019-2024）&amp;（美元\u002F片）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2024年全球主要生产商冻干面膜收入排名（百万美元）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中国市场主要厂商冻干面膜销量（2019-2024）&amp;（千片）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中国市场主要厂商冻干面膜销量市场份额（2019-2024）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中国市场主要厂商冻干面膜销售收入（2019-2024）&amp;（百万美元）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中国市场主要厂商冻干面膜销售收入市场份额（2019-2024）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中国市场主要厂商冻干面膜销售价格（2019-2024）&amp;（美元\u002F片）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2024年中国主要生产商冻干面膜收入排名（百万美元）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全球主要厂商冻干面膜产地分布及商业化日期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全球主要厂商冻干面膜产品类型列表</w:t>
      </w:r>
      <w:r>
        <w:rPr>
          <w:rFonts w:hint="eastAsia"/>
        </w:rPr>
        <w:br/>
      </w:r>
      <w:r>
        <w:rPr>
          <w:rFonts w:hint="eastAsia"/>
        </w:rPr>
        <w:t>　　表51 2024全球冻干面膜主要厂商市场地位（第一梯队、第二梯队和第三梯队）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全球不同产品类型冻干面膜销量（2019-2024年）&amp;（千片）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全球不同产品类型冻干面膜销量市场份额（2019-2024）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全球不同产品类型冻干面膜销量预测（2024-2030）&amp;（千片）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全球市场不同产品类型冻干面膜销量市场份额预测（2024-2030）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全球不同产品类型冻干面膜收入（2019-2024年）&amp;（百万美元）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全球不同产品类型冻干面膜收入市场份额（2019-2024）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全球不同产品类型冻干面膜收入预测（2024-2030）&amp;（百万美元）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全球不同产品类型冻干面膜收入市场份额预测（2024-2030）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全球不同产品类型冻干面膜价格走势（2019-2030）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中国不同产品类型冻干面膜销量（2019-2024年）&amp;（千片）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中国不同产品类型冻干面膜销量市场份额（2019-2024）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中国不同产品类型冻干面膜销量预测（2024-2030）&amp;（千片）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中国不同产品类型冻干面膜销量市场份额预测（2024-2030）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中国不同产品类型冻干面膜收入（2019-2024年）&amp;（百万美元）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中国不同产品类型冻干面膜收入市场份额（2019-2024）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中国不同产品类型冻干面膜收入预测（2024-2030）&amp;（百万美元）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中国不同产品类型冻干面膜收入市场份额预测（2024-2030）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全球不同应用冻干面膜销量（2019-2024年）&amp;（千片）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全球不同应用冻干面膜销量市场份额（2019-2024）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全球不同应用冻干面膜销量预测（2024-2030）&amp;（千片）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全球市场不同应用冻干面膜销量市场份额预测（2024-2030）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全球不同应用冻干面膜收入（2019-2024年）&amp;（百万美元）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全球不同应用冻干面膜收入市场份额（2019-2024）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全球不同应用冻干面膜收入预测（2024-2030）&amp;（百万美元）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全球不同应用冻干面膜收入市场份额预测（2024-2030）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全球不同应用冻干面膜价格走势（2019-2030）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中国不同应用冻干面膜销量（2019-2024年）&amp;（千片）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中国不同应用冻干面膜销量市场份额（2019-2024）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中国不同应用冻干面膜销量预测（2024-2030）&amp;（千片）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中国不同应用冻干面膜销量市场份额预测（2024-2030）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中国不同应用冻干面膜收入（2019-2024年）&amp;（百万美元）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中国不同应用冻干面膜收入市场份额（2019-2024）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中国不同应用冻干面膜收入预测（2024-2030）&amp;（百万美元）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中国不同应用冻干面膜收入市场份额预测（2024-2030）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冻干面膜行业技术发展趋势</w:t>
      </w:r>
      <w:r>
        <w:rPr>
          <w:rFonts w:hint="eastAsia"/>
        </w:rPr>
        <w:br/>
      </w:r>
      <w:r>
        <w:rPr>
          <w:rFonts w:hint="eastAsia"/>
        </w:rPr>
        <w:t>　　表87 冻干面膜行业主要驱动因素</w:t>
      </w:r>
      <w:r>
        <w:rPr>
          <w:rFonts w:hint="eastAsia"/>
        </w:rPr>
        <w:br/>
      </w:r>
      <w:r>
        <w:rPr>
          <w:rFonts w:hint="eastAsia"/>
        </w:rPr>
        <w:t>　　表88 冻干面膜行业供应链分析</w:t>
      </w:r>
      <w:r>
        <w:rPr>
          <w:rFonts w:hint="eastAsia"/>
        </w:rPr>
        <w:br/>
      </w:r>
      <w:r>
        <w:rPr>
          <w:rFonts w:hint="eastAsia"/>
        </w:rPr>
        <w:t>　　表89 冻干面膜上游原料供应商</w:t>
      </w:r>
      <w:r>
        <w:rPr>
          <w:rFonts w:hint="eastAsia"/>
        </w:rPr>
        <w:br/>
      </w:r>
      <w:r>
        <w:rPr>
          <w:rFonts w:hint="eastAsia"/>
        </w:rPr>
        <w:t>　　表90 冻干面膜行业主要下游客户</w:t>
      </w:r>
      <w:r>
        <w:rPr>
          <w:rFonts w:hint="eastAsia"/>
        </w:rPr>
        <w:br/>
      </w:r>
      <w:r>
        <w:rPr>
          <w:rFonts w:hint="eastAsia"/>
        </w:rPr>
        <w:t>　　表91 冻干面膜行业典型经销商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重点企业（1）冻干面膜销量（千片）、收入（百万美元）、价格（美元\u002F片）及毛利率（2019-2024）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重点企业（2）冻干面膜销量（千片）、收入（百万美元）、价格（美元\u002F片）及毛利率（2019-2024）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重点企业（3）冻干面膜销量（千片）、收入（百万美元）、价格（美元\u002F片）及毛利率（2019-2024）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重点企业（4）冻干面膜销量（千片）、收入（百万美元）、价格（美元\u002F片）及毛利率（2019-2024）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重点企业（5）冻干面膜销量（千片）、收入（百万美元）、价格（美元\u002F片）及毛利率（2019-2024）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重点企业（6）冻干面膜销量（千片）、收入（百万美元）、价格（美元\u002F片）及毛利率（2019-2024）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重点企业（7）冻干面膜生产基地、销售区域、竞争对手及市场地位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重点企业（7）冻干面膜产品规格、参数及市场应用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重点企业（7）冻干面膜销量（千片）、收入（百万美元）、价格（美元\u002F片）及毛利率（2019-2024）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中国市场冻干面膜产量、销量、进出口（2019-2024年）&amp;（千片）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表128 中国市场冻干面膜产量、销量、进出口预测（2024-2030）&amp;（千片）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表129 中国市场冻干面膜进出口贸易趋势</w:t>
      </w:r>
      <w:r>
        <w:rPr>
          <w:rFonts w:hint="eastAsia"/>
        </w:rPr>
        <w:br/>
      </w:r>
      <w:r>
        <w:rPr>
          <w:rFonts w:hint="eastAsia"/>
        </w:rPr>
        <w:t>　　表130 中国市场冻干面膜主要进口来源</w:t>
      </w:r>
      <w:r>
        <w:rPr>
          <w:rFonts w:hint="eastAsia"/>
        </w:rPr>
        <w:br/>
      </w:r>
      <w:r>
        <w:rPr>
          <w:rFonts w:hint="eastAsia"/>
        </w:rPr>
        <w:t>　　表131 中国市场冻干面膜主要出口目的地</w:t>
      </w:r>
      <w:r>
        <w:rPr>
          <w:rFonts w:hint="eastAsia"/>
        </w:rPr>
        <w:br/>
      </w:r>
      <w:r>
        <w:rPr>
          <w:rFonts w:hint="eastAsia"/>
        </w:rPr>
        <w:t>　　表132 中国冻干面膜生产地区分布</w:t>
      </w:r>
      <w:r>
        <w:rPr>
          <w:rFonts w:hint="eastAsia"/>
        </w:rPr>
        <w:br/>
      </w:r>
      <w:r>
        <w:rPr>
          <w:rFonts w:hint="eastAsia"/>
        </w:rPr>
        <w:t>　　表133 中国冻干面膜消费地区分布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冻干面膜产品图片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全球不同产品类型冻干面膜市场份额2023 &amp; 2024</w:t>
      </w:r>
      <w:r>
        <w:rPr>
          <w:rFonts w:hint="eastAsia"/>
        </w:rPr>
        <w:br/>
      </w:r>
      <w:r>
        <w:rPr>
          <w:rFonts w:hint="eastAsia"/>
        </w:rPr>
        <w:t>　　图3 冻干粉面膜产品图片</w:t>
      </w:r>
      <w:r>
        <w:rPr>
          <w:rFonts w:hint="eastAsia"/>
        </w:rPr>
        <w:br/>
      </w:r>
      <w:r>
        <w:rPr>
          <w:rFonts w:hint="eastAsia"/>
        </w:rPr>
        <w:t>　　图4 冻干固态原液面膜产品图片</w:t>
      </w:r>
      <w:r>
        <w:rPr>
          <w:rFonts w:hint="eastAsia"/>
        </w:rPr>
        <w:br/>
      </w:r>
      <w:r>
        <w:rPr>
          <w:rFonts w:hint="eastAsia"/>
        </w:rPr>
        <w:t>　　图5 全球不同应用冻干面膜市场份额2023 vs 2024</w:t>
      </w:r>
      <w:r>
        <w:rPr>
          <w:rFonts w:hint="eastAsia"/>
        </w:rPr>
        <w:br/>
      </w:r>
      <w:r>
        <w:rPr>
          <w:rFonts w:hint="eastAsia"/>
        </w:rPr>
        <w:t>　　图6 抗衰老</w:t>
      </w:r>
      <w:r>
        <w:rPr>
          <w:rFonts w:hint="eastAsia"/>
        </w:rPr>
        <w:br/>
      </w:r>
      <w:r>
        <w:rPr>
          <w:rFonts w:hint="eastAsia"/>
        </w:rPr>
        <w:t>　　图7 舒缓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全球冻干面膜产能、产量、产能利用率及发展趋势（2019-2030）&amp;（千片）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图10 全球冻干面膜产量、需求量及发展趋势（2019-2030）&amp;（千片）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图11 全球主要地区冻干面膜产量市场份额（2019-2030）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中国冻干面膜产能、产量、产能利用率及发展趋势（2019-2030）&amp;（千片）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中国冻干面膜产量、市场需求量及发展趋势（2019-2030）&amp;（千片）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中国冻干面膜总产能占全球比重（2019-2030）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中国冻干面膜总产量占全球比重（2019-2030）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全球冻干面膜市场收入及增长率：（2019-2030）&amp;（百万美元）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全球市场冻干面膜市场规模：2019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全球市场冻干面膜销量及增长率（2019-2030）&amp;（千片）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图19 全球市场冻干面膜价格趋势（2019-2030）&amp;（美元\u002F片）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图20 中国冻干面膜市场收入及增长率：（2019-2030）&amp;（百万美元）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中国市场冻干面膜市场规模：2019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中国市场冻干面膜销量及增长率（2019-2030）&amp;（千片）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图23 中国市场冻干面膜销量占全球比重（2019-2030）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中国冻干面膜收入占全球比重（2019-2030）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全球主要地区冻干面膜销售收入市场份额（2019-2024）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全球主要地区冻干面膜销售收入市场份额（2023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全球主要地区冻干面膜收入市场份额（2024-2030）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北美（美国和加拿大）冻干面膜销量份额（2019-2030）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北美（美国和加拿大）冻干面膜收入份额（2019-2030）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欧洲（德国、英国、法国和意大利等国家）冻干面膜销量份额（2019-2030）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欧洲（德国、英国、法国和意大利等国家）冻干面膜收入份额（2019-2030）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亚太（中国、日本、韩国、中国台湾、印度和东南亚等）冻干面膜销量份额（2019-2030）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亚太（中国、日本、韩国、中国台湾、印度和东南亚等）冻干面膜收入份额（2019-2030）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拉美地区（墨西哥、巴西等国家）冻干面膜销量份额（2019-2030）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拉美地区（墨西哥、巴西等国家）冻干面膜收入份额（2019-2030）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中东及非洲（土耳其、沙特等国家）冻干面膜销量份额（2019-2030）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中东及非洲（土耳其、沙特等国家）冻干面膜收入份额（2019-2030）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2024年全球市场主要厂商冻干面膜销量市场份额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2024年全球市场主要厂商冻干面膜收入市场份额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2024年中国市场主要厂商冻干面膜销量市场份额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2024年中国市场主要厂商冻干面膜收入市场份额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2024年全球前五大生产商冻干面膜市场份额</w:t>
      </w:r>
      <w:r>
        <w:rPr>
          <w:rFonts w:hint="eastAsia"/>
        </w:rPr>
        <w:br/>
      </w:r>
      <w:r>
        <w:rPr>
          <w:rFonts w:hint="eastAsia"/>
        </w:rPr>
        <w:t>　　图43 全球冻干面膜第一梯队、第二梯队和第三梯队生产商（品牌）及市场份额（2024）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全球不同产品类型冻干面膜价格走势（2019-2030）&amp;（美元\u002F片）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图45 全球不同应用冻干面膜价格走势（2019-2030）&amp;（美元\u002F片）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图46 冻干面膜中国企业SWOT分析</w:t>
      </w:r>
      <w:r>
        <w:rPr>
          <w:rFonts w:hint="eastAsia"/>
        </w:rPr>
        <w:br/>
      </w:r>
      <w:r>
        <w:rPr>
          <w:rFonts w:hint="eastAsia"/>
        </w:rPr>
        <w:t>　　图47 冻干面膜产业链</w:t>
      </w:r>
      <w:r>
        <w:rPr>
          <w:rFonts w:hint="eastAsia"/>
        </w:rPr>
        <w:br/>
      </w:r>
      <w:r>
        <w:rPr>
          <w:rFonts w:hint="eastAsia"/>
        </w:rPr>
        <w:t>　　图48 冻干面膜行业采购模式分析</w:t>
      </w:r>
      <w:r>
        <w:rPr>
          <w:rFonts w:hint="eastAsia"/>
        </w:rPr>
        <w:br/>
      </w:r>
      <w:r>
        <w:rPr>
          <w:rFonts w:hint="eastAsia"/>
        </w:rPr>
        <w:t>　　图49 冻干面膜行业销售模式分析</w:t>
      </w:r>
      <w:r>
        <w:rPr>
          <w:rFonts w:hint="eastAsia"/>
        </w:rPr>
        <w:br/>
      </w:r>
      <w:r>
        <w:rPr>
          <w:rFonts w:hint="eastAsia"/>
        </w:rPr>
        <w:t>　　图50 冻干面膜行业销售模式分析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22b41e0c94b6b" w:history="1">
        <w:r>
          <w:rPr>
            <w:rStyle w:val="Hyperlink"/>
          </w:rPr>
          <w:t>2024-2030年全球与中国冻干面膜市场现状调研及发展前景趋势分析报告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22b41e0c94b6b" w:history="1">
        <w:r>
          <w:rPr>
            <w:rStyle w:val="Hyperlink"/>
          </w:rPr>
          <w:t>https://www.20087.com/7/52/DongGanMianMoDeQianJing.html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f9f08f3434567" w:history="1">
      <w:r>
        <w:rPr>
          <w:rStyle w:val="Hyperlink"/>
        </w:rPr>
        <w:t>2024-2030年全球与中国冻干面膜市场现状调研及发展前景趋势分析报告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DongGanMianMoDeQianJing.html" TargetMode="External" Id="R9a022b41e0c9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DongGanMianMoDeQianJing.html" TargetMode="External" Id="R982f9f08f343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2024-02-12T23:09:00Z</dcterms:created>
  <dcterms:modified xsi:type="dcterms:W3CDTF">2024-02-13T00:09:00Z</dcterms:modified>
  <dc:subject>2024-2030年全球与中国冻干面膜市场现状调研及发展前景趋势分析报告</dc:subject>
  <dc:title>2024-2030年全球与中国冻干面膜市场现状调研及发展前景趋势分析报告</dc:title>
  <cp:keywords>2024-2030年全球与中国冻干面膜市场现状调研及发展前景趋势分析报告</cp:keywords>
  <dc:description>2024-2030年全球与中国冻干面膜市场现状调研及发展前景趋势分析报告</dc:description>
</cp:coreProperties>
</file>