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d477cd0a54579" w:history="1">
              <w:r>
                <w:rPr>
                  <w:rStyle w:val="Hyperlink"/>
                </w:rPr>
                <w:t>中国塑料人造革、合成革制造行业现状分析与发展前景研究报告（2025年版）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d477cd0a54579" w:history="1">
              <w:r>
                <w:rPr>
                  <w:rStyle w:val="Hyperlink"/>
                </w:rPr>
                <w:t>中国塑料人造革、合成革制造行业现状分析与发展前景研究报告（2025年版）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d477cd0a54579" w:history="1">
                <w:r>
                  <w:rPr>
                    <w:rStyle w:val="Hyperlink"/>
                  </w:rPr>
                  <w:t>https://www.20087.com/M_QingGongRiHua/27/SuLiaoRenZaoGeHeChengGeZhiZaoShiChangXuQiuFenXiYuFaZhanQuShiYuCe.html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人造革、合成革作为皮革制品的替代品，在服装、鞋包、家居等领域具有广泛的应用。其发展现状呈现出多样化、环保化和高品质化的特点。随着新材料技术的不断进步和环保意识的提升，塑料人造革、合成革在材料选择、生产工艺以及产品性能等方面都取得了显著的进展。例如，采用环保材料制作的合成革产品具有较低的碳排放和环境污染；通过先进的生产工艺和技术手段，合成革的质感和外观越来越接近天然皮革。</w:t>
      </w:r>
      <w:r>
        <w:rPr>
          <w:rFonts w:hint="eastAsia"/>
        </w:rPr>
        <w:br/>
      </w:r>
      <w:r>
        <w:rPr>
          <w:rFonts w:hint="eastAsia"/>
        </w:rPr>
        <w:t>　　未来，塑料人造革、合成革制造将继续朝着绿色环保、高性能化和个性化的方向发展。随着全球环保意识的不断提高和碳排放限制政策的实施，绿色环保型合成革产品将成为市场的主流。同时，为了满足消费者对高品质生活的追求，合成革制造商也将不断提升产品的性能和质量水平，如增强耐磨性、提高柔软度等。此外，随着个性化消费趋势的兴起和智能制造技术的应用，定制化合成革产品也将逐渐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d477cd0a54579" w:history="1">
        <w:r>
          <w:rPr>
            <w:rStyle w:val="Hyperlink"/>
          </w:rPr>
          <w:t>中国塑料人造革、合成革制造行业现状分析与发展前景研究报告（2025年版）</w:t>
        </w:r>
      </w:hyperlink>
      <w:r>
        <w:rPr>
          <w:rFonts w:hint="eastAsia"/>
        </w:rPr>
        <w:t>》依托权威机构及相关协会的数据资料，全面解析了塑料人造革、合成革制造行业现状、市场需求及市场规模，系统梳理了塑料人造革、合成革制造产业链结构、价格趋势及各细分市场动态。报告对塑料人造革、合成革制造市场前景与发展趋势进行了科学预测，重点分析了品牌竞争格局、市场集中度及主要企业的经营表现。同时，通过SWOT分析揭示了塑料人造革、合成革制造行业面临的机遇与风险，为塑料人造革、合成革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塑料人造革、合成革制造产业相关概述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塑料人造革、合成革制造概述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一、塑料人造革、合成革制造简述</w:t>
      </w:r>
      <w:r>
        <w:rPr>
          <w:rFonts w:hint="eastAsia"/>
        </w:rPr>
        <w:br/>
      </w:r>
      <w:r>
        <w:rPr>
          <w:rFonts w:hint="eastAsia"/>
        </w:rPr>
        <w:t>　　　　二、塑料人造革分类</w:t>
      </w:r>
      <w:r>
        <w:rPr>
          <w:rFonts w:hint="eastAsia"/>
        </w:rPr>
        <w:br/>
      </w:r>
      <w:r>
        <w:rPr>
          <w:rFonts w:hint="eastAsia"/>
        </w:rPr>
        <w:t>　　　　三、塑料合成革分类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全球塑料人造革、合成革制造行业发展分析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2025年世界塑料人造革、合成革制造行业发展状况分析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一、全球塑料人造革、合成革制造市场供给分析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二、全球塑料人造革、合成革制造市场需求分析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三、全球主要塑料人造革、合成革制造企业分析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2025年全球主要国家塑料人造革、合成革制造市场分析</w:t>
      </w:r>
      <w:r>
        <w:rPr>
          <w:rFonts w:hint="eastAsia"/>
        </w:rPr>
        <w:br/>
      </w:r>
      <w:r>
        <w:rPr>
          <w:rFonts w:hint="eastAsia"/>
        </w:rPr>
        <w:t>　　　　一、美国塑料人造革、合成革制造市场分析</w:t>
      </w:r>
      <w:r>
        <w:rPr>
          <w:rFonts w:hint="eastAsia"/>
        </w:rPr>
        <w:br/>
      </w:r>
      <w:r>
        <w:rPr>
          <w:rFonts w:hint="eastAsia"/>
        </w:rPr>
        <w:t>　　　　二、德国塑料人造革、合成革制造市场分析</w:t>
      </w:r>
      <w:r>
        <w:rPr>
          <w:rFonts w:hint="eastAsia"/>
        </w:rPr>
        <w:br/>
      </w:r>
      <w:r>
        <w:rPr>
          <w:rFonts w:hint="eastAsia"/>
        </w:rPr>
        <w:t>　　　　三、英国塑料人造革、合成革制造市场分析</w:t>
      </w:r>
      <w:r>
        <w:rPr>
          <w:rFonts w:hint="eastAsia"/>
        </w:rPr>
        <w:br/>
      </w:r>
      <w:r>
        <w:rPr>
          <w:rFonts w:hint="eastAsia"/>
        </w:rPr>
        <w:t>　　　　四、印度塑料人造革、合成革制造市场分析</w:t>
      </w:r>
      <w:r>
        <w:rPr>
          <w:rFonts w:hint="eastAsia"/>
        </w:rPr>
        <w:br/>
      </w:r>
      <w:r>
        <w:rPr>
          <w:rFonts w:hint="eastAsia"/>
        </w:rPr>
        <w:t>　　　　五、日本塑料人造革、合成革制造市场分析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2025-2031年全球塑料人造革、合成革制造市场发展趋势分析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2025年中国塑料人造革、合成革制造行业市场发展环境分析（PEST分析法）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2025年中国塑料人造革、合成革制造行业政策环境分析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一、塑料人造革、合成革制造行业政策环境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2025年中国塑料人造革、合成革制造行业社会环境分析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塑料人造革、合成革制造产业调整和振兴规划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2025年我国塑料人造革、合成革制造行业运行形势分析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2025年中国塑料人造革、合成革制造行业发展现状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一、塑料人造革、合成革制造行业发展回顾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二、塑料人造革、合成革制造行业发展特点分析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一、国内外塑料人造革、合成革制造生产主要技术概览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2025年中国塑料人造革、合成革制造市场需求状况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二、中国塑料人造革、合成革制造市场需求量增长情况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三、中国塑料人造革、合成革制造市场销售规模增长趋势分析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中国塑料人造革、合成革制造产品价格分析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2020-2025年中国塑料人造革产量统计分析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2020-2025年全国塑料人造革产量分析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2025年全国及主要省份塑料人造革产量分析</w:t>
      </w:r>
      <w:r>
        <w:rPr>
          <w:rFonts w:hint="eastAsia"/>
        </w:rPr>
        <w:br/>
      </w:r>
      <w:r>
        <w:rPr>
          <w:rFonts w:hint="eastAsia"/>
        </w:rPr>
        <w:t>　　第三节 2025年塑料人造革产量集中度分析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2020-2025年中国塑料人造革、合成革制造行业数据监测分析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2020-2025年中国塑料人造革、合成革制造行业规模分析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2025年中国塑料人造革、合成革制造行业结构分析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2020-2025年中国塑料人造革、合成革制造行业产值分析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2020-2025年中国塑料人造革、合成革制造行业成本费用分析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2020-2025年中国塑料人造革、合成革制造行业盈利能力分析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2020-2025年中国塑料人造革、合成革产业主要产品市场进出口数据监测分析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2020-2025年中国泡沫聚氯乙烯人造革及合成革进出口数据监测分析</w:t>
      </w:r>
      <w:r>
        <w:rPr>
          <w:rFonts w:hint="eastAsia"/>
        </w:rPr>
        <w:br/>
      </w:r>
      <w:r>
        <w:rPr>
          <w:rFonts w:hint="eastAsia"/>
        </w:rPr>
        <w:t>　　　　一、泡沫聚氯乙烯人造革及合成革进出口数量分析</w:t>
      </w:r>
      <w:r>
        <w:rPr>
          <w:rFonts w:hint="eastAsia"/>
        </w:rPr>
        <w:br/>
      </w:r>
      <w:r>
        <w:rPr>
          <w:rFonts w:hint="eastAsia"/>
        </w:rPr>
        <w:t>　　　　二、泡沫聚氯乙烯人造革及合成革进出口金额分析</w:t>
      </w:r>
      <w:r>
        <w:rPr>
          <w:rFonts w:hint="eastAsia"/>
        </w:rPr>
        <w:br/>
      </w:r>
      <w:r>
        <w:rPr>
          <w:rFonts w:hint="eastAsia"/>
        </w:rPr>
        <w:t>　　　　三、泡沫聚氯乙烯人造革及合成革进出口国家及地区分析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2020-2025年中国泡沫聚氨酯制人造革及合成革进出口数据监测分析</w:t>
      </w:r>
      <w:r>
        <w:rPr>
          <w:rFonts w:hint="eastAsia"/>
        </w:rPr>
        <w:br/>
      </w:r>
      <w:r>
        <w:rPr>
          <w:rFonts w:hint="eastAsia"/>
        </w:rPr>
        <w:t>　　　　一、泡沫聚氨酯制人造革及合成革进出口数量分析</w:t>
      </w:r>
      <w:r>
        <w:rPr>
          <w:rFonts w:hint="eastAsia"/>
        </w:rPr>
        <w:br/>
      </w:r>
      <w:r>
        <w:rPr>
          <w:rFonts w:hint="eastAsia"/>
        </w:rPr>
        <w:t>　　　　二、泡沫聚氨酯制人造革及合成革进出口金额分析</w:t>
      </w:r>
      <w:r>
        <w:rPr>
          <w:rFonts w:hint="eastAsia"/>
        </w:rPr>
        <w:br/>
      </w:r>
      <w:r>
        <w:rPr>
          <w:rFonts w:hint="eastAsia"/>
        </w:rPr>
        <w:t>　　　　三、泡沫聚氨酯制人造革及合成革进出口国家及地区分析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2020-2025年中国其他泡沫塑料制人造革及合成革进出口数据监测分析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一、其他泡沫塑料制人造革及合成革进出口数量分析</w:t>
      </w:r>
      <w:r>
        <w:rPr>
          <w:rFonts w:hint="eastAsia"/>
        </w:rPr>
        <w:br/>
      </w:r>
      <w:r>
        <w:rPr>
          <w:rFonts w:hint="eastAsia"/>
        </w:rPr>
        <w:t>　　　　二、其他泡沫塑料制人造革及合成革进出口金额分析</w:t>
      </w:r>
      <w:r>
        <w:rPr>
          <w:rFonts w:hint="eastAsia"/>
        </w:rPr>
        <w:br/>
      </w:r>
      <w:r>
        <w:rPr>
          <w:rFonts w:hint="eastAsia"/>
        </w:rPr>
        <w:t>　　　　三、其他泡沫塑料制人造革及合成革进出口国家及地区分析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2020-2025年中国人造革产业产业原材料市场运行态势分析</w:t>
      </w:r>
      <w:r>
        <w:rPr>
          <w:rFonts w:hint="eastAsia"/>
        </w:rPr>
        <w:br/>
      </w:r>
      <w:r>
        <w:rPr>
          <w:rFonts w:hint="eastAsia"/>
        </w:rPr>
        <w:t>　　第一节 聚氯乙烯（PVC）</w:t>
      </w:r>
      <w:r>
        <w:rPr>
          <w:rFonts w:hint="eastAsia"/>
        </w:rPr>
        <w:br/>
      </w:r>
      <w:r>
        <w:rPr>
          <w:rFonts w:hint="eastAsia"/>
        </w:rPr>
        <w:t>　　　　一、聚氯乙烯产业市场价格分析</w:t>
      </w:r>
      <w:r>
        <w:rPr>
          <w:rFonts w:hint="eastAsia"/>
        </w:rPr>
        <w:br/>
      </w:r>
      <w:r>
        <w:rPr>
          <w:rFonts w:hint="eastAsia"/>
        </w:rPr>
        <w:t>　　　　二、聚氯乙烯产量统计分析</w:t>
      </w:r>
      <w:r>
        <w:rPr>
          <w:rFonts w:hint="eastAsia"/>
        </w:rPr>
        <w:br/>
      </w:r>
      <w:r>
        <w:rPr>
          <w:rFonts w:hint="eastAsia"/>
        </w:rPr>
        <w:t>　　　　三、聚氯乙烯市场进出口数据分析</w:t>
      </w:r>
      <w:r>
        <w:rPr>
          <w:rFonts w:hint="eastAsia"/>
        </w:rPr>
        <w:br/>
      </w:r>
      <w:r>
        <w:rPr>
          <w:rFonts w:hint="eastAsia"/>
        </w:rPr>
        <w:t>　　第二节 聚氨酯（PU）</w:t>
      </w:r>
      <w:r>
        <w:rPr>
          <w:rFonts w:hint="eastAsia"/>
        </w:rPr>
        <w:br/>
      </w:r>
      <w:r>
        <w:rPr>
          <w:rFonts w:hint="eastAsia"/>
        </w:rPr>
        <w:t>　　　　一、中国聚氨酯行业步入产能扩张期</w:t>
      </w:r>
      <w:r>
        <w:rPr>
          <w:rFonts w:hint="eastAsia"/>
        </w:rPr>
        <w:br/>
      </w:r>
      <w:r>
        <w:rPr>
          <w:rFonts w:hint="eastAsia"/>
        </w:rPr>
        <w:t>　　　　二、中国聚氨酯产业进出口分析</w:t>
      </w:r>
      <w:r>
        <w:rPr>
          <w:rFonts w:hint="eastAsia"/>
        </w:rPr>
        <w:br/>
      </w:r>
      <w:r>
        <w:rPr>
          <w:rFonts w:hint="eastAsia"/>
        </w:rPr>
        <w:t>　　　　三、聚氨酯产量预测分析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2025年中国塑料人造革、合成革制造行业区域格局分析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2025年华北地区塑料人造革、合成革制造行业分析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2025年东北地区塑料人造革、合成革制造行业分析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2025年华东地区塑料人造革、合成革制造行业分析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2025年华中地区塑料人造革、合成革制造行业分析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2025年华南地区塑料人造革、合成革制造行业分析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2025年塑料人造革、合成革制造行业市场竞争格局分析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2025年塑料人造革、合成革制造行业竞争结构分析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2025年塑料人造革、合成革制造行业国际竞争力比较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2020-2025年塑料人造革、合成革制造行业主要企业竞争力指标对比分析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一、国内塑料人造革、合成革制造市场竞争概述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2025年中国主要塑料人造革、合成革制造企业竞争财务数据分析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浙江无名皮塑集团有限责任公司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河南省艺龙塑胶有限公司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沈阳鸿祥塑胶制造有限公司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佛山市高明威仕达塑料有限公司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南亚塑胶工业（惠州）有限公司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佛山市高明长溢合成革有限公司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泉州宝鑫合成革有限公司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第十二章 2020-2025年塑料人造革、合成革制造行业投资现状分析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2020-2025年塑料人造革、合成革制造行业投资情况分析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五、2024年底中国塑料人造革、合成革制造行业主要省市投资状况对比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2025年（按最新月份更新）塑料人造革、合成革制造行业投资情况分析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一、2025年塑料人造革、合成革制造行业总体投资增长状况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2025-2031年中国塑料人造革、合成革制造行业投资机会与风险分析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2025-2031年中国塑料人造革、合成革制造行业投资前景预测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2025-2031年中国塑料人造革、合成革制造行业盈利预测分析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2025-2031年中国塑料人造革、合成革制造行业投资风险分析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一、塑料人造革、合成革制造行业政策风险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二、塑料人造革、合成革制造行业技术风险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三、塑料人造革、合成革制造同业竞争风险</w:t>
      </w:r>
      <w:r>
        <w:rPr>
          <w:rFonts w:hint="eastAsia"/>
        </w:rPr>
        <w:br/>
      </w:r>
      <w:r>
        <w:rPr>
          <w:rFonts w:hint="eastAsia"/>
        </w:rPr>
        <w:t>　　　　四、塑料人造革、合成革制造行业其他风险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2025-2031年中国塑料人造革、合成革制造行业投资风险控制策略及建议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2025-2031年中国塑料人造革、合成革制造行业投资战略研究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2025-2031年中国塑料人造革、合成革制造行业发展战略研究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对我国塑料人造革、合成革制造品牌的战略思考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(中智:林)2025-2031年中国塑料人造革、合成革制造行业细分行业投资战略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2020-2025年全国塑料人造革产量分析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2025年全国及主要省份塑料人造革产量分析</w:t>
      </w:r>
      <w:r>
        <w:rPr>
          <w:rFonts w:hint="eastAsia"/>
        </w:rPr>
        <w:br/>
      </w:r>
      <w:r>
        <w:rPr>
          <w:rFonts w:hint="eastAsia"/>
        </w:rPr>
        <w:t>　　图表 2025年塑料人造革产量集中度分析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2020-2025年我国塑料人造革、合成革制造行业企业数量增长趋势图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2020-2025年我国塑料人造革、合成革制造行业亏损企业数量增长趋势图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2020-2025年我国塑料人造革、合成革制造行业从业人数增长趋势图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2020-2025年我国塑料人造革、合成革制造行业资产规模增长趋势图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2025年我国塑料人造革、合成革制造行业不同类型企业数量分布图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2025年我国塑料人造革、合成革制造行业不同所有制企业数量分布图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2025年我国塑料人造革、合成革制造行业不同类型企业销售收入分布图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2025年我国塑料人造革、合成革制造行业不同所有制企业销售收入分布图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2020-2025年我国塑料人造革、合成革制造行业产成品增长趋势图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2020-2025年我国塑料人造革、合成革制造行业工业销售产值增长趋势图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2020-2025年我国塑料人造革、合成革制造行业出口交货值增长趋势图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2020-2025年我国塑料人造革、合成革制造行业销售成本增长趋势图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2020-2025年我国塑料人造革、合成革制造行业费用使用统计图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2020-2025年我国塑料人造革、合成革制造行业主要盈利指标统计图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2020-2025年我国塑料人造革、合成革制造行业主要盈利指标增长趋势图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2020-2025年中国泡沫聚氯乙烯人造革及合成革进出口数量分析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2020-2025年中国泡沫聚氯乙烯人造革及合成革进出口金额分析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2020-2025年中国泡沫聚氯乙烯人造革及合成革进出口平均单价分析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2020-2025年中国泡沫聚氯乙烯人造革及合成革进出口国家及地区分析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2020-2025年中国泡沫聚氨酯制人造革及合成革进出口数量分析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2020-2025年中国泡沫聚氨酯制人造革及合成革进出口金额分析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2020-2025年中国泡沫聚氨酯制人造革及合成革进出口平均单价分析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2020-2025年中国泡沫聚氨酯制人造革及合成革进出口国家及地区分析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2020-2025年中国其他泡沫塑料制人造革及合成革进出口数量分析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2020-2025年中国其他泡沫塑料制人造革及合成革进出口金额分析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2020-2025年中国其他泡沫塑料制人造革及合成革进出口平均单价分析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2020-2025年中国其他泡沫塑料制人造革及合成革进出口国家及地区分析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河南省艺龙塑胶有限公司主要经济指标走势图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河南省艺龙塑胶有限公司经营收入走势图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河南省艺龙塑胶有限公司盈利指标走势图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河南省艺龙塑胶有限公司负债情况图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河南省艺龙塑胶有限公司负债指标走势图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河南省艺龙塑胶有限公司运营能力指标走势图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河南省艺龙塑胶有限公司成长能力指标走势图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温州人造革有限公司负债情况图</w:t>
      </w:r>
      <w:r>
        <w:rPr>
          <w:rFonts w:hint="eastAsia"/>
        </w:rPr>
        <w:br/>
      </w:r>
      <w:r>
        <w:rPr>
          <w:rFonts w:hint="eastAsia"/>
        </w:rPr>
        <w:t>　　图表 温州人造革有限公司负债指标走势图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温州人造革有限公司成长能力指标走势图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佛山市高明威仕达塑料有限公司主要经济指标走势图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佛山市高明威仕达塑料有限公司经营收入走势图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佛山市高明威仕达塑料有限公司盈利指标走势图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佛山市高明威仕达塑料有限公司负债情况图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佛山市高明威仕达塑料有限公司负债指标走势图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佛山市高明威仕达塑料有限公司运营能力指标走势图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佛山市高明威仕达塑料有限公司成长能力指标走势图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泉州宝鑫合成革有限公司主要经济指标走势图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泉州宝鑫合成革有限公司经营收入走势图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泉州宝鑫合成革有限公司盈利指标走势图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泉州宝鑫合成革有限公司负债情况图</w:t>
      </w:r>
      <w:r>
        <w:rPr>
          <w:rFonts w:hint="eastAsia"/>
        </w:rPr>
        <w:br/>
      </w:r>
      <w:r>
        <w:rPr>
          <w:rFonts w:hint="eastAsia"/>
        </w:rPr>
        <w:t>　　图表 泉州宝鑫合成革有限公司负债指标走势图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泉州宝鑫合成革有限公司运营能力指标走势图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泉州宝鑫合成革有限公司成长能力指标走势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2020-2025年不同规模投资对比</w:t>
      </w:r>
      <w:r>
        <w:rPr>
          <w:rFonts w:hint="eastAsia"/>
        </w:rPr>
        <w:br/>
      </w:r>
      <w:r>
        <w:rPr>
          <w:rFonts w:hint="eastAsia"/>
        </w:rPr>
        <w:t>　　图表 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2020-2025年外商投资增长情况</w:t>
      </w:r>
      <w:r>
        <w:rPr>
          <w:rFonts w:hint="eastAsia"/>
        </w:rPr>
        <w:br/>
      </w:r>
      <w:r>
        <w:rPr>
          <w:rFonts w:hint="eastAsia"/>
        </w:rPr>
        <w:t>　　图表 2024年底中国塑料人造革、合成革制造行业主要省市新增投资分布图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2024年底中国塑料人造革、合成革制造行业主要省市投资增长的省市对比图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2025年主要省市增长速度对比图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2025年外商投资增长分析</w:t>
      </w:r>
      <w:r>
        <w:rPr>
          <w:rFonts w:hint="eastAsia"/>
        </w:rPr>
        <w:br/>
      </w:r>
      <w:r>
        <w:rPr>
          <w:rFonts w:hint="eastAsia"/>
        </w:rPr>
        <w:t>　　图表 2025年私营企业增长分析</w:t>
      </w:r>
      <w:r>
        <w:rPr>
          <w:rFonts w:hint="eastAsia"/>
        </w:rPr>
        <w:br/>
      </w:r>
      <w:r>
        <w:rPr>
          <w:rFonts w:hint="eastAsia"/>
        </w:rPr>
        <w:t>　　图表 2025-2031年中国塑料人造革、合成革制造行业资产利润率走势预测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2025-2031年中国塑料人造革、合成革制造行业产品销售资产利润率走势预测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2025-2031年中国塑料人造革、合成革制造行业成本费用利润率走势预测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d477cd0a54579" w:history="1">
        <w:r>
          <w:rPr>
            <w:rStyle w:val="Hyperlink"/>
          </w:rPr>
          <w:t>中国塑料人造革、合成革制造行业现状分析与发展前景研究报告（2025年版）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d477cd0a54579" w:history="1">
        <w:r>
          <w:rPr>
            <w:rStyle w:val="Hyperlink"/>
          </w:rPr>
          <w:t>https://www.20087.com/M_QingGongRiHua/27/SuLiaoRenZaoGeHeChengGeZhiZaoShiChangXuQiuFenXiYuFaZhanQuShiYuCe.html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热点：人造革好还是合成革好、塑料人造革,合成革制造区别、pvc人造革、人造革属于塑料制品、皮革和合成革的区别、人造合成革好还是pu好、pvc人造革主要原料是什么、人造革 合成革、超纤合成革是什么材质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c0071e7c04174" w:history="1">
      <w:r>
        <w:rPr>
          <w:rStyle w:val="Hyperlink"/>
        </w:rPr>
        <w:t>中国塑料人造革、合成革制造行业现状分析与发展前景研究报告（2025年版）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7/SuLiaoRenZaoGeHeChengGeZhiZaoShiChangXuQiuFenXiYuFaZhanQuShiYuCe.html" TargetMode="External" Id="Rca7d477cd0a5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7/SuLiaoRenZaoGeHeChengGeZhiZaoShiChangXuQiuFenXiYuFaZhanQuShiYuCe.html" TargetMode="External" Id="R1abc0071e7c0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2025-04-24T04:33:00Z</dcterms:created>
  <dcterms:modified xsi:type="dcterms:W3CDTF">2025-04-24T05:33:00Z</dcterms:modified>
  <dc:subject>中国塑料人造革、合成革制造行业现状分析与发展前景研究报告（2025年版）</dc:subject>
  <dc:title>中国塑料人造革、合成革制造行业现状分析与发展前景研究报告（2025年版）</dc:title>
  <cp:keywords>中国塑料人造革、合成革制造行业现状分析与发展前景研究报告（2025年版）</cp:keywords>
  <dc:description>中国塑料人造革、合成革制造行业现状分析与发展前景研究报告（2025年版）</dc:description>
</cp:coreProperties>
</file>