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cf43d75ca4c75" w:history="1">
              <w:r>
                <w:rPr>
                  <w:rStyle w:val="Hyperlink"/>
                </w:rPr>
                <w:t>2025-2031年中国塑料喷雾器市场现状调研与发展前景趋势分析报告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cf43d75ca4c75" w:history="1">
              <w:r>
                <w:rPr>
                  <w:rStyle w:val="Hyperlink"/>
                </w:rPr>
                <w:t>2025-2031年中国塑料喷雾器市场现状调研与发展前景趋势分析报告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cf43d75ca4c75" w:history="1">
                <w:r>
                  <w:rPr>
                    <w:rStyle w:val="Hyperlink"/>
                  </w:rPr>
                  <w:t>https://www.20087.com/7/72/SuLiaoPenWuQiHangYeXianZhuangJiQianJing.html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喷雾器是一种广泛应用于农业、园艺、卫生防疫、家居清洁等领域的液体喷洒装置，主要由塑料瓶体、手动或电动泵头、喷嘴及密封组件构成，具备操作简便、成本低廉、使用灵活等特点。目前，该类产品已形成较为成熟的市场体系，涵盖手动按压式、背负式、电动加压式等多种类型，尤其在农村地区和家庭日常清洁中应用普遍。随着消费者对环保与健康意识的提升，企业逐步推出可回收材料制造、低残留设计、防滴漏结构的产品，以满足可持续发展需求。然而，行业内仍存在部分产品质量参差不齐、密封性能不稳定、喷雾均匀性不佳等问题，影响用户体验与使用寿命。</w:t>
      </w:r>
      <w:r>
        <w:rPr>
          <w:rFonts w:hint="eastAsia"/>
        </w:rPr>
        <w:br/>
      </w:r>
      <w:r>
        <w:rPr>
          <w:rFonts w:hint="eastAsia"/>
        </w:rPr>
        <w:t>　　未来，塑料喷雾器将朝着智能化、多功能化与绿色制造方向发展。一方面，随着微型电机、锂电池与智能控制技术的进步，电动喷雾器将向轻量化、长续航、精准调节方向升级，提升作业效率与操作便捷性。另一方面，产品功能将不断拓展，例如集成自动混药系统、液位监测模块、远程操控功能，适应现代农业精准施药与城市环卫高效消杀的需求。此外，在环保政策推动下，企业将加快推广可降解原料、循环利用生产工艺，减少一次性塑料污染。整体来看，塑料喷雾器将在技术创新与绿色转型的双重驱动下，逐步迈向更高效、更环保、更智能的应用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cf43d75ca4c75" w:history="1">
        <w:r>
          <w:rPr>
            <w:rStyle w:val="Hyperlink"/>
          </w:rPr>
          <w:t>2025-2031年中国塑料喷雾器市场现状调研与发展前景趋势分析报告</w:t>
        </w:r>
      </w:hyperlink>
      <w:r>
        <w:rPr>
          <w:rFonts w:hint="eastAsia"/>
        </w:rPr>
        <w:t>》系统研究了塑料喷雾器行业，内容涵盖塑料喷雾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塑料喷雾器行业概述</w:t>
      </w:r>
      <w:r>
        <w:rPr>
          <w:rFonts w:hint="eastAsia"/>
        </w:rPr>
        <w:br/>
      </w:r>
      <w:r>
        <w:rPr>
          <w:rFonts w:hint="eastAsia"/>
        </w:rPr>
        <w:t>　　第一节 塑料喷雾器定义与分类</w:t>
      </w:r>
      <w:r>
        <w:rPr>
          <w:rFonts w:hint="eastAsia"/>
        </w:rPr>
        <w:br/>
      </w:r>
      <w:r>
        <w:rPr>
          <w:rFonts w:hint="eastAsia"/>
        </w:rPr>
        <w:t>　　第二节 塑料喷雾器应用领域</w:t>
      </w:r>
      <w:r>
        <w:rPr>
          <w:rFonts w:hint="eastAsia"/>
        </w:rPr>
        <w:br/>
      </w:r>
      <w:r>
        <w:rPr>
          <w:rFonts w:hint="eastAsia"/>
        </w:rPr>
        <w:t>　　第三节 塑料喷雾器行业经济指标分析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一、塑料喷雾器行业赢利性评估</w:t>
      </w:r>
      <w:r>
        <w:rPr>
          <w:rFonts w:hint="eastAsia"/>
        </w:rPr>
        <w:br/>
      </w:r>
      <w:r>
        <w:rPr>
          <w:rFonts w:hint="eastAsia"/>
        </w:rPr>
        <w:t>　　　　二、塑料喷雾器行业成长速度分析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三、塑料喷雾器附加值提升空间探讨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四、塑料喷雾器行业进入壁垒分析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五、塑料喷雾器行业风险性评估</w:t>
      </w:r>
      <w:r>
        <w:rPr>
          <w:rFonts w:hint="eastAsia"/>
        </w:rPr>
        <w:br/>
      </w:r>
      <w:r>
        <w:rPr>
          <w:rFonts w:hint="eastAsia"/>
        </w:rPr>
        <w:t>　　　　六、塑料喷雾器行业周期性分析</w:t>
      </w:r>
      <w:r>
        <w:rPr>
          <w:rFonts w:hint="eastAsia"/>
        </w:rPr>
        <w:br/>
      </w:r>
      <w:r>
        <w:rPr>
          <w:rFonts w:hint="eastAsia"/>
        </w:rPr>
        <w:t>　　　　七、塑料喷雾器行业竞争程度指标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八、塑料喷雾器行业成熟度综合分析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塑料喷雾器产业链及经营模式分析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三、塑料喷雾器销售模式与渠道策略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全球塑料喷雾器市场发展分析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2024-2025年全球塑料喷雾器行业发展分析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一、全球塑料喷雾器行业市场规模与趋势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二、全球塑料喷雾器行业发展特点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三、全球塑料喷雾器行业竞争格局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主要国家与地区塑料喷雾器市场分析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2025-2031年全球塑料喷雾器行业发展趋势与前景预测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一、塑料喷雾器行业发展趋势</w:t>
      </w:r>
      <w:r>
        <w:rPr>
          <w:rFonts w:hint="eastAsia"/>
        </w:rPr>
        <w:br/>
      </w:r>
      <w:r>
        <w:rPr>
          <w:rFonts w:hint="eastAsia"/>
        </w:rPr>
        <w:t>　　　　二、塑料喷雾器行业发展潜力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中国塑料喷雾器行业市场分析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2024-2025年塑料喷雾器产能与投资动态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一、国内塑料喷雾器产能现状与利用效率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二、塑料喷雾器产能扩张与投资动态分析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2025-2031年塑料喷雾器行业产量统计与趋势预测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一、2019-2024年塑料喷雾器行业产量与增长趋势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1、2019-2024年塑料喷雾器产量及增长趋势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2、2019-2024年塑料喷雾器细分产品产量及份额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二、塑料喷雾器产量影响因素分析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三、2025-2031年塑料喷雾器产量预测</w:t>
      </w:r>
      <w:r>
        <w:rPr>
          <w:rFonts w:hint="eastAsia"/>
        </w:rPr>
        <w:br/>
      </w:r>
      <w:r>
        <w:rPr>
          <w:rFonts w:hint="eastAsia"/>
        </w:rPr>
        <w:t>　　第三节 2025-2031年塑料喷雾器市场需求与销售分析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一、2024-2025年塑料喷雾器行业需求现状</w:t>
      </w:r>
      <w:r>
        <w:rPr>
          <w:rFonts w:hint="eastAsia"/>
        </w:rPr>
        <w:br/>
      </w:r>
      <w:r>
        <w:rPr>
          <w:rFonts w:hint="eastAsia"/>
        </w:rPr>
        <w:t>　　　　二、塑料喷雾器客户群体与需求特点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三、2019-2024年塑料喷雾器行业销售规模分析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四、2025-2031年塑料喷雾器市场增长潜力与规模预测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2024-2025年塑料喷雾器行业技术发展现状及趋势分析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塑料喷雾器行业技术发展现状分析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国内外塑料喷雾器行业技术差距分析及差距形成的主要原因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塑料喷雾器行业技术发展方向、趋势预测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提升塑料喷雾器行业技术能力策略建议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中国塑料喷雾器细分市场分析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一、2024-2025年塑料喷雾器主要细分产品市场现状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塑料喷雾器价格机制与竞争策略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一、2019-2024年塑料喷雾器市场价格走势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塑料喷雾器定价策略与方法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2025-2031年塑料喷雾器价格竞争态势与趋势预测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中国塑料喷雾器行业重点区域市场研究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2024-2025年重点区域塑料喷雾器市场发展概况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三、2025-2031年塑料喷雾器行业发展潜力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三、2025-2031年塑料喷雾器行业发展潜力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三、2025-2031年塑料喷雾器行业发展潜力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三、2025-2031年塑料喷雾器行业发展潜力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三、2025-2031年塑料喷雾器行业发展潜力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2019-2024年中国塑料喷雾器行业进出口情况分析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塑料喷雾器行业进口规模与来源分析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一、2019-2024年塑料喷雾器进口规模分析</w:t>
      </w:r>
      <w:r>
        <w:rPr>
          <w:rFonts w:hint="eastAsia"/>
        </w:rPr>
        <w:br/>
      </w:r>
      <w:r>
        <w:rPr>
          <w:rFonts w:hint="eastAsia"/>
        </w:rPr>
        <w:t>　　　　二、塑料喷雾器主要进口来源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塑料喷雾器行业出口规模与目的地分析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一、2019-2024年塑料喷雾器出口规模分析</w:t>
      </w:r>
      <w:r>
        <w:rPr>
          <w:rFonts w:hint="eastAsia"/>
        </w:rPr>
        <w:br/>
      </w:r>
      <w:r>
        <w:rPr>
          <w:rFonts w:hint="eastAsia"/>
        </w:rPr>
        <w:t>　　　　二、塑料喷雾器主要出口目的地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2019-2024年中国塑料喷雾器总体规模与财务指标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中国塑料喷雾器行业总体规模分析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一、塑料喷雾器企业数量与结构</w:t>
      </w:r>
      <w:r>
        <w:rPr>
          <w:rFonts w:hint="eastAsia"/>
        </w:rPr>
        <w:br/>
      </w:r>
      <w:r>
        <w:rPr>
          <w:rFonts w:hint="eastAsia"/>
        </w:rPr>
        <w:t>　　　　二、塑料喷雾器从业人员规模</w:t>
      </w:r>
      <w:r>
        <w:rPr>
          <w:rFonts w:hint="eastAsia"/>
        </w:rPr>
        <w:br/>
      </w:r>
      <w:r>
        <w:rPr>
          <w:rFonts w:hint="eastAsia"/>
        </w:rPr>
        <w:t>　　　　三、塑料喷雾器行业资产状况</w:t>
      </w:r>
      <w:r>
        <w:rPr>
          <w:rFonts w:hint="eastAsia"/>
        </w:rPr>
        <w:br/>
      </w:r>
      <w:r>
        <w:rPr>
          <w:rFonts w:hint="eastAsia"/>
        </w:rPr>
        <w:t>　　第二节 中国塑料喷雾器行业财务指标总体分析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塑料喷雾器行业重点企业经营状况分析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塑料喷雾器重点企业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塑料喷雾器领先企业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塑料喷雾器标杆企业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塑料喷雾器代表企业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塑料喷雾器龙头企业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塑料喷雾器重点企业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塑料喷雾器行业竞争格局总览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2024-2025年塑料喷雾器行业竞争力分析</w:t>
      </w:r>
      <w:r>
        <w:rPr>
          <w:rFonts w:hint="eastAsia"/>
        </w:rPr>
        <w:br/>
      </w:r>
      <w:r>
        <w:rPr>
          <w:rFonts w:hint="eastAsia"/>
        </w:rPr>
        <w:t>　　　　一、塑料喷雾器供应商议价能力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四、塑料喷雾器替代品威胁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2019-2024年塑料喷雾器行业企业并购活动分析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2024-2025年塑料喷雾器行业会展与招投标活动分析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一、塑料喷雾器行业会展活动及其市场影响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2025年中国塑料喷雾器企业发展策略分析</w:t>
      </w:r>
      <w:r>
        <w:rPr>
          <w:rFonts w:hint="eastAsia"/>
        </w:rPr>
        <w:br/>
      </w:r>
      <w:r>
        <w:rPr>
          <w:rFonts w:hint="eastAsia"/>
        </w:rPr>
        <w:t>　　第一节 塑料喷雾器市场策略分析</w:t>
      </w:r>
      <w:r>
        <w:rPr>
          <w:rFonts w:hint="eastAsia"/>
        </w:rPr>
        <w:br/>
      </w:r>
      <w:r>
        <w:rPr>
          <w:rFonts w:hint="eastAsia"/>
        </w:rPr>
        <w:t>　　　　一、塑料喷雾器市场定位与拓展策略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二、塑料喷雾器市场细分与目标客户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塑料喷雾器销售策略分析</w:t>
      </w:r>
      <w:r>
        <w:rPr>
          <w:rFonts w:hint="eastAsia"/>
        </w:rPr>
        <w:br/>
      </w:r>
      <w:r>
        <w:rPr>
          <w:rFonts w:hint="eastAsia"/>
        </w:rPr>
        <w:t>　　　　一、塑料喷雾器销售渠道与网络建设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提高塑料喷雾器企业竞争力建议</w:t>
      </w:r>
      <w:r>
        <w:rPr>
          <w:rFonts w:hint="eastAsia"/>
        </w:rPr>
        <w:br/>
      </w:r>
      <w:r>
        <w:rPr>
          <w:rFonts w:hint="eastAsia"/>
        </w:rPr>
        <w:t>　　　　一、塑料喷雾器技术创新与管理优化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塑料喷雾器品牌战略思考</w:t>
      </w:r>
      <w:r>
        <w:rPr>
          <w:rFonts w:hint="eastAsia"/>
        </w:rPr>
        <w:br/>
      </w:r>
      <w:r>
        <w:rPr>
          <w:rFonts w:hint="eastAsia"/>
        </w:rPr>
        <w:t>　　　　一、塑料喷雾器品牌建设与维护</w:t>
      </w:r>
      <w:r>
        <w:rPr>
          <w:rFonts w:hint="eastAsia"/>
        </w:rPr>
        <w:br/>
      </w:r>
      <w:r>
        <w:rPr>
          <w:rFonts w:hint="eastAsia"/>
        </w:rPr>
        <w:t>　　　　二、塑料喷雾器品牌影响力与市场竞争力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中国塑料喷雾器行业风险与对策</w:t>
      </w:r>
      <w:r>
        <w:rPr>
          <w:rFonts w:hint="eastAsia"/>
        </w:rPr>
        <w:br/>
      </w:r>
      <w:r>
        <w:rPr>
          <w:rFonts w:hint="eastAsia"/>
        </w:rPr>
        <w:t>　　第一节 塑料喷雾器行业SWOT分析</w:t>
      </w:r>
      <w:r>
        <w:rPr>
          <w:rFonts w:hint="eastAsia"/>
        </w:rPr>
        <w:br/>
      </w:r>
      <w:r>
        <w:rPr>
          <w:rFonts w:hint="eastAsia"/>
        </w:rPr>
        <w:t>　　　　一、塑料喷雾器行业优势分析</w:t>
      </w:r>
      <w:r>
        <w:rPr>
          <w:rFonts w:hint="eastAsia"/>
        </w:rPr>
        <w:br/>
      </w:r>
      <w:r>
        <w:rPr>
          <w:rFonts w:hint="eastAsia"/>
        </w:rPr>
        <w:t>　　　　二、塑料喷雾器行业劣势分析</w:t>
      </w:r>
      <w:r>
        <w:rPr>
          <w:rFonts w:hint="eastAsia"/>
        </w:rPr>
        <w:br/>
      </w:r>
      <w:r>
        <w:rPr>
          <w:rFonts w:hint="eastAsia"/>
        </w:rPr>
        <w:t>　　　　三、塑料喷雾器市场机会探索</w:t>
      </w:r>
      <w:r>
        <w:rPr>
          <w:rFonts w:hint="eastAsia"/>
        </w:rPr>
        <w:br/>
      </w:r>
      <w:r>
        <w:rPr>
          <w:rFonts w:hint="eastAsia"/>
        </w:rPr>
        <w:t>　　　　四、塑料喷雾器市场威胁评估</w:t>
      </w:r>
      <w:r>
        <w:rPr>
          <w:rFonts w:hint="eastAsia"/>
        </w:rPr>
        <w:br/>
      </w:r>
      <w:r>
        <w:rPr>
          <w:rFonts w:hint="eastAsia"/>
        </w:rPr>
        <w:t>　　第二节 塑料喷雾器行业风险及对策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2025-2031年中国塑料喷雾器行业前景与发展趋势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塑料喷雾器行业发展环境分析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2025-2031年塑料喷雾器行业发展趋势与方向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一、塑料喷雾器行业发展方向预测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二、塑料喷雾器发展趋势分析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2025-2031年塑料喷雾器行业发展潜力与机遇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一、塑料喷雾器市场发展潜力评估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二、塑料喷雾器新兴市场与机遇探索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塑料喷雾器行业研究结论与建议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塑料喷雾器行业发展建议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塑料喷雾器行业历程</w:t>
      </w:r>
      <w:r>
        <w:rPr>
          <w:rFonts w:hint="eastAsia"/>
        </w:rPr>
        <w:br/>
      </w:r>
      <w:r>
        <w:rPr>
          <w:rFonts w:hint="eastAsia"/>
        </w:rPr>
        <w:t>　　图表 塑料喷雾器行业生命周期</w:t>
      </w:r>
      <w:r>
        <w:rPr>
          <w:rFonts w:hint="eastAsia"/>
        </w:rPr>
        <w:br/>
      </w:r>
      <w:r>
        <w:rPr>
          <w:rFonts w:hint="eastAsia"/>
        </w:rPr>
        <w:t>　　图表 塑料喷雾器行业产业链分析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2019-2024年中国塑料喷雾器行业市场规模及增长情况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2019-2024年塑料喷雾器行业市场容量分析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2019-2024年中国塑料喷雾器行业产能统计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2019-2024年中国塑料喷雾器行业产量及增长趋势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2019-2024年中国塑料喷雾器市场需求量及增速统计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2024年中国塑料喷雾器行业需求领域分布格局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2019-2024年中国塑料喷雾器行业销售收入分析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2019-2024年中国塑料喷雾器行业盈利情况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2019-2024年中国塑料喷雾器行业利润总额统计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2019-2024年中国塑料喷雾器进口数量分析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2019-2024年中国塑料喷雾器进口金额分析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2019-2024年中国塑料喷雾器出口数量分析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2019-2024年中国塑料喷雾器出口金额分析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2024年中国塑料喷雾器进口国家及地区分析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2024年中国塑料喷雾器出口国家及地区分析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2019-2024年中国塑料喷雾器行业企业数量情况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2019-2024年中国塑料喷雾器行业企业平均规模情况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**地区塑料喷雾器行业市场需求情况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**地区塑料喷雾器行业市场需求情况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**地区塑料喷雾器行业市场需求情况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**地区塑料喷雾器行业市场需求情况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塑料喷雾器重点企业（一）基本信息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塑料喷雾器重点企业（一）经营情况分析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塑料喷雾器重点企业（一）主要经济指标情况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塑料喷雾器重点企业（一）盈利能力情况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塑料喷雾器重点企业（一）偿债能力情况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塑料喷雾器重点企业（一）运营能力情况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塑料喷雾器重点企业（一）成长能力情况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塑料喷雾器重点企业（二）基本信息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塑料喷雾器重点企业（二）经营情况分析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塑料喷雾器重点企业（二）主要经济指标情况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塑料喷雾器重点企业（二）盈利能力情况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塑料喷雾器重点企业（二）偿债能力情况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塑料喷雾器重点企业（二）运营能力情况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塑料喷雾器重点企业（二）成长能力情况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塑料喷雾器企业信息</w:t>
      </w:r>
      <w:r>
        <w:rPr>
          <w:rFonts w:hint="eastAsia"/>
        </w:rPr>
        <w:br/>
      </w:r>
      <w:r>
        <w:rPr>
          <w:rFonts w:hint="eastAsia"/>
        </w:rPr>
        <w:t>　　图表 塑料喷雾器企业经营情况分析</w:t>
      </w:r>
      <w:r>
        <w:rPr>
          <w:rFonts w:hint="eastAsia"/>
        </w:rPr>
        <w:br/>
      </w:r>
      <w:r>
        <w:rPr>
          <w:rFonts w:hint="eastAsia"/>
        </w:rPr>
        <w:t>　　图表 塑料喷雾器重点企业（三）主要经济指标情况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塑料喷雾器重点企业（三）盈利能力情况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塑料喷雾器重点企业（三）偿债能力情况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塑料喷雾器重点企业（三）运营能力情况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塑料喷雾器重点企业（三）成长能力情况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2025-2031年中国塑料喷雾器行业产能预测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2025-2031年中国塑料喷雾器行业产量预测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2025-2031年中国塑料喷雾器市场需求量预测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2025-2031年中国塑料喷雾器行业供需平衡预测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2025-2031年中国塑料喷雾器行业市场容量预测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2025-2031年中国塑料喷雾器行业市场规模预测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2025-2031年中国塑料喷雾器市场前景分析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2025-2031年中国塑料喷雾器发展趋势预测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cf43d75ca4c75" w:history="1">
        <w:r>
          <w:rPr>
            <w:rStyle w:val="Hyperlink"/>
          </w:rPr>
          <w:t>2025-2031年中国塑料喷雾器市场现状调研与发展前景趋势分析报告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cf43d75ca4c75" w:history="1">
        <w:r>
          <w:rPr>
            <w:rStyle w:val="Hyperlink"/>
          </w:rPr>
          <w:t>https://www.20087.com/7/72/SuLiaoPenWuQiHangYeXianZhuangJiQianJing.html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热点：防水透气膜是什么材料的、塑料喷雾器漏了怎么办、塑料喷头大全100种、塑料喷雾器裂口了怎么办、喷雾头、塑料喷雾器喷头、喷雾器多少钱一个、塑料喷雾器hs编码、养殖用自动喷雾消毒机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754828be14413" w:history="1">
      <w:r>
        <w:rPr>
          <w:rStyle w:val="Hyperlink"/>
        </w:rPr>
        <w:t>2025-2031年中国塑料喷雾器市场现状调研与发展前景趋势分析报告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uLiaoPenWuQiHangYeXianZhuangJiQianJing.html" TargetMode="External" Id="R462cf43d75ca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uLiaoPenWuQiHangYeXianZhuangJiQianJing.html" TargetMode="External" Id="Rd06754828be1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2025-07-14T06:30:52Z</dcterms:created>
  <dcterms:modified xsi:type="dcterms:W3CDTF">2025-07-14T07:30:52Z</dcterms:modified>
  <dc:subject>2025-2031年中国塑料喷雾器市场现状调研与发展前景趋势分析报告</dc:subject>
  <dc:title>2025-2031年中国塑料喷雾器市场现状调研与发展前景趋势分析报告</dc:title>
  <cp:keywords>2025-2031年中国塑料喷雾器市场现状调研与发展前景趋势分析报告</cp:keywords>
  <dc:description>2025-2031年中国塑料喷雾器市场现状调研与发展前景趋势分析报告</dc:description>
</cp:coreProperties>
</file>