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47f86d8894c55" w:history="1">
              <w:r>
                <w:rPr>
                  <w:rStyle w:val="Hyperlink"/>
                </w:rPr>
                <w:t>2024-2030年全球与中国宠物零食行业发展深度调研与未来趋势分析报告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47f86d8894c55" w:history="1">
              <w:r>
                <w:rPr>
                  <w:rStyle w:val="Hyperlink"/>
                </w:rPr>
                <w:t>2024-2030年全球与中国宠物零食行业发展深度调研与未来趋势分析报告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47f86d8894c55" w:history="1">
                <w:r>
                  <w:rPr>
                    <w:rStyle w:val="Hyperlink"/>
                  </w:rPr>
                  <w:t>https://www.20087.com/7/22/ChongWuLingShiWeiLaiFaZhanQuShi.html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市场近年来随着宠物经济的快速发展而迅速增长。消费者越来越注重宠物的健康和营养，因此对宠物零食的质量要求也越来越高。市场上出现了越来越多的品牌和产品，包括天然食材制成的零食、功能性零食等。此外，随着宠物主人对宠物个性化需求的关注，定制化宠物零食也逐渐成为一种趋势。</w:t>
      </w:r>
      <w:r>
        <w:rPr>
          <w:rFonts w:hint="eastAsia"/>
        </w:rPr>
        <w:br/>
      </w:r>
      <w:r>
        <w:rPr>
          <w:rFonts w:hint="eastAsia"/>
        </w:rPr>
        <w:t>　　未来，宠物零食市场的发展将更加注重健康营养和个性化定制。一方面，随着消费者对宠物健康的重视，宠物零食将更加注重使用天然、无添加的原料，以及提供具有特定功能（如美毛、减肥等）的零食。另一方面，随着个性化消费趋势的增强，宠物零食将更加注重满足宠物主人的个性化需求，如通过在线平台提供定制化服务。此外，随着宠物主人对宠物情感价值的认识加深，宠物零食的包装设计和营销策略也将更加注重情感联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47f86d8894c55" w:history="1">
        <w:r>
          <w:rPr>
            <w:rStyle w:val="Hyperlink"/>
          </w:rPr>
          <w:t>2024-2030年全球与中国宠物零食行业发展深度调研与未来趋势分析报告</w:t>
        </w:r>
      </w:hyperlink>
      <w:r>
        <w:rPr>
          <w:rFonts w:hint="eastAsia"/>
        </w:rPr>
        <w:t>》基于权威数据资源与长期监测数据，全面分析了宠物零食行业现状、市场需求、市场规模及产业链结构。宠物零食报告探讨了价格变动、细分市场特征以及市场前景，并对未来发展趋势进行了科学预测。同时，宠物零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宠物零食市场概述</w:t>
      </w:r>
      <w:r>
        <w:rPr>
          <w:rFonts w:hint="eastAsia"/>
        </w:rPr>
        <w:br/>
      </w:r>
      <w:r>
        <w:rPr>
          <w:rFonts w:hint="eastAsia"/>
        </w:rPr>
        <w:t>　　1.1 宠物零食产品定义及统计范围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不同产品类型宠物零食增长趋势2023年VS</w:t>
      </w:r>
      <w:r>
        <w:rPr>
          <w:rFonts w:hint="eastAsia"/>
        </w:rPr>
        <w:br/>
      </w:r>
      <w:r>
        <w:rPr>
          <w:rFonts w:hint="eastAsia"/>
        </w:rPr>
        <w:t>　　　　1.2.2 烘焙零食</w:t>
      </w:r>
      <w:r>
        <w:rPr>
          <w:rFonts w:hint="eastAsia"/>
        </w:rPr>
        <w:br/>
      </w:r>
      <w:r>
        <w:rPr>
          <w:rFonts w:hint="eastAsia"/>
        </w:rPr>
        <w:t>　　　　1.2.3 肉干零食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全球宠物零食供需现状及预测（2018-2030年）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全球宠物零食产能、产量、产能利用率及发展趋势（2018-2030年）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全球宠物零食产量、表观消费量及发展趋势（2018-2030年）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中国宠物零食供需现状及预测（2018-2030年）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中国宠物零食产能、产量、产能利用率及发展趋势（2018-2030年）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中国宠物零食产量、表观消费量及发展趋势（2018-2030年）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中国宠物零食产量、市场需求量及发展趋势（2018-2030年）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宠物零食中国及欧美日等行业政策分析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全球与中国主要厂商宠物零食产量、产值及竞争分析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全球宠物零食主要厂商列表（2018-2023年）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全球宠物零食主要厂商产量列表（2018-2023年）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全球宠物零食主要厂商产值列表（2018-2023年）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2023年全球主要生产商宠物零食收入排名</w:t>
      </w:r>
      <w:r>
        <w:rPr>
          <w:rFonts w:hint="eastAsia"/>
        </w:rPr>
        <w:br/>
      </w:r>
      <w:r>
        <w:rPr>
          <w:rFonts w:hint="eastAsia"/>
        </w:rPr>
        <w:t>　　　　2.1.4 全球宠物零食主要厂商产品价格列表（2018-2023年）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中国宠物零食主要厂商产量、产值及市场份额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中国宠物零食主要厂商产量列表（2018-2023年）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中国宠物零食主要厂商产值列表（2018-2023年）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宠物零食厂商产地分布及商业化日期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宠物零食行业集中度分析：全球Top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全球宠物零食第一梯队、第二梯队和第三梯队生产商（品牌）及市场份额（2022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宠物零食全球领先企业SWOT分析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全球主要宠物零食企业采访及观点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全球宠物零食主要生产地区分析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全球主要地区宠物零食市场规模分析：2022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全球主要地区宠物零食产量及市场份额（2018-2030年）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全球主要地区宠物零食产量及市场份额预测（2018-2030年）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全球主要地区宠物零食产值及市场份额（2018-2030年）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全球主要地区宠物零食产值及市场份额预测（2018-2030年）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中国市场宠物零食产量、产值及增长率（2018-2030年）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全球主要地区宠物零食消费展望2022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全球主要地区宠物零食消费量及增长率（2018-2023年）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全球主要地区宠物零食消费量预测（2024-2030年）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印度市场宠物零食消费量、增长率及发展预测（2018-2030年）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全球宠物零食主要生产商概况分析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重点企业（15）宠物零食产能、产量、产值、价格及毛利率（2018-2023年）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不同类型宠物零食分析</w:t>
      </w:r>
      <w:r>
        <w:rPr>
          <w:rFonts w:hint="eastAsia"/>
        </w:rPr>
        <w:br/>
      </w:r>
      <w:r>
        <w:rPr>
          <w:rFonts w:hint="eastAsia"/>
        </w:rPr>
        <w:t>　　6.1 全球不同类型宠物零食产量（2018-2030年）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全球宠物零食不同类型宠物零食产量及市场份额（2018-2023年）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全球不同类型宠物零食产量预测（2024-2030年）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全球不同类型宠物零食产值（2018-2030年）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全球宠物零食不同类型宠物零食产值及市场份额（2018-2023年）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全球不同类型宠物零食产值预测（2024-2030年）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全球不同类型宠物零食价格走势（2018-2030年）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不同价格区间宠物零食市场份额对比（2018-2023年）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中国不同类型宠物零食产量（2018-2030年）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中国宠物零食不同类型宠物零食产量及市场份额（2018-2023年）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中国不同类型宠物零食产量预测（2024-2030年）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中国不同类型宠物零食产值（2018-2030年）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中国宠物零食不同类型宠物零食产值及市场份额（2018-2023年）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中国不同类型宠物零食产值预测（2024-2030年）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宠物零食上游原料及下游主要应用分析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宠物零食产业链分析</w:t>
      </w:r>
      <w:r>
        <w:rPr>
          <w:rFonts w:hint="eastAsia"/>
        </w:rPr>
        <w:br/>
      </w:r>
      <w:r>
        <w:rPr>
          <w:rFonts w:hint="eastAsia"/>
        </w:rPr>
        <w:t>　　7.2 宠物零食产业上游供应分析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全球不同应用宠物零食消费量、市场份额及增长率（2018-2030年）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全球不同应用宠物零食消费量（2018-2023年）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全球不同应用宠物零食消费量预测（2024-2030年）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中国不同应用宠物零食消费量、市场份额及增长率（2018-2030年）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中国不同应用宠物零食消费量（2018-2023年）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中国不同应用宠物零食消费量预测（2024-2030年）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中国宠物零食产量、消费量、进出口分析及未来趋势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中国宠物零食产量、消费量、进出口分析及未来趋势（2018-2030年）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中国宠物零食进出口贸易趋势</w:t>
      </w:r>
      <w:r>
        <w:rPr>
          <w:rFonts w:hint="eastAsia"/>
        </w:rPr>
        <w:br/>
      </w:r>
      <w:r>
        <w:rPr>
          <w:rFonts w:hint="eastAsia"/>
        </w:rPr>
        <w:t>　　8.3 中国宠物零食主要进口来源</w:t>
      </w:r>
      <w:r>
        <w:rPr>
          <w:rFonts w:hint="eastAsia"/>
        </w:rPr>
        <w:br/>
      </w:r>
      <w:r>
        <w:rPr>
          <w:rFonts w:hint="eastAsia"/>
        </w:rPr>
        <w:t>　　8.4 中国宠物零食主要出口目的地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中国宠物零食主要地区分布</w:t>
      </w:r>
      <w:r>
        <w:rPr>
          <w:rFonts w:hint="eastAsia"/>
        </w:rPr>
        <w:br/>
      </w:r>
      <w:r>
        <w:rPr>
          <w:rFonts w:hint="eastAsia"/>
        </w:rPr>
        <w:t>　　9.1 中国宠物零食生产地区分布</w:t>
      </w:r>
      <w:r>
        <w:rPr>
          <w:rFonts w:hint="eastAsia"/>
        </w:rPr>
        <w:br/>
      </w:r>
      <w:r>
        <w:rPr>
          <w:rFonts w:hint="eastAsia"/>
        </w:rPr>
        <w:t>　　9.2 中国宠物零食消费地区分布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宠物零食技术及相关行业技术发展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国内市场宠物零食销售渠道</w:t>
      </w:r>
      <w:r>
        <w:rPr>
          <w:rFonts w:hint="eastAsia"/>
        </w:rPr>
        <w:br/>
      </w:r>
      <w:r>
        <w:rPr>
          <w:rFonts w:hint="eastAsia"/>
        </w:rPr>
        <w:t>　　12.2 企业海外宠物零食销售渠道</w:t>
      </w:r>
      <w:r>
        <w:rPr>
          <w:rFonts w:hint="eastAsia"/>
        </w:rPr>
        <w:br/>
      </w:r>
      <w:r>
        <w:rPr>
          <w:rFonts w:hint="eastAsia"/>
        </w:rPr>
        <w:t>　　12.3 宠物零食销售/营销策略建议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不同种类宠物零食增长趋势2022 vs 2023（万袋）&amp;（万元）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从不同应用，宠物零食主要包括如下几个方面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不同应用宠物零食消费量（万袋）增长趋势2023年VS</w:t>
      </w:r>
      <w:r>
        <w:rPr>
          <w:rFonts w:hint="eastAsia"/>
        </w:rPr>
        <w:br/>
      </w:r>
      <w:r>
        <w:rPr>
          <w:rFonts w:hint="eastAsia"/>
        </w:rPr>
        <w:t>　　表5 宠物零食中国及欧美日等地区政策分析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全球宠物零食主要厂商产量列表（万袋）（2018-2023年）</w:t>
      </w:r>
      <w:r>
        <w:rPr>
          <w:rFonts w:hint="eastAsia"/>
        </w:rPr>
        <w:br/>
      </w:r>
      <w:r>
        <w:rPr>
          <w:rFonts w:hint="eastAsia"/>
        </w:rPr>
        <w:t>　　表7 全球宠物零食主要厂商产量市场份额列表（2018-2023年）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全球宠物零食主要厂商产值列表（2018-2023年）（万元）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全球宠物零食主要厂商产值市场份额列表（万元）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2023年全球主要生产商宠物零食收入排名（万元）</w:t>
      </w:r>
      <w:r>
        <w:rPr>
          <w:rFonts w:hint="eastAsia"/>
        </w:rPr>
        <w:br/>
      </w:r>
      <w:r>
        <w:rPr>
          <w:rFonts w:hint="eastAsia"/>
        </w:rPr>
        <w:t>　　表11 全球宠物零食主要厂商产品价格列表（2018-2023年）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中国宠物零食全球宠物零食主要厂商产品价格列表（万袋）</w:t>
      </w:r>
      <w:r>
        <w:rPr>
          <w:rFonts w:hint="eastAsia"/>
        </w:rPr>
        <w:br/>
      </w:r>
      <w:r>
        <w:rPr>
          <w:rFonts w:hint="eastAsia"/>
        </w:rPr>
        <w:t>　　表13 中国宠物零食主要厂商产量市场份额列表（2018-2023年）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中国宠物零食主要厂商产值列表（2018-2023年）（万元）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中国宠物零食主要厂商产值市场份额列表（2018-2023年）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全球主要厂商宠物零食厂商产地分布及商业化日期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全球主要宠物零食企业采访及观点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全球主要地区宠物零食产值（万元）：2022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全球主要地区宠物零食2018-2023年产量市场份额列表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全球主要地区宠物零食产量列表（2024-2030年）（万袋）</w:t>
      </w:r>
      <w:r>
        <w:rPr>
          <w:rFonts w:hint="eastAsia"/>
        </w:rPr>
        <w:br/>
      </w:r>
      <w:r>
        <w:rPr>
          <w:rFonts w:hint="eastAsia"/>
        </w:rPr>
        <w:t>　　表21 全球主要地区宠物零食产量份额（2024-2030年）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全球主要地区宠物零食产值列表（2018-2023年）（万元）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全球主要地区宠物零食产值份额列表（2018-2023年）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全球主要地区宠物零食消费量列表（2018-2023年）（万袋）</w:t>
      </w:r>
      <w:r>
        <w:rPr>
          <w:rFonts w:hint="eastAsia"/>
        </w:rPr>
        <w:br/>
      </w:r>
      <w:r>
        <w:rPr>
          <w:rFonts w:hint="eastAsia"/>
        </w:rPr>
        <w:t>　　表25 全球主要地区宠物零食消费量市场份额列表（2018-2023年）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重点企业（1）宠物零食产品规格及价格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重点企业（2）宠物零食产品规格及价格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重点企业（3）宠物零食产品规格及价格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重点企业（4）宠物零食产品规格及价格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重点企业（5）宠物零食产品规格及价格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重点企业（6）宠物零食产品规格及价格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重点企业（7）宠物零食产品规格及价格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重点企业（8）宠物零食产品规格及价格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重点企业（9）宠物零食产品规格及价格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重点企业（10）宠物零食产品规格、参数及市场应用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重点企业（10）宠物零食产能（万袋）、产量（万袋）、产值（万元）、价格及毛利率（2018-2023年）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重点企业（10）宠物零食产品规格及价格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全球不同产品类型宠物零食产量（2018-2023年）（万袋）</w:t>
      </w:r>
      <w:r>
        <w:rPr>
          <w:rFonts w:hint="eastAsia"/>
        </w:rPr>
        <w:br/>
      </w:r>
      <w:r>
        <w:rPr>
          <w:rFonts w:hint="eastAsia"/>
        </w:rPr>
        <w:t>　　表82 全球不同产品类型宠物零食产量市场份额（2018-2023年）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全球不同产品类型宠物零食产量预测（2024-2030年）（万袋）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表84 全球不同产品类型宠物零食产量市场份额预测（2018-2023年）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全球不同类型宠物零食产值（万元）（2018-2023年）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全球不同类型宠物零食产值市场份额（2018-2023年）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全球不同类型宠物零食产值预测（万元）（2024-2030年）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全球不同类型宠物零食产值市场预测份额（2024-2030年）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全球不同价格区间宠物零食市场份额对比（2018-2023年）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中国不同产品类型宠物零食产量（2018-2023年）（万袋）</w:t>
      </w:r>
      <w:r>
        <w:rPr>
          <w:rFonts w:hint="eastAsia"/>
        </w:rPr>
        <w:br/>
      </w:r>
      <w:r>
        <w:rPr>
          <w:rFonts w:hint="eastAsia"/>
        </w:rPr>
        <w:t>　　表91 中国不同产品类型宠物零食产量市场份额（2018-2023年）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中国不同产品类型宠物零食产量预测（2024-2030年）（万袋）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表93 中国不同产品类型宠物零食产量市场份额预测（2024-2030年）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中国不同产品类型宠物零食产值（2018-2023年）（万元）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中国不同产品类型宠物零食产值市场份额（2018-2023年）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中国不同产品类型宠物零食产值预测（2024-2030年）（万元）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中国不同产品类型宠物零食产值市场份额预测（2024-2030年）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宠物零食上游原料供应商及联系方式列表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全球不同应用宠物零食消费量（2018-2023年）（万袋）</w:t>
      </w:r>
      <w:r>
        <w:rPr>
          <w:rFonts w:hint="eastAsia"/>
        </w:rPr>
        <w:br/>
      </w:r>
      <w:r>
        <w:rPr>
          <w:rFonts w:hint="eastAsia"/>
        </w:rPr>
        <w:t>　　表100 全球不同应用宠物零食消费量市场份额（2018-2023年）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全球不同应用宠物零食消费量预测（2024-2030年）（万袋）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表102 全球不同应用宠物零食消费量市场份额预测（2024-2030年）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中国不同应用宠物零食消费量（2018-2023年）（万袋）</w:t>
      </w:r>
      <w:r>
        <w:rPr>
          <w:rFonts w:hint="eastAsia"/>
        </w:rPr>
        <w:br/>
      </w:r>
      <w:r>
        <w:rPr>
          <w:rFonts w:hint="eastAsia"/>
        </w:rPr>
        <w:t>　　表104 中国不同应用宠物零食消费量市场份额（2018-2023年）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中国不同应用宠物零食消费量预测（2024-2030年）（万袋）</w:t>
      </w:r>
      <w:r>
        <w:rPr>
          <w:rFonts w:hint="eastAsia"/>
        </w:rPr>
        <w:br/>
      </w:r>
      <w:r>
        <w:rPr>
          <w:rFonts w:hint="eastAsia"/>
        </w:rPr>
        <w:t>　　表106 中国不同应用宠物零食消费量市场份额预测（2024-2030年）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中国宠物零食产量、消费量、进出口（2018-2023年）（万袋）</w:t>
      </w:r>
      <w:r>
        <w:rPr>
          <w:rFonts w:hint="eastAsia"/>
        </w:rPr>
        <w:br/>
      </w:r>
      <w:r>
        <w:rPr>
          <w:rFonts w:hint="eastAsia"/>
        </w:rPr>
        <w:t>　　表108 中国宠物零食产量、消费量、进出口预测（2024-2030年）（万袋）</w:t>
      </w:r>
      <w:r>
        <w:rPr>
          <w:rFonts w:hint="eastAsia"/>
        </w:rPr>
        <w:br/>
      </w:r>
      <w:r>
        <w:rPr>
          <w:rFonts w:hint="eastAsia"/>
        </w:rPr>
        <w:t>　　表109 中国市场宠物零食进出口贸易趋势</w:t>
      </w:r>
      <w:r>
        <w:rPr>
          <w:rFonts w:hint="eastAsia"/>
        </w:rPr>
        <w:br/>
      </w:r>
      <w:r>
        <w:rPr>
          <w:rFonts w:hint="eastAsia"/>
        </w:rPr>
        <w:t>　　表110 中国市场宠物零食主要进口来源</w:t>
      </w:r>
      <w:r>
        <w:rPr>
          <w:rFonts w:hint="eastAsia"/>
        </w:rPr>
        <w:br/>
      </w:r>
      <w:r>
        <w:rPr>
          <w:rFonts w:hint="eastAsia"/>
        </w:rPr>
        <w:t>　　表111 中国市场宠物零食主要出口目的地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中国宠物零食生产地区分布</w:t>
      </w:r>
      <w:r>
        <w:rPr>
          <w:rFonts w:hint="eastAsia"/>
        </w:rPr>
        <w:br/>
      </w:r>
      <w:r>
        <w:rPr>
          <w:rFonts w:hint="eastAsia"/>
        </w:rPr>
        <w:t>　　表114 中国宠物零食消费地区分布</w:t>
      </w:r>
      <w:r>
        <w:rPr>
          <w:rFonts w:hint="eastAsia"/>
        </w:rPr>
        <w:br/>
      </w:r>
      <w:r>
        <w:rPr>
          <w:rFonts w:hint="eastAsia"/>
        </w:rPr>
        <w:t>　　表115 宠物零食行业及市场环境发展趋势</w:t>
      </w:r>
      <w:r>
        <w:rPr>
          <w:rFonts w:hint="eastAsia"/>
        </w:rPr>
        <w:br/>
      </w:r>
      <w:r>
        <w:rPr>
          <w:rFonts w:hint="eastAsia"/>
        </w:rPr>
        <w:t>　　表116 宠物零食产品及技术发展趋势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国内当前及未来宠物零食主要销售模式及销售渠道趋势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欧美日等地区当前及未来宠物零食主要销售模式及销售渠道趋势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宠物零食产品市场定位及目标消费者分析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宠物零食产品图片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2023年全球不同产品类型宠物零食产量市场份额</w:t>
      </w:r>
      <w:r>
        <w:rPr>
          <w:rFonts w:hint="eastAsia"/>
        </w:rPr>
        <w:br/>
      </w:r>
      <w:r>
        <w:rPr>
          <w:rFonts w:hint="eastAsia"/>
        </w:rPr>
        <w:t>　　图3 烘焙零食产品图片</w:t>
      </w:r>
      <w:r>
        <w:rPr>
          <w:rFonts w:hint="eastAsia"/>
        </w:rPr>
        <w:br/>
      </w:r>
      <w:r>
        <w:rPr>
          <w:rFonts w:hint="eastAsia"/>
        </w:rPr>
        <w:t>　　图4 肉干零食产品图片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全球产品类型宠物零食消费量市场份额2023年Vs</w:t>
      </w:r>
      <w:r>
        <w:rPr>
          <w:rFonts w:hint="eastAsia"/>
        </w:rPr>
        <w:br/>
      </w:r>
      <w:r>
        <w:rPr>
          <w:rFonts w:hint="eastAsia"/>
        </w:rPr>
        <w:t>　　图7 狗产品图片</w:t>
      </w:r>
      <w:r>
        <w:rPr>
          <w:rFonts w:hint="eastAsia"/>
        </w:rPr>
        <w:br/>
      </w:r>
      <w:r>
        <w:rPr>
          <w:rFonts w:hint="eastAsia"/>
        </w:rPr>
        <w:t>　　图8 猫产品图片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全球宠物零食产量及增长率（2018-2030年）（万袋）</w:t>
      </w:r>
      <w:r>
        <w:rPr>
          <w:rFonts w:hint="eastAsia"/>
        </w:rPr>
        <w:br/>
      </w:r>
      <w:r>
        <w:rPr>
          <w:rFonts w:hint="eastAsia"/>
        </w:rPr>
        <w:t>　　图11 全球宠物零食产值及增长率（2018-2030年）（万元）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中国宠物零食产量及发展趋势（2018-2030年）（万袋）</w:t>
      </w:r>
      <w:r>
        <w:rPr>
          <w:rFonts w:hint="eastAsia"/>
        </w:rPr>
        <w:br/>
      </w:r>
      <w:r>
        <w:rPr>
          <w:rFonts w:hint="eastAsia"/>
        </w:rPr>
        <w:t>　　图13 中国宠物零食产值及未来发展趋势（2018-2030年）（万元）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全球宠物零食产能、产量、产能利用率及发展趋势（2018-2030年）（万袋）</w:t>
      </w:r>
      <w:r>
        <w:rPr>
          <w:rFonts w:hint="eastAsia"/>
        </w:rPr>
        <w:br/>
      </w:r>
      <w:r>
        <w:rPr>
          <w:rFonts w:hint="eastAsia"/>
        </w:rPr>
        <w:t>　　图15 全球宠物零食产量、市场需求量及发展趋势 （2018-2030年）（万袋）</w:t>
      </w:r>
      <w:r>
        <w:rPr>
          <w:rFonts w:hint="eastAsia"/>
        </w:rPr>
        <w:br/>
      </w:r>
      <w:r>
        <w:rPr>
          <w:rFonts w:hint="eastAsia"/>
        </w:rPr>
        <w:t>　　图16 中国宠物零食产能、产量、产能利用率及发展趋势（2018-2030年）（万袋）</w:t>
      </w:r>
      <w:r>
        <w:rPr>
          <w:rFonts w:hint="eastAsia"/>
        </w:rPr>
        <w:br/>
      </w:r>
      <w:r>
        <w:rPr>
          <w:rFonts w:hint="eastAsia"/>
        </w:rPr>
        <w:t>　　图17 中国宠物零食产量、市场需求量及发展趋势 （2018-2030年）（万袋）</w:t>
      </w:r>
      <w:r>
        <w:rPr>
          <w:rFonts w:hint="eastAsia"/>
        </w:rPr>
        <w:br/>
      </w:r>
      <w:r>
        <w:rPr>
          <w:rFonts w:hint="eastAsia"/>
        </w:rPr>
        <w:t>　　图18 全球宠物零食主要厂商2023年产量市场份额列表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全球宠物零食主要厂商2023年产值市场份额列表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中国市场宠物零食主要厂商2023年产量市场份额列表（2018-2023年）（万元）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中国宠物零食主要厂商2023年产量市场份额列表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中国宠物零食主要厂商2023年产值市场份额列表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2023年全球前五及前十大生产商宠物零食市场份额</w:t>
      </w:r>
      <w:r>
        <w:rPr>
          <w:rFonts w:hint="eastAsia"/>
        </w:rPr>
        <w:br/>
      </w:r>
      <w:r>
        <w:rPr>
          <w:rFonts w:hint="eastAsia"/>
        </w:rPr>
        <w:t>　　图24 全球宠物零食第一梯队、第二梯队和第三梯队生产商（品牌）及市场份额（2022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宠物零食全球领先企业SWOT分析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全球主要地区宠物零食消费量市场份额（2022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图28 北美市场宠物零食产值及增长率（2018-2030年）（万元）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图30 欧洲市场宠物零食产值及增长率（2018-2030年）（万元）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图32 日本市场宠物零食产值及增长率（2018-2030年）（万元）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图34 东南亚市场宠物零食产值及增长率（2018-2030年）（万元）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图36 印度市场宠物零食产值及增长率（2018-2030年）（万元）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中国市场宠物零食产量及增长率（2018-2030年） （万袋）</w:t>
      </w:r>
      <w:r>
        <w:rPr>
          <w:rFonts w:hint="eastAsia"/>
        </w:rPr>
        <w:br/>
      </w:r>
      <w:r>
        <w:rPr>
          <w:rFonts w:hint="eastAsia"/>
        </w:rPr>
        <w:t>　　图38 中国市场宠物零食产值及增长率（2018-2030年）（万元）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全球主要地区宠物零食消费量市场份额（2022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全球主要地区宠物零食消费量市场份额（2022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图42 北美市场宠物零食消费量、增长率及发展预测（2018-2030年）（万袋）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图43 欧洲市场宠物零食消费量、增长率及发展预测（2018-2030年）（万袋）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图44 日本市场宠物零食消费量、增长率及发展预测（2018-2030年）（万袋）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图45 东南亚市场宠物零食消费量、增长率及发展预测（2018-2030年）（万袋）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图46 印度市场宠物零食消费量、增长率及发展预测（2018-2030年）（万袋）</w:t>
      </w:r>
      <w:r>
        <w:rPr>
          <w:rFonts w:hint="eastAsia"/>
        </w:rPr>
        <w:br/>
      </w:r>
      <w:r>
        <w:rPr>
          <w:rFonts w:hint="eastAsia"/>
        </w:rPr>
        <w:t>　　图47 宠物零食产业链图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宠物零食产品价格走势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47f86d8894c55" w:history="1">
        <w:r>
          <w:rPr>
            <w:rStyle w:val="Hyperlink"/>
          </w:rPr>
          <w:t>2024-2030年全球与中国宠物零食行业发展深度调研与未来趋势分析报告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47f86d8894c55" w:history="1">
        <w:r>
          <w:rPr>
            <w:rStyle w:val="Hyperlink"/>
          </w:rPr>
          <w:t>https://www.20087.com/7/22/ChongWuLingShiWeiLaiFaZhanQuShi.html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538969ddf4e49" w:history="1">
      <w:r>
        <w:rPr>
          <w:rStyle w:val="Hyperlink"/>
        </w:rPr>
        <w:t>2024-2030年全球与中国宠物零食行业发展深度调研与未来趋势分析报告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ongWuLingShiWeiLaiFaZhanQuShi.html" TargetMode="External" Id="R70447f86d889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ongWuLingShiWeiLaiFaZhanQuShi.html" TargetMode="External" Id="R661538969dd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2023-10-06T07:34:00Z</dcterms:created>
  <dcterms:modified xsi:type="dcterms:W3CDTF">2023-10-06T08:34:00Z</dcterms:modified>
  <dc:subject>2024-2030年全球与中国宠物零食行业发展深度调研与未来趋势分析报告</dc:subject>
  <dc:title>2024-2030年全球与中国宠物零食行业发展深度调研与未来趋势分析报告</dc:title>
  <cp:keywords>2024-2030年全球与中国宠物零食行业发展深度调研与未来趋势分析报告</cp:keywords>
  <dc:description>2024-2030年全球与中国宠物零食行业发展深度调研与未来趋势分析报告</dc:description>
</cp:coreProperties>
</file>