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51b8db26c4c57" w:history="1">
              <w:r>
                <w:rPr>
                  <w:rStyle w:val="Hyperlink"/>
                </w:rPr>
                <w:t>中国家用射频美容仪行业研究与前景趋势分析报告（2025-2031年）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51b8db26c4c57" w:history="1">
              <w:r>
                <w:rPr>
                  <w:rStyle w:val="Hyperlink"/>
                </w:rPr>
                <w:t>中国家用射频美容仪行业研究与前景趋势分析报告（2025-2031年）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51b8db26c4c57" w:history="1">
                <w:r>
                  <w:rPr>
                    <w:rStyle w:val="Hyperlink"/>
                  </w:rPr>
                  <w:t>https://www.20087.com/7/82/JiaYongShePinMeiRongYiDeXianZhuangYuQianJing.html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射频美容仪是一种利用射频能量作用于皮肤深层组织，刺激胶原蛋白再生，以达到紧致肌肤、减少皱纹等美容效果的家用设备。近年来，随着技术的进步和消费者对家庭美容护理需求的增加，家用射频美容仪市场发展迅速。这些设备通常具有操作简便、使用安全的特点，深受消费者的喜爱。</w:t>
      </w:r>
      <w:r>
        <w:rPr>
          <w:rFonts w:hint="eastAsia"/>
        </w:rPr>
        <w:br/>
      </w:r>
      <w:r>
        <w:rPr>
          <w:rFonts w:hint="eastAsia"/>
        </w:rPr>
        <w:t>　　未来，家用射频美容仪的发展将更加注重技术的创新和产品的便捷性。一方面，随着技术的进步，家用射频美容仪将能够实现更深层次的皮肤治疗，提高治疗效果的同时减少治疗周期。另一方面，随着智能家居概念的普及，家用射频美容仪将更加智能化，通过集成传感器和智能算法，提供更加个性化和精准的治疗方案。此外，随着消费者对安全性的关注，家用射频美容仪将更加注重产品的认证和安全性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51b8db26c4c57" w:history="1">
        <w:r>
          <w:rPr>
            <w:rStyle w:val="Hyperlink"/>
          </w:rPr>
          <w:t>中国家用射频美容仪行业研究与前景趋势分析报告（2025-2031年）</w:t>
        </w:r>
      </w:hyperlink>
      <w:r>
        <w:rPr>
          <w:rFonts w:hint="eastAsia"/>
        </w:rPr>
        <w:t>》系统梳理了家用射频美容仪行业的产业链结构，详细解读了家用射频美容仪市场规模、需求变化及价格动态，并对家用射频美容仪行业现状进行了全面分析。报告基于详实数据，科学预测了家用射频美容仪市场前景与发展趋势，同时聚焦家用射频美容仪重点企业的经营表现，剖析了行业竞争格局、市场集中度及品牌影响力。通过对家用射频美容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家用射频美容仪行业概述</w:t>
      </w:r>
      <w:r>
        <w:rPr>
          <w:rFonts w:hint="eastAsia"/>
        </w:rPr>
        <w:br/>
      </w:r>
      <w:r>
        <w:rPr>
          <w:rFonts w:hint="eastAsia"/>
        </w:rPr>
        <w:t>　　第一节 家用射频美容仪定义与分类</w:t>
      </w:r>
      <w:r>
        <w:rPr>
          <w:rFonts w:hint="eastAsia"/>
        </w:rPr>
        <w:br/>
      </w:r>
      <w:r>
        <w:rPr>
          <w:rFonts w:hint="eastAsia"/>
        </w:rPr>
        <w:t>　　第二节 家用射频美容仪应用领域</w:t>
      </w:r>
      <w:r>
        <w:rPr>
          <w:rFonts w:hint="eastAsia"/>
        </w:rPr>
        <w:br/>
      </w:r>
      <w:r>
        <w:rPr>
          <w:rFonts w:hint="eastAsia"/>
        </w:rPr>
        <w:t>　　第三节 家用射频美容仪行业经济指标分析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家用射频美容仪产业链及经营模式分析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三、家用射频美容仪销售模式及销售渠道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全球家用射频美容仪市场发展综述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2019-2024年全球家用射频美容仪市场规模与趋势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主要国家与地区家用射频美容仪市场分析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2025-2031年全球家用射频美容仪行业发展趋势与前景预测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中国家用射频美容仪行业市场分析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2024-2025年家用射频美容仪产能与投资动态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一、国内家用射频美容仪产能及利用情况</w:t>
      </w:r>
      <w:r>
        <w:rPr>
          <w:rFonts w:hint="eastAsia"/>
        </w:rPr>
        <w:br/>
      </w:r>
      <w:r>
        <w:rPr>
          <w:rFonts w:hint="eastAsia"/>
        </w:rPr>
        <w:t>　　　　二、家用射频美容仪产能扩张与投资动态</w:t>
      </w:r>
      <w:r>
        <w:rPr>
          <w:rFonts w:hint="eastAsia"/>
        </w:rPr>
        <w:br/>
      </w:r>
      <w:r>
        <w:rPr>
          <w:rFonts w:hint="eastAsia"/>
        </w:rPr>
        <w:t>　　第二节 家用射频美容仪行业产量情况分析与趋势预测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一、2019-2024年家用射频美容仪行业产量数据统计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1、2019-2024年家用射频美容仪产量及增长趋势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2、2019-2024年家用射频美容仪细分产品产量及份额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二、影响家用射频美容仪产量的关键因素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三、2025-2031年家用射频美容仪产量预测</w:t>
      </w:r>
      <w:r>
        <w:rPr>
          <w:rFonts w:hint="eastAsia"/>
        </w:rPr>
        <w:br/>
      </w:r>
      <w:r>
        <w:rPr>
          <w:rFonts w:hint="eastAsia"/>
        </w:rPr>
        <w:t>　　第三节 2025-2031年家用射频美容仪市场需求与销售分析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一、2024-2025年家用射频美容仪行业需求现状</w:t>
      </w:r>
      <w:r>
        <w:rPr>
          <w:rFonts w:hint="eastAsia"/>
        </w:rPr>
        <w:br/>
      </w:r>
      <w:r>
        <w:rPr>
          <w:rFonts w:hint="eastAsia"/>
        </w:rPr>
        <w:t>　　　　二、家用射频美容仪客户群体与需求特点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三、2019-2024年家用射频美容仪行业销售规模分析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四、2025-2031年家用射频美容仪市场增长潜力与规模预测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2024-2025年家用射频美容仪行业技术发展现状及趋势分析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家用射频美容仪行业技术发展现状分析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国内外家用射频美容仪行业技术差异与原因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家用射频美容仪行业技术发展方向、趋势预测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提升家用射频美容仪行业技术能力策略建议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中国家用射频美容仪细分市场与下游应用领域分析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家用射频美容仪细分市场分析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一、2024-2025年家用射频美容仪主要细分产品市场现状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家用射频美容仪下游应用与客户群体分析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一、2024-2025年家用射频美容仪各应用领域市场现状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家用射频美容仪价格机制与竞争策略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一、2019-2024年家用射频美容仪市场价格走势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家用射频美容仪定价策略与方法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2025-2031年家用射频美容仪价格竞争态势与趋势预测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中国家用射频美容仪行业重点区域市场研究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2024-2025年重点区域家用射频美容仪市场发展概况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二、2019-2024年家用射频美容仪市场需求规模情况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三、2025-2031年家用射频美容仪行业发展潜力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二、2019-2024年家用射频美容仪市场需求规模情况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三、2025-2031年家用射频美容仪行业发展潜力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二、2019-2024年家用射频美容仪市场需求规模情况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三、2025-2031年家用射频美容仪行业发展潜力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二、2019-2024年家用射频美容仪市场需求规模情况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三、2025-2031年家用射频美容仪行业发展潜力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二、2019-2024年家用射频美容仪市场需求规模情况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三、2025-2031年家用射频美容仪行业发展潜力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2019-2024年中国家用射频美容仪行业进出口情况分析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家用射频美容仪行业进口情况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一、2019-2024年家用射频美容仪进口规模及增长情况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二、家用射频美容仪主要进口来源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家用射频美容仪行业出口情况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一、2019-2024年家用射频美容仪出口规模及增长情况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二、家用射频美容仪主要出口目的地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2019-2024年中国家用射频美容仪行业总体发展与财务状况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2019-2024年中国家用射频美容仪行业规模情况</w:t>
      </w:r>
      <w:r>
        <w:rPr>
          <w:rFonts w:hint="eastAsia"/>
        </w:rPr>
        <w:br/>
      </w:r>
      <w:r>
        <w:rPr>
          <w:rFonts w:hint="eastAsia"/>
        </w:rPr>
        <w:t>　　　　一、家用射频美容仪行业企业数量规模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二、家用射频美容仪行业从业人员规模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三、家用射频美容仪行业市场敏感性分析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2019-2024年中国家用射频美容仪行业财务能力分析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一、家用射频美容仪行业盈利能力</w:t>
      </w:r>
      <w:r>
        <w:rPr>
          <w:rFonts w:hint="eastAsia"/>
        </w:rPr>
        <w:br/>
      </w:r>
      <w:r>
        <w:rPr>
          <w:rFonts w:hint="eastAsia"/>
        </w:rPr>
        <w:t>　　　　二、家用射频美容仪行业偿债能力</w:t>
      </w:r>
      <w:r>
        <w:rPr>
          <w:rFonts w:hint="eastAsia"/>
        </w:rPr>
        <w:br/>
      </w:r>
      <w:r>
        <w:rPr>
          <w:rFonts w:hint="eastAsia"/>
        </w:rPr>
        <w:t>　　　　三、家用射频美容仪行业营运能力</w:t>
      </w:r>
      <w:r>
        <w:rPr>
          <w:rFonts w:hint="eastAsia"/>
        </w:rPr>
        <w:br/>
      </w:r>
      <w:r>
        <w:rPr>
          <w:rFonts w:hint="eastAsia"/>
        </w:rPr>
        <w:t>　　　　四、家用射频美容仪行业发展能力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家用射频美容仪行业重点企业调研分析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二、企业家用射频美容仪业务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二、企业家用射频美容仪业务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二、企业家用射频美容仪业务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二、企业家用射频美容仪业务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二、企业家用射频美容仪业务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二、企业家用射频美容仪业务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中国家用射频美容仪行业竞争格局分析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家用射频美容仪行业竞争格局总览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2024-2025年家用射频美容仪行业竞争力分析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2019-2024年家用射频美容仪行业企业并购活动分析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2024-2025年家用射频美容仪行业会展与招投标活动分析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一、家用射频美容仪行业会展活动及其市场影响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2025年中国家用射频美容仪企业发展企业发展策略与建议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家用射频美容仪销售模式与渠道策略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家用射频美容仪品牌与市场推广策略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家用射频美容仪研发投入与技术创新能力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家用射频美容仪合作联盟与资源整合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中国家用射频美容仪行业风险与对策</w:t>
      </w:r>
      <w:r>
        <w:rPr>
          <w:rFonts w:hint="eastAsia"/>
        </w:rPr>
        <w:br/>
      </w:r>
      <w:r>
        <w:rPr>
          <w:rFonts w:hint="eastAsia"/>
        </w:rPr>
        <w:t>　　第一节 家用射频美容仪行业SWOT分析</w:t>
      </w:r>
      <w:r>
        <w:rPr>
          <w:rFonts w:hint="eastAsia"/>
        </w:rPr>
        <w:br/>
      </w:r>
      <w:r>
        <w:rPr>
          <w:rFonts w:hint="eastAsia"/>
        </w:rPr>
        <w:t>　　　　一、家用射频美容仪行业优势</w:t>
      </w:r>
      <w:r>
        <w:rPr>
          <w:rFonts w:hint="eastAsia"/>
        </w:rPr>
        <w:br/>
      </w:r>
      <w:r>
        <w:rPr>
          <w:rFonts w:hint="eastAsia"/>
        </w:rPr>
        <w:t>　　　　二、家用射频美容仪行业劣势</w:t>
      </w:r>
      <w:r>
        <w:rPr>
          <w:rFonts w:hint="eastAsia"/>
        </w:rPr>
        <w:br/>
      </w:r>
      <w:r>
        <w:rPr>
          <w:rFonts w:hint="eastAsia"/>
        </w:rPr>
        <w:t>　　　　三、家用射频美容仪市场机会</w:t>
      </w:r>
      <w:r>
        <w:rPr>
          <w:rFonts w:hint="eastAsia"/>
        </w:rPr>
        <w:br/>
      </w:r>
      <w:r>
        <w:rPr>
          <w:rFonts w:hint="eastAsia"/>
        </w:rPr>
        <w:t>　　　　四、家用射频美容仪市场威胁</w:t>
      </w:r>
      <w:r>
        <w:rPr>
          <w:rFonts w:hint="eastAsia"/>
        </w:rPr>
        <w:br/>
      </w:r>
      <w:r>
        <w:rPr>
          <w:rFonts w:hint="eastAsia"/>
        </w:rPr>
        <w:t>　　第二节 家用射频美容仪行业风险及对策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2025-2031年中国家用射频美容仪行业前景与发展趋势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2024-2025年家用射频美容仪行业发展环境分析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一、家用射频美容仪行业主管部门与监管体制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二、家用射频美容仪行业主要法律法规及政策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三、家用射频美容仪行业标准与质量监管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2025-2031年家用射频美容仪行业发展趋势与方向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2025-2031年家用射频美容仪行业发展潜力与机遇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家用射频美容仪行业研究结论与建议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中:智:林:：家用射频美容仪行业发展建议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2019-2024年中国家用射频美容仪市场规模及增长情况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2019-2024年中国家用射频美容仪行业产能及增长趋势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2025-2031年中国家用射频美容仪行业产能预测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2019-2024年中国家用射频美容仪行业产量及增长趋势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2025-2031年中国家用射频美容仪行业产量预测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2019-2024年中国家用射频美容仪行业市场需求及增长情况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2025-2031年中国家用射频美容仪行业市场需求预测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2019-2024年中国家用射频美容仪行业利润及增长情况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**地区家用射频美容仪市场规模及增长情况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**地区家用射频美容仪行业市场需求情况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**地区家用射频美容仪市场规模及增长情况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**地区家用射频美容仪行业市场需求情况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2019-2024年中国家用射频美容仪行业进口量及增速统计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2019-2024年中国家用射频美容仪行业出口量及增速统计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家用射频美容仪重点企业经营情况分析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2025年家用射频美容仪行业壁垒</w:t>
      </w:r>
      <w:r>
        <w:rPr>
          <w:rFonts w:hint="eastAsia"/>
        </w:rPr>
        <w:br/>
      </w:r>
      <w:r>
        <w:rPr>
          <w:rFonts w:hint="eastAsia"/>
        </w:rPr>
        <w:t>　　图表 2025年家用射频美容仪市场前景分析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2025-2031年中国家用射频美容仪市场需求预测</w:t>
      </w:r>
      <w:r>
        <w:rPr>
          <w:rFonts w:hint="eastAsia"/>
        </w:rPr>
        <w:br/>
      </w:r>
      <w:r>
        <w:rPr>
          <w:rFonts w:hint="eastAsia"/>
        </w:rPr>
        <w:t>　　图表 2025年家用射频美容仪发展趋势预测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51b8db26c4c57" w:history="1">
        <w:r>
          <w:rPr>
            <w:rStyle w:val="Hyperlink"/>
          </w:rPr>
          <w:t>中国家用射频美容仪行业研究与前景趋势分析报告（2025-2031年）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51b8db26c4c57" w:history="1">
        <w:r>
          <w:rPr>
            <w:rStyle w:val="Hyperlink"/>
          </w:rPr>
          <w:t>https://www.20087.com/7/82/JiaYongShePinMeiRongYiDeXianZhuangYuQianJing.html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美容仪真的有用吗、家用射频美容仪是智商税吗、射频美容仪哪个品牌好用、家用射频美容仪器对脸有伤害吗、抗衰仪的使用方法、家用射频美容仪器提拉紧致真的有效吗、tripollar射频美容仪、家用射频美容仪的功效和副作用、抗衰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313b7a3114b60" w:history="1">
      <w:r>
        <w:rPr>
          <w:rStyle w:val="Hyperlink"/>
        </w:rPr>
        <w:t>中国家用射频美容仪行业研究与前景趋势分析报告（2025-2031年）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aYongShePinMeiRongYiDeXianZhuangYuQianJing.html" TargetMode="External" Id="R95b51b8db26c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aYongShePinMeiRongYiDeXianZhuangYuQianJing.html" TargetMode="External" Id="Ra63313b7a311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2025-02-25T00:26:00Z</dcterms:created>
  <dcterms:modified xsi:type="dcterms:W3CDTF">2025-02-25T01:26:00Z</dcterms:modified>
  <dc:subject>中国家用射频美容仪行业研究与前景趋势分析报告（2025-2031年）</dc:subject>
  <dc:title>中国家用射频美容仪行业研究与前景趋势分析报告（2025-2031年）</dc:title>
  <cp:keywords>中国家用射频美容仪行业研究与前景趋势分析报告（2025-2031年）</cp:keywords>
  <dc:description>中国家用射频美容仪行业研究与前景趋势分析报告（2025-2031年）</dc:description>
</cp:coreProperties>
</file>