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3d4e505e245d0" w:history="1">
              <w:r>
                <w:rPr>
                  <w:rStyle w:val="Hyperlink"/>
                </w:rPr>
                <w:t>2025-2031年中国尼龙铆钉市场现状与前景分析报告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3d4e505e245d0" w:history="1">
              <w:r>
                <w:rPr>
                  <w:rStyle w:val="Hyperlink"/>
                </w:rPr>
                <w:t>2025-2031年中国尼龙铆钉市场现状与前景分析报告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3d4e505e245d0" w:history="1">
                <w:r>
                  <w:rPr>
                    <w:rStyle w:val="Hyperlink"/>
                  </w:rPr>
                  <w:t>https://www.20087.com/7/22/NiLongMaoDingShiChangXianZhuangHeQianJing.html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铆钉是一种由尼龙材料制成的紧固件，广泛应用于电子设备、汽车制造和航空航天等领域。其主要特点是轻便耐用、绝缘性能好，并且具备一定的耐腐蚀性和抗冲击能力。近年来，随着电子设备和轻量化设计的需求增加，尼龙铆钉的设计和制造不断创新，如采用高强度尼龙材料和精密成型技术，提升了产品的强度和可靠性。然而，市场竞争激烈和产品同质化仍是行业面临的挑战。</w:t>
      </w:r>
      <w:r>
        <w:rPr>
          <w:rFonts w:hint="eastAsia"/>
        </w:rPr>
        <w:br/>
      </w:r>
      <w:r>
        <w:rPr>
          <w:rFonts w:hint="eastAsia"/>
        </w:rPr>
        <w:t>　　未来，尼龙铆钉将继续朝着高性能和多功能方向发展。一方面，结合新材料和新技术，开发更多高附加值的产品，如耐高温型尼龙铆钉和自锁型尼龙铆钉，提升应用范围和市场竞争力；另一方面，推进智能制造技术的应用，实现生产过程的自动化和智能化，提高产品质量和生产效率。此外，随着个性化定制需求的增长，尼龙铆钉将具备更多的定制化设计选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3d4e505e245d0" w:history="1">
        <w:r>
          <w:rPr>
            <w:rStyle w:val="Hyperlink"/>
          </w:rPr>
          <w:t>2025-2031年中国尼龙铆钉市场现状与前景分析报告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尼龙铆钉行业的发展现状、市场规模、供需动态及进出口情况。报告详细解读了尼龙铆钉产业链上下游、重点区域市场、竞争格局及领先企业的表现，同时评估了尼龙铆钉行业风险与投资机会。通过对尼龙铆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尼龙铆钉行业概述</w:t>
      </w:r>
      <w:r>
        <w:rPr>
          <w:rFonts w:hint="eastAsia"/>
        </w:rPr>
        <w:br/>
      </w:r>
      <w:r>
        <w:rPr>
          <w:rFonts w:hint="eastAsia"/>
        </w:rPr>
        <w:t>　　第一节 尼龙铆钉定义与分类</w:t>
      </w:r>
      <w:r>
        <w:rPr>
          <w:rFonts w:hint="eastAsia"/>
        </w:rPr>
        <w:br/>
      </w:r>
      <w:r>
        <w:rPr>
          <w:rFonts w:hint="eastAsia"/>
        </w:rPr>
        <w:t>　　第二节 尼龙铆钉应用领域</w:t>
      </w:r>
      <w:r>
        <w:rPr>
          <w:rFonts w:hint="eastAsia"/>
        </w:rPr>
        <w:br/>
      </w:r>
      <w:r>
        <w:rPr>
          <w:rFonts w:hint="eastAsia"/>
        </w:rPr>
        <w:t>　　第三节 尼龙铆钉行业经济指标分析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一、尼龙铆钉行业赢利性评估</w:t>
      </w:r>
      <w:r>
        <w:rPr>
          <w:rFonts w:hint="eastAsia"/>
        </w:rPr>
        <w:br/>
      </w:r>
      <w:r>
        <w:rPr>
          <w:rFonts w:hint="eastAsia"/>
        </w:rPr>
        <w:t>　　　　二、尼龙铆钉行业成长速度分析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三、尼龙铆钉附加值提升空间探讨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四、尼龙铆钉行业进入壁垒分析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五、尼龙铆钉行业风险性评估</w:t>
      </w:r>
      <w:r>
        <w:rPr>
          <w:rFonts w:hint="eastAsia"/>
        </w:rPr>
        <w:br/>
      </w:r>
      <w:r>
        <w:rPr>
          <w:rFonts w:hint="eastAsia"/>
        </w:rPr>
        <w:t>　　　　六、尼龙铆钉行业周期性分析</w:t>
      </w:r>
      <w:r>
        <w:rPr>
          <w:rFonts w:hint="eastAsia"/>
        </w:rPr>
        <w:br/>
      </w:r>
      <w:r>
        <w:rPr>
          <w:rFonts w:hint="eastAsia"/>
        </w:rPr>
        <w:t>　　　　七、尼龙铆钉行业竞争程度指标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八、尼龙铆钉行业成熟度综合分析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尼龙铆钉产业链及经营模式分析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三、尼龙铆钉销售模式与渠道策略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全球尼龙铆钉市场发展分析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2024-2025年全球尼龙铆钉行业发展分析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一、全球尼龙铆钉行业市场规模与趋势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二、全球尼龙铆钉行业发展特点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三、全球尼龙铆钉行业竞争格局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主要国家与地区尼龙铆钉市场分析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2025-2031年全球尼龙铆钉行业发展趋势与前景预测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一、尼龙铆钉行业发展趋势</w:t>
      </w:r>
      <w:r>
        <w:rPr>
          <w:rFonts w:hint="eastAsia"/>
        </w:rPr>
        <w:br/>
      </w:r>
      <w:r>
        <w:rPr>
          <w:rFonts w:hint="eastAsia"/>
        </w:rPr>
        <w:t>　　　　二、尼龙铆钉行业发展潜力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中国尼龙铆钉行业市场分析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2024-2025年尼龙铆钉产能与投资动态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一、国内尼龙铆钉产能现状与利用效率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二、尼龙铆钉产能扩张与投资动态分析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2025-2031年尼龙铆钉行业产量统计与趋势预测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一、2019-2024年尼龙铆钉行业产量与增长趋势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1、2019-2024年尼龙铆钉产量及增长趋势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2、2019-2024年尼龙铆钉细分产品产量及份额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二、尼龙铆钉产量影响因素分析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三、2025-2031年尼龙铆钉产量预测</w:t>
      </w:r>
      <w:r>
        <w:rPr>
          <w:rFonts w:hint="eastAsia"/>
        </w:rPr>
        <w:br/>
      </w:r>
      <w:r>
        <w:rPr>
          <w:rFonts w:hint="eastAsia"/>
        </w:rPr>
        <w:t>　　第三节 2025-2031年尼龙铆钉市场需求与销售分析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一、2024-2025年尼龙铆钉行业需求现状</w:t>
      </w:r>
      <w:r>
        <w:rPr>
          <w:rFonts w:hint="eastAsia"/>
        </w:rPr>
        <w:br/>
      </w:r>
      <w:r>
        <w:rPr>
          <w:rFonts w:hint="eastAsia"/>
        </w:rPr>
        <w:t>　　　　二、尼龙铆钉客户群体与需求特点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三、2019-2024年尼龙铆钉行业销售规模分析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四、2025-2031年尼龙铆钉市场增长潜力与规模预测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国内外尼龙铆钉行业技术差距分析及差距形成的主要原因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中国尼龙铆钉细分市场分析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一、2024-2025年尼龙铆钉主要细分产品市场现状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尼龙铆钉价格机制与竞争策略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一、2019-2024年尼龙铆钉市场价格走势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尼龙铆钉定价策略与方法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2025-2031年尼龙铆钉价格竞争态势与趋势预测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中国尼龙铆钉行业重点区域市场研究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2024-2025年重点区域尼龙铆钉市场发展概况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三、2025-2031年尼龙铆钉行业发展潜力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三、2025-2031年尼龙铆钉行业发展潜力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三、2025-2031年尼龙铆钉行业发展潜力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三、2025-2031年尼龙铆钉行业发展潜力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2019-2024年中国尼龙铆钉行业进出口情况分析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尼龙铆钉行业进口规模与来源分析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一、2019-2024年尼龙铆钉进口规模分析</w:t>
      </w:r>
      <w:r>
        <w:rPr>
          <w:rFonts w:hint="eastAsia"/>
        </w:rPr>
        <w:br/>
      </w:r>
      <w:r>
        <w:rPr>
          <w:rFonts w:hint="eastAsia"/>
        </w:rPr>
        <w:t>　　　　二、尼龙铆钉主要进口来源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尼龙铆钉行业出口规模与目的地分析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一、2019-2024年尼龙铆钉出口规模分析</w:t>
      </w:r>
      <w:r>
        <w:rPr>
          <w:rFonts w:hint="eastAsia"/>
        </w:rPr>
        <w:br/>
      </w:r>
      <w:r>
        <w:rPr>
          <w:rFonts w:hint="eastAsia"/>
        </w:rPr>
        <w:t>　　　　二、尼龙铆钉主要出口目的地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2019-2024年中国尼龙铆钉总体规模与财务指标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中国尼龙铆钉行业总体规模分析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一、尼龙铆钉企业数量与结构</w:t>
      </w:r>
      <w:r>
        <w:rPr>
          <w:rFonts w:hint="eastAsia"/>
        </w:rPr>
        <w:br/>
      </w:r>
      <w:r>
        <w:rPr>
          <w:rFonts w:hint="eastAsia"/>
        </w:rPr>
        <w:t>　　　　二、尼龙铆钉从业人员规模</w:t>
      </w:r>
      <w:r>
        <w:rPr>
          <w:rFonts w:hint="eastAsia"/>
        </w:rPr>
        <w:br/>
      </w:r>
      <w:r>
        <w:rPr>
          <w:rFonts w:hint="eastAsia"/>
        </w:rPr>
        <w:t>　　　　三、尼龙铆钉行业资产状况</w:t>
      </w:r>
      <w:r>
        <w:rPr>
          <w:rFonts w:hint="eastAsia"/>
        </w:rPr>
        <w:br/>
      </w:r>
      <w:r>
        <w:rPr>
          <w:rFonts w:hint="eastAsia"/>
        </w:rPr>
        <w:t>　　第二节 中国尼龙铆钉行业财务指标总体分析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尼龙铆钉行业重点企业经营状况分析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尼龙铆钉领先企业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尼龙铆钉标杆企业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尼龙铆钉代表企业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尼龙铆钉龙头企业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中国尼龙铆钉行业竞争格局分析</w:t>
      </w:r>
      <w:r>
        <w:rPr>
          <w:rFonts w:hint="eastAsia"/>
        </w:rPr>
        <w:br/>
      </w:r>
      <w:r>
        <w:rPr>
          <w:rFonts w:hint="eastAsia"/>
        </w:rPr>
        <w:t>　　第一节 尼龙铆钉行业竞争格局总览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2024-2025年尼龙铆钉行业竞争力分析</w:t>
      </w:r>
      <w:r>
        <w:rPr>
          <w:rFonts w:hint="eastAsia"/>
        </w:rPr>
        <w:br/>
      </w:r>
      <w:r>
        <w:rPr>
          <w:rFonts w:hint="eastAsia"/>
        </w:rPr>
        <w:t>　　　　一、尼龙铆钉供应商议价能力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四、尼龙铆钉替代品威胁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2019-2024年尼龙铆钉行业企业并购活动分析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2024-2025年尼龙铆钉行业会展与招投标活动分析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一、尼龙铆钉行业会展活动及其市场影响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2025年中国尼龙铆钉企业发展策略分析</w:t>
      </w:r>
      <w:r>
        <w:rPr>
          <w:rFonts w:hint="eastAsia"/>
        </w:rPr>
        <w:br/>
      </w:r>
      <w:r>
        <w:rPr>
          <w:rFonts w:hint="eastAsia"/>
        </w:rPr>
        <w:t>　　第一节 尼龙铆钉市场策略分析</w:t>
      </w:r>
      <w:r>
        <w:rPr>
          <w:rFonts w:hint="eastAsia"/>
        </w:rPr>
        <w:br/>
      </w:r>
      <w:r>
        <w:rPr>
          <w:rFonts w:hint="eastAsia"/>
        </w:rPr>
        <w:t>　　　　一、尼龙铆钉市场定位与拓展策略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二、尼龙铆钉市场细分与目标客户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尼龙铆钉销售策略分析</w:t>
      </w:r>
      <w:r>
        <w:rPr>
          <w:rFonts w:hint="eastAsia"/>
        </w:rPr>
        <w:br/>
      </w:r>
      <w:r>
        <w:rPr>
          <w:rFonts w:hint="eastAsia"/>
        </w:rPr>
        <w:t>　　　　一、尼龙铆钉销售渠道与网络建设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提高尼龙铆钉企业竞争力建议</w:t>
      </w:r>
      <w:r>
        <w:rPr>
          <w:rFonts w:hint="eastAsia"/>
        </w:rPr>
        <w:br/>
      </w:r>
      <w:r>
        <w:rPr>
          <w:rFonts w:hint="eastAsia"/>
        </w:rPr>
        <w:t>　　　　一、尼龙铆钉技术创新与管理优化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尼龙铆钉品牌战略思考</w:t>
      </w:r>
      <w:r>
        <w:rPr>
          <w:rFonts w:hint="eastAsia"/>
        </w:rPr>
        <w:br/>
      </w:r>
      <w:r>
        <w:rPr>
          <w:rFonts w:hint="eastAsia"/>
        </w:rPr>
        <w:t>　　　　一、尼龙铆钉品牌建设与维护</w:t>
      </w:r>
      <w:r>
        <w:rPr>
          <w:rFonts w:hint="eastAsia"/>
        </w:rPr>
        <w:br/>
      </w:r>
      <w:r>
        <w:rPr>
          <w:rFonts w:hint="eastAsia"/>
        </w:rPr>
        <w:t>　　　　二、尼龙铆钉品牌影响力与市场竞争力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中国尼龙铆钉行业风险与对策</w:t>
      </w:r>
      <w:r>
        <w:rPr>
          <w:rFonts w:hint="eastAsia"/>
        </w:rPr>
        <w:br/>
      </w:r>
      <w:r>
        <w:rPr>
          <w:rFonts w:hint="eastAsia"/>
        </w:rPr>
        <w:t>　　第一节 尼龙铆钉行业SWOT分析</w:t>
      </w:r>
      <w:r>
        <w:rPr>
          <w:rFonts w:hint="eastAsia"/>
        </w:rPr>
        <w:br/>
      </w:r>
      <w:r>
        <w:rPr>
          <w:rFonts w:hint="eastAsia"/>
        </w:rPr>
        <w:t>　　　　一、尼龙铆钉行业优势分析</w:t>
      </w:r>
      <w:r>
        <w:rPr>
          <w:rFonts w:hint="eastAsia"/>
        </w:rPr>
        <w:br/>
      </w:r>
      <w:r>
        <w:rPr>
          <w:rFonts w:hint="eastAsia"/>
        </w:rPr>
        <w:t>　　　　二、尼龙铆钉行业劣势分析</w:t>
      </w:r>
      <w:r>
        <w:rPr>
          <w:rFonts w:hint="eastAsia"/>
        </w:rPr>
        <w:br/>
      </w:r>
      <w:r>
        <w:rPr>
          <w:rFonts w:hint="eastAsia"/>
        </w:rPr>
        <w:t>　　　　三、尼龙铆钉市场机会探索</w:t>
      </w:r>
      <w:r>
        <w:rPr>
          <w:rFonts w:hint="eastAsia"/>
        </w:rPr>
        <w:br/>
      </w:r>
      <w:r>
        <w:rPr>
          <w:rFonts w:hint="eastAsia"/>
        </w:rPr>
        <w:t>　　　　四、尼龙铆钉市场威胁评估</w:t>
      </w:r>
      <w:r>
        <w:rPr>
          <w:rFonts w:hint="eastAsia"/>
        </w:rPr>
        <w:br/>
      </w:r>
      <w:r>
        <w:rPr>
          <w:rFonts w:hint="eastAsia"/>
        </w:rPr>
        <w:t>　　第二节 尼龙铆钉行业风险及对策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2025-2031年中国尼龙铆钉行业前景与发展趋势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尼龙铆钉行业发展环境分析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2025-2031年尼龙铆钉行业发展趋势与方向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一、尼龙铆钉行业发展方向预测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二、尼龙铆钉发展趋势分析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2025-2031年尼龙铆钉行业发展潜力与机遇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一、尼龙铆钉市场发展潜力评估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二、尼龙铆钉新兴市场与机遇探索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尼龙铆钉行业研究结论与建议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中:智:林:－尼龙铆钉行业发展建议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2019-2024年中国尼龙铆钉市场规模及增长情况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2019-2024年中国尼龙铆钉行业产量及增长趋势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2025-2031年中国尼龙铆钉行业产量预测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2019-2024年中国尼龙铆钉行业市场需求及增长情况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2025-2031年中国尼龙铆钉行业市场需求预测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**地区尼龙铆钉市场规模及增长情况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**地区尼龙铆钉行业市场需求情况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**地区尼龙铆钉行业市场需求情况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2019-2024年中国尼龙铆钉行业出口情况分析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尼龙铆钉重点企业经营情况分析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2025年尼龙铆钉行业壁垒</w:t>
      </w:r>
      <w:r>
        <w:rPr>
          <w:rFonts w:hint="eastAsia"/>
        </w:rPr>
        <w:br/>
      </w:r>
      <w:r>
        <w:rPr>
          <w:rFonts w:hint="eastAsia"/>
        </w:rPr>
        <w:t>　　图表 2025年尼龙铆钉市场前景分析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2025-2031年中国尼龙铆钉市场规模预测</w:t>
      </w:r>
      <w:r>
        <w:rPr>
          <w:rFonts w:hint="eastAsia"/>
        </w:rPr>
        <w:br/>
      </w:r>
      <w:r>
        <w:rPr>
          <w:rFonts w:hint="eastAsia"/>
        </w:rPr>
        <w:t>　　图表 2025年尼龙铆钉发展趋势预测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3d4e505e245d0" w:history="1">
        <w:r>
          <w:rPr>
            <w:rStyle w:val="Hyperlink"/>
          </w:rPr>
          <w:t>2025-2031年中国尼龙铆钉市场现状与前景分析报告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3d4e505e245d0" w:history="1">
        <w:r>
          <w:rPr>
            <w:rStyle w:val="Hyperlink"/>
          </w:rPr>
          <w:t>https://www.20087.com/7/22/NiLongMaoDingShiChangXianZhuangHeQianJing.html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热点：金属铆钉、尼龙铆钉使用方法、尼龙螺母、尼龙铆钉安装视频、拉铆钉材质、尼龙铆钉规格、拉铆钉大全、尼龙铆钉怎么弄出来、常用的汽车铆钉规格有哪些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0e046abc14ce9" w:history="1">
      <w:r>
        <w:rPr>
          <w:rStyle w:val="Hyperlink"/>
        </w:rPr>
        <w:t>2025-2031年中国尼龙铆钉市场现状与前景分析报告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NiLongMaoDingShiChangXianZhuangHeQianJing.html" TargetMode="External" Id="R6213d4e505e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NiLongMaoDingShiChangXianZhuangHeQianJing.html" TargetMode="External" Id="R3ff0e046abc1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2025-04-22T02:27:56Z</dcterms:created>
  <dcterms:modified xsi:type="dcterms:W3CDTF">2025-04-22T03:27:56Z</dcterms:modified>
  <dc:subject>2025-2031年中国尼龙铆钉市场现状与前景分析报告</dc:subject>
  <dc:title>2025-2031年中国尼龙铆钉市场现状与前景分析报告</dc:title>
  <cp:keywords>2025-2031年中国尼龙铆钉市场现状与前景分析报告</cp:keywords>
  <dc:description>2025-2031年中国尼龙铆钉市场现状与前景分析报告</dc:description>
</cp:coreProperties>
</file>