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14ef6134ce4bcd" w:history="1">
              <w:r>
                <w:rPr>
                  <w:rStyle w:val="Hyperlink"/>
                </w:rPr>
                <w:t>2025-2031年中国干式厕所市场现状与发展趋势研究报告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14ef6134ce4bcd" w:history="1">
              <w:r>
                <w:rPr>
                  <w:rStyle w:val="Hyperlink"/>
                </w:rPr>
                <w:t>2025-2031年中国干式厕所市场现状与发展趋势研究报告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3568227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14ef6134ce4bcd" w:history="1">
                <w:r>
                  <w:rPr>
                    <w:rStyle w:val="Hyperlink"/>
                  </w:rPr>
                  <w:t>https://www.20087.com/7/22/GanShiCeSuoFaZhanQuShi.html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式厕所是一种不需要水冲洗的环保厕所，通过生物降解、化学处理或物理方法来处理排泄物，广泛应用于水资源匮乏或环境敏感地区。近年来，随着对环境保护意识的增强和水资源管理的重视，干式厕所的设计和功能不断优化，采用更高效的分解技术，减少异味和病菌传播的风险，同时提高资源回收利用的效率。</w:t>
      </w:r>
      <w:r>
        <w:rPr>
          <w:rFonts w:hint="eastAsia"/>
        </w:rPr>
        <w:br/>
      </w:r>
      <w:r>
        <w:rPr>
          <w:rFonts w:hint="eastAsia"/>
        </w:rPr>
        <w:t>　　未来，干式厕所的发展将更加注重生态友好和智能化。生态友好方面，将探索使用可降解材料和生物可利用的处理剂，减少对环境的影响，同时促进肥料和水资源的循环利用。智能化方面，通过集成传感器和数据处理系统，实现对厕所使用情况的实时监测和管理，提高维护效率和卫生水平。此外，随着模块化和标准化设计的推广，干式厕所将更加便于安装和移动，适应临时或偏远地区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14ef6134ce4bcd" w:history="1">
        <w:r>
          <w:rPr>
            <w:rStyle w:val="Hyperlink"/>
          </w:rPr>
          <w:t>2025-2031年中国干式厕所市场现状与发展趋势研究报告</w:t>
        </w:r>
      </w:hyperlink>
      <w:r>
        <w:rPr>
          <w:rFonts w:hint="eastAsia"/>
        </w:rPr>
        <w:t>》在多年干式厕所行业研究结论的基础上，结合中国干式厕所行业市场的发展现状，通过资深研究团队对干式厕所市场各类资讯进行整理分析，并依托国家权威数据资源和长期市场监测的数据库，对干式厕所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614ef6134ce4bcd" w:history="1">
        <w:r>
          <w:rPr>
            <w:rStyle w:val="Hyperlink"/>
          </w:rPr>
          <w:t>2025-2031年中国干式厕所市场现状与发展趋势研究报告</w:t>
        </w:r>
      </w:hyperlink>
      <w:r>
        <w:rPr>
          <w:rFonts w:hint="eastAsia"/>
        </w:rPr>
        <w:t>可以帮助投资者准确把握干式厕所行业的市场现状，为投资者进行投资作出干式厕所行业前景预判，挖掘干式厕所行业投资价值，同时提出干式厕所行业投资策略、营销策略等方面的建议。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干式厕所行业发展概述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一、干式厕所行业定义及分类</w:t>
      </w:r>
      <w:r>
        <w:rPr>
          <w:rFonts w:hint="eastAsia"/>
        </w:rPr>
        <w:br/>
      </w:r>
      <w:r>
        <w:rPr>
          <w:rFonts w:hint="eastAsia"/>
        </w:rPr>
        <w:t>　　　　二、干式厕所行业经济特性</w:t>
      </w:r>
      <w:r>
        <w:rPr>
          <w:rFonts w:hint="eastAsia"/>
        </w:rPr>
        <w:br/>
      </w:r>
      <w:r>
        <w:rPr>
          <w:rFonts w:hint="eastAsia"/>
        </w:rPr>
        <w:t>　　　　三、干式厕所行业产业链简介</w:t>
      </w:r>
      <w:r>
        <w:rPr>
          <w:rFonts w:hint="eastAsia"/>
        </w:rPr>
        <w:br/>
      </w:r>
      <w:r>
        <w:rPr>
          <w:rFonts w:hint="eastAsia"/>
        </w:rPr>
        <w:t>　　第二节 干式厕所行业发展成熟度</w:t>
      </w:r>
      <w:r>
        <w:rPr>
          <w:rFonts w:hint="eastAsia"/>
        </w:rPr>
        <w:br/>
      </w:r>
      <w:r>
        <w:rPr>
          <w:rFonts w:hint="eastAsia"/>
        </w:rPr>
        <w:t>　　　　一、干式厕所行业发展周期分析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干式厕所行业相关产业动态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干式厕所行业发展环境分析</w:t>
      </w:r>
      <w:r>
        <w:rPr>
          <w:rFonts w:hint="eastAsia"/>
        </w:rPr>
        <w:br/>
      </w:r>
      <w:r>
        <w:rPr>
          <w:rFonts w:hint="eastAsia"/>
        </w:rPr>
        <w:t>　　第一节 干式厕所行业环境分析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干式厕所行业相关政策、法规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干式厕所行业技术发展现状及趋势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当前我国干式厕所技术发展现状</w:t>
      </w:r>
      <w:r>
        <w:rPr>
          <w:rFonts w:hint="eastAsia"/>
        </w:rPr>
        <w:br/>
      </w:r>
      <w:r>
        <w:rPr>
          <w:rFonts w:hint="eastAsia"/>
        </w:rPr>
        <w:t>　　第二节 中外干式厕所技术差距及产生差距的主要原因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提高我国干式厕所技术的对策</w:t>
      </w:r>
      <w:r>
        <w:rPr>
          <w:rFonts w:hint="eastAsia"/>
        </w:rPr>
        <w:br/>
      </w:r>
      <w:r>
        <w:rPr>
          <w:rFonts w:hint="eastAsia"/>
        </w:rPr>
        <w:t>　　第四节 我国干式厕所产品研发、设计发展趋势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中国干式厕所市场发展调研</w:t>
      </w:r>
      <w:r>
        <w:rPr>
          <w:rFonts w:hint="eastAsia"/>
        </w:rPr>
        <w:br/>
      </w:r>
      <w:r>
        <w:rPr>
          <w:rFonts w:hint="eastAsia"/>
        </w:rPr>
        <w:t>　　第一节 干式厕所市场现状分析及预测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一、2019-2024年中国干式厕所市场规模分析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二、2025-2031年中国干式厕所市场规模预测</w:t>
      </w:r>
      <w:r>
        <w:rPr>
          <w:rFonts w:hint="eastAsia"/>
        </w:rPr>
        <w:br/>
      </w:r>
      <w:r>
        <w:rPr>
          <w:rFonts w:hint="eastAsia"/>
        </w:rPr>
        <w:t>　　第二节 干式厕所行业产能分析及预测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一、2019-2024年中国干式厕所行业产能分析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二、2025-2031年中国干式厕所行业产能预测</w:t>
      </w:r>
      <w:r>
        <w:rPr>
          <w:rFonts w:hint="eastAsia"/>
        </w:rPr>
        <w:br/>
      </w:r>
      <w:r>
        <w:rPr>
          <w:rFonts w:hint="eastAsia"/>
        </w:rPr>
        <w:t>　　第三节 干式厕所行业产量分析及预测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一、2019-2024年中国干式厕所行业产量分析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二、2025-2031年中国干式厕所行业产量预测</w:t>
      </w:r>
      <w:r>
        <w:rPr>
          <w:rFonts w:hint="eastAsia"/>
        </w:rPr>
        <w:br/>
      </w:r>
      <w:r>
        <w:rPr>
          <w:rFonts w:hint="eastAsia"/>
        </w:rPr>
        <w:t>　　第四节 干式厕所市场需求分析及预测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一、2019-2024年中国干式厕所市场需求分析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二、2025-2031年中国干式厕所市场需求预测</w:t>
      </w:r>
      <w:r>
        <w:rPr>
          <w:rFonts w:hint="eastAsia"/>
        </w:rPr>
        <w:br/>
      </w:r>
      <w:r>
        <w:rPr>
          <w:rFonts w:hint="eastAsia"/>
        </w:rPr>
        <w:t>　　第五节 干式厕所进出口数据分析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一、2019-2024年中国干式厕所进出口数据分析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二、2025-2031年国内干式厕所进出口情况预测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2019-2024年中国干式厕所行业总体发展状况</w:t>
      </w:r>
      <w:r>
        <w:rPr>
          <w:rFonts w:hint="eastAsia"/>
        </w:rPr>
        <w:br/>
      </w:r>
      <w:r>
        <w:rPr>
          <w:rFonts w:hint="eastAsia"/>
        </w:rPr>
        <w:t>　　第一节 中国干式厕所行业规模情况分析</w:t>
      </w:r>
      <w:r>
        <w:rPr>
          <w:rFonts w:hint="eastAsia"/>
        </w:rPr>
        <w:br/>
      </w:r>
      <w:r>
        <w:rPr>
          <w:rFonts w:hint="eastAsia"/>
        </w:rPr>
        <w:t>　　　　一、干式厕所行业单位规模情况分析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二、干式厕所行业人员规模状况分析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三、干式厕所行业资产规模状况分析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四、干式厕所行业市场规模状况分析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五、干式厕所行业敏感性分析</w:t>
      </w:r>
      <w:r>
        <w:rPr>
          <w:rFonts w:hint="eastAsia"/>
        </w:rPr>
        <w:br/>
      </w:r>
      <w:r>
        <w:rPr>
          <w:rFonts w:hint="eastAsia"/>
        </w:rPr>
        <w:t>　　第二节 中国干式厕所行业财务能力分析</w:t>
      </w:r>
      <w:r>
        <w:rPr>
          <w:rFonts w:hint="eastAsia"/>
        </w:rPr>
        <w:br/>
      </w:r>
      <w:r>
        <w:rPr>
          <w:rFonts w:hint="eastAsia"/>
        </w:rPr>
        <w:t>　　　　一、干式厕所行业盈利能力分析</w:t>
      </w:r>
      <w:r>
        <w:rPr>
          <w:rFonts w:hint="eastAsia"/>
        </w:rPr>
        <w:br/>
      </w:r>
      <w:r>
        <w:rPr>
          <w:rFonts w:hint="eastAsia"/>
        </w:rPr>
        <w:t>　　　　二、干式厕所行业偿债能力分析</w:t>
      </w:r>
      <w:r>
        <w:rPr>
          <w:rFonts w:hint="eastAsia"/>
        </w:rPr>
        <w:br/>
      </w:r>
      <w:r>
        <w:rPr>
          <w:rFonts w:hint="eastAsia"/>
        </w:rPr>
        <w:t>　　　　三、干式厕所行业营运能力分析</w:t>
      </w:r>
      <w:r>
        <w:rPr>
          <w:rFonts w:hint="eastAsia"/>
        </w:rPr>
        <w:br/>
      </w:r>
      <w:r>
        <w:rPr>
          <w:rFonts w:hint="eastAsia"/>
        </w:rPr>
        <w:t>　　　　四、干式厕所行业发展能力分析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中国干式厕所行业重点区域发展分析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一、中国干式厕所行业重点区域市场结构变化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二、重点地区（一）干式厕所行业发展分析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三、重点地区（二）干式厕所行业发展分析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四、重点地区（三）干式厕所行业发展分析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五、重点地区（四）干式厕所行业发展分析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六、重点地区（五）干式厕所行业发展分析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干式厕所行业产品价格分析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三、主要干式厕所品牌产品价位分析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五、价格在干式厕所行业竞争中的重要性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2025年中国干式厕所行业上下游行业发展分析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干式厕所上游行业分析</w:t>
      </w:r>
      <w:r>
        <w:rPr>
          <w:rFonts w:hint="eastAsia"/>
        </w:rPr>
        <w:br/>
      </w:r>
      <w:r>
        <w:rPr>
          <w:rFonts w:hint="eastAsia"/>
        </w:rPr>
        <w:t>　　　　一、干式厕所产品成本构成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四、上游供给对干式厕所行业的影响</w:t>
      </w:r>
      <w:r>
        <w:rPr>
          <w:rFonts w:hint="eastAsia"/>
        </w:rPr>
        <w:br/>
      </w:r>
      <w:r>
        <w:rPr>
          <w:rFonts w:hint="eastAsia"/>
        </w:rPr>
        <w:t>　　第二节 干式厕所下游行业分析</w:t>
      </w:r>
      <w:r>
        <w:rPr>
          <w:rFonts w:hint="eastAsia"/>
        </w:rPr>
        <w:br/>
      </w:r>
      <w:r>
        <w:rPr>
          <w:rFonts w:hint="eastAsia"/>
        </w:rPr>
        <w:t>　　　　一、干式厕所下游行业分布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四、下游需求对干式厕所行业的影响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干式厕所行业重点企业发展调研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干式厕所重点企业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干式厕所重点企业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干式厕所重点企业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干式厕所重点企业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干式厕所重点企业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干式厕所重点企业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2025年中国干式厕所产业市场竞争格局分析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2025年中国干式厕所产业竞争现状分析</w:t>
      </w:r>
      <w:r>
        <w:rPr>
          <w:rFonts w:hint="eastAsia"/>
        </w:rPr>
        <w:br/>
      </w:r>
      <w:r>
        <w:rPr>
          <w:rFonts w:hint="eastAsia"/>
        </w:rPr>
        <w:t>　　　　一、干式厕所竞争力分析</w:t>
      </w:r>
      <w:r>
        <w:rPr>
          <w:rFonts w:hint="eastAsia"/>
        </w:rPr>
        <w:br/>
      </w:r>
      <w:r>
        <w:rPr>
          <w:rFonts w:hint="eastAsia"/>
        </w:rPr>
        <w:t>　　　　二、干式厕所技术竞争分析</w:t>
      </w:r>
      <w:r>
        <w:rPr>
          <w:rFonts w:hint="eastAsia"/>
        </w:rPr>
        <w:br/>
      </w:r>
      <w:r>
        <w:rPr>
          <w:rFonts w:hint="eastAsia"/>
        </w:rPr>
        <w:t>　　　　三、干式厕所价格竞争分析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2025年中国干式厕所产业集中度分析</w:t>
      </w:r>
      <w:r>
        <w:rPr>
          <w:rFonts w:hint="eastAsia"/>
        </w:rPr>
        <w:br/>
      </w:r>
      <w:r>
        <w:rPr>
          <w:rFonts w:hint="eastAsia"/>
        </w:rPr>
        <w:t>　　　　一、干式厕所市场集中度分析</w:t>
      </w:r>
      <w:r>
        <w:rPr>
          <w:rFonts w:hint="eastAsia"/>
        </w:rPr>
        <w:br/>
      </w:r>
      <w:r>
        <w:rPr>
          <w:rFonts w:hint="eastAsia"/>
        </w:rPr>
        <w:t>　　　　二、干式厕所企业集中度分析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2025-2031年提高干式厕所企业竞争力的策略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干式厕所行业投资风险预警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2025年影响干式厕所行业发展的主要因素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一、影响干式厕所行业运行的有利因素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二、影响干式厕所行业运行的稳定因素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三、影响干式厕所行业运行的不利因素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四、我国干式厕所行业发展面临的挑战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五、我国干式厕所行业发展面临的机遇</w:t>
      </w:r>
      <w:r>
        <w:rPr>
          <w:rFonts w:hint="eastAsia"/>
        </w:rPr>
        <w:br/>
      </w:r>
      <w:r>
        <w:rPr>
          <w:rFonts w:hint="eastAsia"/>
        </w:rPr>
        <w:t>　　第二节 对干式厕所行业投资风险预警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一、2025-2031年干式厕所行业市场风险及控制策略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二、2025-2031年干式厕所行业政策风险及控制策略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三、2025-2031年干式厕所行业经营风险及控制策略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四、2025-2031年干式厕所同业竞争风险及控制策略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五、2025-2031年干式厕所行业其他风险及控制策略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干式厕所行业发展趋势与投资规划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2025-2031年干式厕所市场发展潜力分析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2025-2031年干式厕所行业发展趋势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2025-2031年干式厕所行业投资前景研究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[^中^智^林^]对我国干式厕所品牌的战略思考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二、干式厕所实施品牌战略的意义</w:t>
      </w:r>
      <w:r>
        <w:rPr>
          <w:rFonts w:hint="eastAsia"/>
        </w:rPr>
        <w:br/>
      </w:r>
      <w:r>
        <w:rPr>
          <w:rFonts w:hint="eastAsia"/>
        </w:rPr>
        <w:t>　　　　三、干式厕所企业品牌的现状分析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四、我国干式厕所企业的品牌战略</w:t>
      </w:r>
      <w:r>
        <w:rPr>
          <w:rFonts w:hint="eastAsia"/>
        </w:rPr>
        <w:br/>
      </w:r>
      <w:r>
        <w:rPr>
          <w:rFonts w:hint="eastAsia"/>
        </w:rPr>
        <w:t>　　　　五、干式厕所品牌战略管理的策略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干式厕所行业历程</w:t>
      </w:r>
      <w:r>
        <w:rPr>
          <w:rFonts w:hint="eastAsia"/>
        </w:rPr>
        <w:br/>
      </w:r>
      <w:r>
        <w:rPr>
          <w:rFonts w:hint="eastAsia"/>
        </w:rPr>
        <w:t>　　图表 干式厕所行业生命周期</w:t>
      </w:r>
      <w:r>
        <w:rPr>
          <w:rFonts w:hint="eastAsia"/>
        </w:rPr>
        <w:br/>
      </w:r>
      <w:r>
        <w:rPr>
          <w:rFonts w:hint="eastAsia"/>
        </w:rPr>
        <w:t>　　图表 干式厕所行业产业链分析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2019-2024年中国干式厕所行业市场规模及增长情况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2019-2024年干式厕所行业市场容量分析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2019-2024年中国干式厕所行业产能统计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2019-2024年中国干式厕所行业产量及增长趋势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2019-2024年中国干式厕所市场需求量及增速统计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2024年中国干式厕所行业需求领域分布格局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2019-2024年中国干式厕所行业销售收入分析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2019-2024年中国干式厕所行业盈利情况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2019-2024年中国干式厕所行业利润总额统计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2019-2024年中国干式厕所进口数量分析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2019-2024年中国干式厕所进口金额分析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2019-2024年中国干式厕所出口数量分析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2019-2024年中国干式厕所出口金额分析</w:t>
      </w:r>
      <w:r>
        <w:rPr>
          <w:rFonts w:hint="eastAsia"/>
        </w:rPr>
        <w:br/>
      </w:r>
      <w:r>
        <w:rPr>
          <w:rFonts w:hint="eastAsia"/>
        </w:rPr>
        <w:t>　　图表 2024年中国干式厕所进口国家及地区分析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2024年中国干式厕所出口国家及地区分析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2019-2024年中国干式厕所行业企业数量情况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2019-2024年中国干式厕所行业企业平均规模情况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**地区干式厕所市场规模及增长情况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**地区干式厕所行业市场需求情况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**地区干式厕所市场规模及增长情况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**地区干式厕所行业市场需求情况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**地区干式厕所市场规模及增长情况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**地区干式厕所行业市场需求情况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**地区干式厕所市场规模及增长情况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**地区干式厕所行业市场需求情况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干式厕所重点企业（一）基本信息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干式厕所重点企业（一）经营情况分析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干式厕所重点企业（一）主要经济指标情况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干式厕所重点企业（一）盈利能力情况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干式厕所重点企业（一）偿债能力情况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干式厕所重点企业（一）运营能力情况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干式厕所重点企业（一）成长能力情况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干式厕所重点企业（二）基本信息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干式厕所重点企业（二）经营情况分析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干式厕所重点企业（二）主要经济指标情况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干式厕所重点企业（二）盈利能力情况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干式厕所重点企业（二）偿债能力情况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干式厕所重点企业（二）运营能力情况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干式厕所重点企业（二）成长能力情况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干式厕所重点企业（三）基本信息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干式厕所重点企业（三）经营情况分析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干式厕所重点企业（三）主要经济指标情况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干式厕所重点企业（三）盈利能力情况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干式厕所重点企业（三）偿债能力情况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干式厕所重点企业（三）运营能力情况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干式厕所重点企业（三）成长能力情况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2025-2031年中国干式厕所行业产能预测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2025-2031年中国干式厕所行业产量预测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2025-2031年中国干式厕所市场需求量预测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2025-2031年中国干式厕所行业供需平衡预测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2025-2031年中国干式厕所市场容量预测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2025-2031年中国干式厕所市场规模预测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2025-2031年中国干式厕所市场前景分析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2025-2031年中国干式厕所发展趋势预测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14ef6134ce4bcd" w:history="1">
        <w:r>
          <w:rPr>
            <w:rStyle w:val="Hyperlink"/>
          </w:rPr>
          <w:t>2025-2031年中国干式厕所市场现状与发展趋势研究报告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3568227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14ef6134ce4bcd" w:history="1">
        <w:r>
          <w:rPr>
            <w:rStyle w:val="Hyperlink"/>
          </w:rPr>
          <w:t>https://www.20087.com/7/22/GanShiCeSuoFaZhanQuShi.html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热点：干式和湿式哪个好、干式卫生间浴室设计、干式移动卫生间、干式坐便器的好处、统用马桶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54689675bb4f1f" w:history="1">
      <w:r>
        <w:rPr>
          <w:rStyle w:val="Hyperlink"/>
        </w:rPr>
        <w:t>2025-2031年中国干式厕所市场现状与发展趋势研究报告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GanShiCeSuoFaZhanQuShi.html" TargetMode="External" Id="Rc614ef6134ce4b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GanShiCeSuoFaZhanQuShi.html" TargetMode="External" Id="R3054689675bb4f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2025-02-26T06:15:00Z</dcterms:created>
  <dcterms:modified xsi:type="dcterms:W3CDTF">2025-02-26T07:15:00Z</dcterms:modified>
  <dc:subject>2025-2031年中国干式厕所市场现状与发展趋势研究报告</dc:subject>
  <dc:title>2025-2031年中国干式厕所市场现状与发展趋势研究报告</dc:title>
  <cp:keywords>2025-2031年中国干式厕所市场现状与发展趋势研究报告</cp:keywords>
  <dc:description>2025-2031年中国干式厕所市场现状与发展趋势研究报告</dc:description>
</cp:coreProperties>
</file>