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2d081f0c54723" w:history="1">
              <w:r>
                <w:rPr>
                  <w:rStyle w:val="Hyperlink"/>
                </w:rPr>
                <w:t>2025-2031年全球与中国捕鱼设备市场调查研究及发展前景预测报告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2d081f0c54723" w:history="1">
              <w:r>
                <w:rPr>
                  <w:rStyle w:val="Hyperlink"/>
                </w:rPr>
                <w:t>2025-2031年全球与中国捕鱼设备市场调查研究及发展前景预测报告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2d081f0c54723" w:history="1">
                <w:r>
                  <w:rPr>
                    <w:rStyle w:val="Hyperlink"/>
                  </w:rPr>
                  <w:t>https://www.20087.com/7/82/BuYuSheBeiDeXianZhuangYuFaZhanQianJing.html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捕鱼设备市场随着渔业技术的进步而不断发展。目前，市场上出现了许多先进的捕鱼设备，包括声纳探测器、自动钓鱼竿、智能鱼饵投放器等，这些设备大大提高了捕鱼效率和准确性。随着环保意识的提高，捕鱼设备也在朝着可持续发展的方向发展，例如使用可回收材料、减少对海洋生态环境的影响。此外，随着渔业管理政策的加强，一些捕鱼设备还集成了GPS定位和捕捞量监测功能，以确保合法合规的捕捞作业。</w:t>
      </w:r>
      <w:r>
        <w:rPr>
          <w:rFonts w:hint="eastAsia"/>
        </w:rPr>
        <w:br/>
      </w:r>
      <w:r>
        <w:rPr>
          <w:rFonts w:hint="eastAsia"/>
        </w:rPr>
        <w:t>　　未来，捕鱼设备的发展将更加注重环保性和智能化。一方面，随着新技术的应用，如人工智能和机器学习，捕鱼设备将能够更准确地识别目标鱼类，减少误捕和浪费。另一方面，随着可持续渔业理念的推广，捕鱼设备将采用更加环保的设计，减少对海洋生态的破坏。此外，随着物联网技术的发展，捕鱼设备将集成更多的智能功能，如实时数据传输、远程监控等，提高渔民的作业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2d081f0c54723" w:history="1">
        <w:r>
          <w:rPr>
            <w:rStyle w:val="Hyperlink"/>
          </w:rPr>
          <w:t>2025-2031年全球与中国捕鱼设备市场调查研究及发展前景预测报告</w:t>
        </w:r>
      </w:hyperlink>
      <w:r>
        <w:rPr>
          <w:rFonts w:hint="eastAsia"/>
        </w:rPr>
        <w:t>》基于国家统计局及相关协会的权威数据，系统研究了捕鱼设备行业的市场需求、市场规模及产业链现状，分析了捕鱼设备价格波动、细分市场动态及重点企业的经营表现，科学预测了捕鱼设备市场前景与发展趋势，揭示了潜在需求与投资机会，同时指出了捕鱼设备行业可能面临的风险。通过对捕鱼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中国捕鱼设备概述</w:t>
      </w:r>
      <w:r>
        <w:rPr>
          <w:rFonts w:hint="eastAsia"/>
        </w:rPr>
        <w:br/>
      </w:r>
      <w:r>
        <w:rPr>
          <w:rFonts w:hint="eastAsia"/>
        </w:rPr>
        <w:t>　　第一节 捕鱼设备行业定义</w:t>
      </w:r>
      <w:r>
        <w:rPr>
          <w:rFonts w:hint="eastAsia"/>
        </w:rPr>
        <w:br/>
      </w:r>
      <w:r>
        <w:rPr>
          <w:rFonts w:hint="eastAsia"/>
        </w:rPr>
        <w:t>　　第二节 捕鱼设备行业发展特性</w:t>
      </w:r>
      <w:r>
        <w:rPr>
          <w:rFonts w:hint="eastAsia"/>
        </w:rPr>
        <w:br/>
      </w:r>
      <w:r>
        <w:rPr>
          <w:rFonts w:hint="eastAsia"/>
        </w:rPr>
        <w:t>　　第三节 捕鱼设备产业链分析</w:t>
      </w:r>
      <w:r>
        <w:rPr>
          <w:rFonts w:hint="eastAsia"/>
        </w:rPr>
        <w:br/>
      </w:r>
      <w:r>
        <w:rPr>
          <w:rFonts w:hint="eastAsia"/>
        </w:rPr>
        <w:t>　　第四节 捕鱼设备行业生命周期分析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2024-2025年国外主要捕鱼设备市场发展概况</w:t>
      </w:r>
      <w:r>
        <w:rPr>
          <w:rFonts w:hint="eastAsia"/>
        </w:rPr>
        <w:br/>
      </w:r>
      <w:r>
        <w:rPr>
          <w:rFonts w:hint="eastAsia"/>
        </w:rPr>
        <w:t>　　第一节 全球捕鱼设备市场发展分析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欧盟地区主要国家捕鱼设备市场概况</w:t>
      </w:r>
      <w:r>
        <w:rPr>
          <w:rFonts w:hint="eastAsia"/>
        </w:rPr>
        <w:br/>
      </w:r>
      <w:r>
        <w:rPr>
          <w:rFonts w:hint="eastAsia"/>
        </w:rPr>
        <w:t>　　第三节 北美地区捕鱼设备市场概况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亚太地区主要国家捕鱼设备市场概况</w:t>
      </w:r>
      <w:r>
        <w:rPr>
          <w:rFonts w:hint="eastAsia"/>
        </w:rPr>
        <w:br/>
      </w:r>
      <w:r>
        <w:rPr>
          <w:rFonts w:hint="eastAsia"/>
        </w:rPr>
        <w:t>　　第五节 全球捕鱼设备市场发展预测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2024-2025年中国捕鱼设备发展环境分析</w:t>
      </w:r>
      <w:r>
        <w:rPr>
          <w:rFonts w:hint="eastAsia"/>
        </w:rPr>
        <w:br/>
      </w:r>
      <w:r>
        <w:rPr>
          <w:rFonts w:hint="eastAsia"/>
        </w:rPr>
        <w:t>　　第一节 捕鱼设备行业经济环境分析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捕鱼设备行业相关政策、标准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捕鱼设备行业相关发展规划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中国捕鱼设备技术发展分析</w:t>
      </w:r>
      <w:r>
        <w:rPr>
          <w:rFonts w:hint="eastAsia"/>
        </w:rPr>
        <w:br/>
      </w:r>
      <w:r>
        <w:rPr>
          <w:rFonts w:hint="eastAsia"/>
        </w:rPr>
        <w:t>　　第一节 当前捕鱼设备技术发展现状分析</w:t>
      </w:r>
      <w:r>
        <w:rPr>
          <w:rFonts w:hint="eastAsia"/>
        </w:rPr>
        <w:br/>
      </w:r>
      <w:r>
        <w:rPr>
          <w:rFonts w:hint="eastAsia"/>
        </w:rPr>
        <w:t>　　第二节 捕鱼设备生产中需注意的问题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捕鱼设备行业主要技术发展趋势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捕鱼设备市场特性分析</w:t>
      </w:r>
      <w:r>
        <w:rPr>
          <w:rFonts w:hint="eastAsia"/>
        </w:rPr>
        <w:br/>
      </w:r>
      <w:r>
        <w:rPr>
          <w:rFonts w:hint="eastAsia"/>
        </w:rPr>
        <w:t>　　第一节 捕鱼设备行业集中度分析</w:t>
      </w:r>
      <w:r>
        <w:rPr>
          <w:rFonts w:hint="eastAsia"/>
        </w:rPr>
        <w:br/>
      </w:r>
      <w:r>
        <w:rPr>
          <w:rFonts w:hint="eastAsia"/>
        </w:rPr>
        <w:t>　　第二节 捕鱼设备行业SWOT分析</w:t>
      </w:r>
      <w:r>
        <w:rPr>
          <w:rFonts w:hint="eastAsia"/>
        </w:rPr>
        <w:br/>
      </w:r>
      <w:r>
        <w:rPr>
          <w:rFonts w:hint="eastAsia"/>
        </w:rPr>
        <w:t>　　　　一、捕鱼设备行业优势</w:t>
      </w:r>
      <w:r>
        <w:rPr>
          <w:rFonts w:hint="eastAsia"/>
        </w:rPr>
        <w:br/>
      </w:r>
      <w:r>
        <w:rPr>
          <w:rFonts w:hint="eastAsia"/>
        </w:rPr>
        <w:t>　　　　二、捕鱼设备行业劣势</w:t>
      </w:r>
      <w:r>
        <w:rPr>
          <w:rFonts w:hint="eastAsia"/>
        </w:rPr>
        <w:br/>
      </w:r>
      <w:r>
        <w:rPr>
          <w:rFonts w:hint="eastAsia"/>
        </w:rPr>
        <w:t>　　　　三、捕鱼设备行业机会</w:t>
      </w:r>
      <w:r>
        <w:rPr>
          <w:rFonts w:hint="eastAsia"/>
        </w:rPr>
        <w:br/>
      </w:r>
      <w:r>
        <w:rPr>
          <w:rFonts w:hint="eastAsia"/>
        </w:rPr>
        <w:t>　　　　四、捕鱼设备行业风险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中国捕鱼设备发展现状</w:t>
      </w:r>
      <w:r>
        <w:rPr>
          <w:rFonts w:hint="eastAsia"/>
        </w:rPr>
        <w:br/>
      </w:r>
      <w:r>
        <w:rPr>
          <w:rFonts w:hint="eastAsia"/>
        </w:rPr>
        <w:t>　　第一节 中国捕鱼设备市场现状分析</w:t>
      </w:r>
      <w:r>
        <w:rPr>
          <w:rFonts w:hint="eastAsia"/>
        </w:rPr>
        <w:br/>
      </w:r>
      <w:r>
        <w:rPr>
          <w:rFonts w:hint="eastAsia"/>
        </w:rPr>
        <w:t>　　第二节 中国捕鱼设备行业产量情况分析及预测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一、捕鱼设备总体产能规模</w:t>
      </w:r>
      <w:r>
        <w:rPr>
          <w:rFonts w:hint="eastAsia"/>
        </w:rPr>
        <w:br/>
      </w:r>
      <w:r>
        <w:rPr>
          <w:rFonts w:hint="eastAsia"/>
        </w:rPr>
        <w:t>　　　　二、捕鱼设备生产区域分布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三、2019-2024年中国捕鱼设备行业产量统计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四、2025-2031年中国捕鱼设备行业产量预测</w:t>
      </w:r>
      <w:r>
        <w:rPr>
          <w:rFonts w:hint="eastAsia"/>
        </w:rPr>
        <w:br/>
      </w:r>
      <w:r>
        <w:rPr>
          <w:rFonts w:hint="eastAsia"/>
        </w:rPr>
        <w:t>　　第三节 中国捕鱼设备市场需求分析及预测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一、中国捕鱼设备市场需求特点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二、2019-2024年中国捕鱼设备市场需求量统计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三、2025-2031年中国捕鱼设备市场需求量预测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中国捕鱼设备价格趋势分析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一、2019-2024年中国捕鱼设备市场价格趋势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二、2025-2031年中国捕鱼设备市场价格走势预测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2019-2024年捕鱼设备行业经济运行状况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2019-2024年中国捕鱼设备行业盈利能力分析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2019-2024年中国捕鱼设备行业发展能力分析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2019-2024年捕鱼设备行业偿债能力分析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2019-2024年捕鱼设备制造企业数量分析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捕鱼设备行业上、下游市场分析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捕鱼设备行业上游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捕鱼设备行业下游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中国捕鱼设备行业重点地区发展分析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捕鱼设备行业重点区域市场结构调研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**地区捕鱼设备市场发展分析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**地区捕鱼设备市场发展分析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**地区捕鱼设备市场发展分析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**地区捕鱼设备市场发展分析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**地区捕鱼设备市场发展分析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2019-2024年中国捕鱼设备进出口分析</w:t>
      </w:r>
      <w:r>
        <w:rPr>
          <w:rFonts w:hint="eastAsia"/>
        </w:rPr>
        <w:br/>
      </w:r>
      <w:r>
        <w:rPr>
          <w:rFonts w:hint="eastAsia"/>
        </w:rPr>
        <w:t>　　第一节 捕鱼设备进口情况分析</w:t>
      </w:r>
      <w:r>
        <w:rPr>
          <w:rFonts w:hint="eastAsia"/>
        </w:rPr>
        <w:br/>
      </w:r>
      <w:r>
        <w:rPr>
          <w:rFonts w:hint="eastAsia"/>
        </w:rPr>
        <w:t>　　第二节 捕鱼设备出口情况分析</w:t>
      </w:r>
      <w:r>
        <w:rPr>
          <w:rFonts w:hint="eastAsia"/>
        </w:rPr>
        <w:br/>
      </w:r>
      <w:r>
        <w:rPr>
          <w:rFonts w:hint="eastAsia"/>
        </w:rPr>
        <w:t>　　第三节 影响捕鱼设备进出口因素分析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捕鱼设备行业重点企业竞争力分析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三、企业捕鱼设备经营状况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三、企业捕鱼设备经营状况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三、企业捕鱼设备经营状况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三、企业捕鱼设备经营状况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三、企业捕鱼设备经营状况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三、企业捕鱼设备经营状况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捕鱼设备行业企业经营策略研究分析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捕鱼设备企业多样化经营策略分析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一、捕鱼设备企业多样化经营情况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二、现行捕鱼设备行业多样化经营的方向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大型捕鱼设备企业集团未来发展策略分析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对中小捕鱼设备企业生产经营的建议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捕鱼设备行业投资风险预警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影响捕鱼设备行业发展的主要因素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一、2025年影响捕鱼设备行业运行的有利因素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二、2025年影响捕鱼设备行业运行的稳定因素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三、2025年影响捕鱼设备行业运行的不利因素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四、2025年我国捕鱼设备行业发展面临的挑战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五、2025年我国捕鱼设备行业发展面临的机遇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捕鱼设备行业投资风险预警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一、捕鱼设备行业市场风险预测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二、捕鱼设备行业政策风险预测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三、捕鱼设备行业经营风险预测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四、捕鱼设备行业技术风险预测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五、捕鱼设备行业竞争风险预测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六、捕鱼设备行业其他风险预测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捕鱼设备投资建议</w:t>
      </w:r>
      <w:r>
        <w:rPr>
          <w:rFonts w:hint="eastAsia"/>
        </w:rPr>
        <w:br/>
      </w:r>
      <w:r>
        <w:rPr>
          <w:rFonts w:hint="eastAsia"/>
        </w:rPr>
        <w:t>　　第一节 2025年捕鱼设备市场前景分析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2025年捕鱼设备发展趋势预测</w:t>
      </w:r>
      <w:r>
        <w:rPr>
          <w:rFonts w:hint="eastAsia"/>
        </w:rPr>
        <w:br/>
      </w:r>
      <w:r>
        <w:rPr>
          <w:rFonts w:hint="eastAsia"/>
        </w:rPr>
        <w:t>　　第三节 捕鱼设备行业投资进入壁垒分析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捕鱼设备图片</w:t>
      </w:r>
      <w:r>
        <w:rPr>
          <w:rFonts w:hint="eastAsia"/>
        </w:rPr>
        <w:br/>
      </w:r>
      <w:r>
        <w:rPr>
          <w:rFonts w:hint="eastAsia"/>
        </w:rPr>
        <w:t>　　图表 捕鱼设备种类 分类</w:t>
      </w:r>
      <w:r>
        <w:rPr>
          <w:rFonts w:hint="eastAsia"/>
        </w:rPr>
        <w:br/>
      </w:r>
      <w:r>
        <w:rPr>
          <w:rFonts w:hint="eastAsia"/>
        </w:rPr>
        <w:t>　　图表 捕鱼设备用途 应用</w:t>
      </w:r>
      <w:r>
        <w:rPr>
          <w:rFonts w:hint="eastAsia"/>
        </w:rPr>
        <w:br/>
      </w:r>
      <w:r>
        <w:rPr>
          <w:rFonts w:hint="eastAsia"/>
        </w:rPr>
        <w:t>　　图表 捕鱼设备主要特点</w:t>
      </w:r>
      <w:r>
        <w:rPr>
          <w:rFonts w:hint="eastAsia"/>
        </w:rPr>
        <w:br/>
      </w:r>
      <w:r>
        <w:rPr>
          <w:rFonts w:hint="eastAsia"/>
        </w:rPr>
        <w:t>　　图表 捕鱼设备产业链分析</w:t>
      </w:r>
      <w:r>
        <w:rPr>
          <w:rFonts w:hint="eastAsia"/>
        </w:rPr>
        <w:br/>
      </w:r>
      <w:r>
        <w:rPr>
          <w:rFonts w:hint="eastAsia"/>
        </w:rPr>
        <w:t>　　图表 捕鱼设备政策分析</w:t>
      </w:r>
      <w:r>
        <w:rPr>
          <w:rFonts w:hint="eastAsia"/>
        </w:rPr>
        <w:br/>
      </w:r>
      <w:r>
        <w:rPr>
          <w:rFonts w:hint="eastAsia"/>
        </w:rPr>
        <w:t>　　图表 捕鱼设备技术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2019-2024年中国捕鱼设备行业市场规模及增长情况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2019-2024年捕鱼设备行业市场容量分析</w:t>
      </w:r>
      <w:r>
        <w:rPr>
          <w:rFonts w:hint="eastAsia"/>
        </w:rPr>
        <w:br/>
      </w:r>
      <w:r>
        <w:rPr>
          <w:rFonts w:hint="eastAsia"/>
        </w:rPr>
        <w:t>　　图表 捕鱼设备生产现状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2019-2024年中国捕鱼设备行业产能统计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2019-2024年中国捕鱼设备行业产量及增长趋势</w:t>
      </w:r>
      <w:r>
        <w:rPr>
          <w:rFonts w:hint="eastAsia"/>
        </w:rPr>
        <w:br/>
      </w:r>
      <w:r>
        <w:rPr>
          <w:rFonts w:hint="eastAsia"/>
        </w:rPr>
        <w:t>　　图表 捕鱼设备行业动态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2019-2024年中国捕鱼设备市场需求量及增速统计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2019-2024年中国捕鱼设备行业销售收入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2024年中国捕鱼设备行业需求领域分布格局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2019-2024年中国捕鱼设备行业利润总额统计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2019-2024年中国捕鱼设备进口情况分析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2019-2024年中国捕鱼设备出口情况分析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2019-2024年中国捕鱼设备行业企业数量情况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2019-2024年中国捕鱼设备行业企业平均规模情况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2019-2024年中国捕鱼设备价格走势</w:t>
      </w:r>
      <w:r>
        <w:rPr>
          <w:rFonts w:hint="eastAsia"/>
        </w:rPr>
        <w:br/>
      </w:r>
      <w:r>
        <w:rPr>
          <w:rFonts w:hint="eastAsia"/>
        </w:rPr>
        <w:t>　　图表 2024年捕鱼设备成本和利润分析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**地区捕鱼设备市场规模及增长情况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**地区捕鱼设备行业市场需求情况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**地区捕鱼设备市场规模及增长情况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**地区捕鱼设备行业市场需求情况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**地区捕鱼设备市场规模及增长情况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**地区捕鱼设备行业市场需求情况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**地区捕鱼设备市场规模及增长情况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**地区捕鱼设备行业市场需求情况</w:t>
      </w:r>
      <w:r>
        <w:rPr>
          <w:rFonts w:hint="eastAsia"/>
        </w:rPr>
        <w:br/>
      </w:r>
      <w:r>
        <w:rPr>
          <w:rFonts w:hint="eastAsia"/>
        </w:rPr>
        <w:t>　　图表 捕鱼设备品牌</w:t>
      </w:r>
      <w:r>
        <w:rPr>
          <w:rFonts w:hint="eastAsia"/>
        </w:rPr>
        <w:br/>
      </w:r>
      <w:r>
        <w:rPr>
          <w:rFonts w:hint="eastAsia"/>
        </w:rPr>
        <w:t>　　图表 捕鱼设备企业（一）概况</w:t>
      </w:r>
      <w:r>
        <w:rPr>
          <w:rFonts w:hint="eastAsia"/>
        </w:rPr>
        <w:br/>
      </w:r>
      <w:r>
        <w:rPr>
          <w:rFonts w:hint="eastAsia"/>
        </w:rPr>
        <w:t>　　图表 企业捕鱼设备型号 规格</w:t>
      </w:r>
      <w:r>
        <w:rPr>
          <w:rFonts w:hint="eastAsia"/>
        </w:rPr>
        <w:br/>
      </w:r>
      <w:r>
        <w:rPr>
          <w:rFonts w:hint="eastAsia"/>
        </w:rPr>
        <w:t>　　图表 捕鱼设备企业（一）经营分析</w:t>
      </w:r>
      <w:r>
        <w:rPr>
          <w:rFonts w:hint="eastAsia"/>
        </w:rPr>
        <w:br/>
      </w:r>
      <w:r>
        <w:rPr>
          <w:rFonts w:hint="eastAsia"/>
        </w:rPr>
        <w:t>　　图表 捕鱼设备企业（一）盈利能力情况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捕鱼设备企业（一）偿债能力情况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捕鱼设备企业（一）运营能力情况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捕鱼设备企业（一）成长能力情况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捕鱼设备上游现状</w:t>
      </w:r>
      <w:r>
        <w:rPr>
          <w:rFonts w:hint="eastAsia"/>
        </w:rPr>
        <w:br/>
      </w:r>
      <w:r>
        <w:rPr>
          <w:rFonts w:hint="eastAsia"/>
        </w:rPr>
        <w:t>　　图表 捕鱼设备下游调研</w:t>
      </w:r>
      <w:r>
        <w:rPr>
          <w:rFonts w:hint="eastAsia"/>
        </w:rPr>
        <w:br/>
      </w:r>
      <w:r>
        <w:rPr>
          <w:rFonts w:hint="eastAsia"/>
        </w:rPr>
        <w:t>　　图表 捕鱼设备企业（二）概况</w:t>
      </w:r>
      <w:r>
        <w:rPr>
          <w:rFonts w:hint="eastAsia"/>
        </w:rPr>
        <w:br/>
      </w:r>
      <w:r>
        <w:rPr>
          <w:rFonts w:hint="eastAsia"/>
        </w:rPr>
        <w:t>　　图表 企业捕鱼设备型号 规格</w:t>
      </w:r>
      <w:r>
        <w:rPr>
          <w:rFonts w:hint="eastAsia"/>
        </w:rPr>
        <w:br/>
      </w:r>
      <w:r>
        <w:rPr>
          <w:rFonts w:hint="eastAsia"/>
        </w:rPr>
        <w:t>　　图表 捕鱼设备企业（二）经营分析</w:t>
      </w:r>
      <w:r>
        <w:rPr>
          <w:rFonts w:hint="eastAsia"/>
        </w:rPr>
        <w:br/>
      </w:r>
      <w:r>
        <w:rPr>
          <w:rFonts w:hint="eastAsia"/>
        </w:rPr>
        <w:t>　　图表 捕鱼设备企业（二）盈利能力情况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捕鱼设备企业（二）偿债能力情况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捕鱼设备企业（二）运营能力情况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捕鱼设备企业（二）成长能力情况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捕鱼设备企业（三）概况</w:t>
      </w:r>
      <w:r>
        <w:rPr>
          <w:rFonts w:hint="eastAsia"/>
        </w:rPr>
        <w:br/>
      </w:r>
      <w:r>
        <w:rPr>
          <w:rFonts w:hint="eastAsia"/>
        </w:rPr>
        <w:t>　　图表 企业捕鱼设备型号 规格</w:t>
      </w:r>
      <w:r>
        <w:rPr>
          <w:rFonts w:hint="eastAsia"/>
        </w:rPr>
        <w:br/>
      </w:r>
      <w:r>
        <w:rPr>
          <w:rFonts w:hint="eastAsia"/>
        </w:rPr>
        <w:t>　　图表 捕鱼设备企业（三）经营分析</w:t>
      </w:r>
      <w:r>
        <w:rPr>
          <w:rFonts w:hint="eastAsia"/>
        </w:rPr>
        <w:br/>
      </w:r>
      <w:r>
        <w:rPr>
          <w:rFonts w:hint="eastAsia"/>
        </w:rPr>
        <w:t>　　图表 捕鱼设备企业（三）盈利能力情况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捕鱼设备企业（三）偿债能力情况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捕鱼设备企业（三）运营能力情况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捕鱼设备企业（三）成长能力情况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捕鱼设备优势</w:t>
      </w:r>
      <w:r>
        <w:rPr>
          <w:rFonts w:hint="eastAsia"/>
        </w:rPr>
        <w:br/>
      </w:r>
      <w:r>
        <w:rPr>
          <w:rFonts w:hint="eastAsia"/>
        </w:rPr>
        <w:t>　　图表 捕鱼设备劣势</w:t>
      </w:r>
      <w:r>
        <w:rPr>
          <w:rFonts w:hint="eastAsia"/>
        </w:rPr>
        <w:br/>
      </w:r>
      <w:r>
        <w:rPr>
          <w:rFonts w:hint="eastAsia"/>
        </w:rPr>
        <w:t>　　图表 捕鱼设备机会</w:t>
      </w:r>
      <w:r>
        <w:rPr>
          <w:rFonts w:hint="eastAsia"/>
        </w:rPr>
        <w:br/>
      </w:r>
      <w:r>
        <w:rPr>
          <w:rFonts w:hint="eastAsia"/>
        </w:rPr>
        <w:t>　　图表 捕鱼设备威胁</w:t>
      </w:r>
      <w:r>
        <w:rPr>
          <w:rFonts w:hint="eastAsia"/>
        </w:rPr>
        <w:br/>
      </w:r>
      <w:r>
        <w:rPr>
          <w:rFonts w:hint="eastAsia"/>
        </w:rPr>
        <w:t>　　图表 2025-2031年中国捕鱼设备行业产能预测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2025-2031年中国捕鱼设备行业产量预测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2025-2031年中国捕鱼设备市场销售预测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2025-2031年中国捕鱼设备行业市场规模预测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2025-2031年中国捕鱼设备市场前景分析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2025-2031年中国捕鱼设备行业风险分析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2025-2031年中国捕鱼设备行业发展趋势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2d081f0c54723" w:history="1">
        <w:r>
          <w:rPr>
            <w:rStyle w:val="Hyperlink"/>
          </w:rPr>
          <w:t>2025-2031年全球与中国捕鱼设备市场调查研究及发展前景预测报告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2d081f0c54723" w:history="1">
        <w:r>
          <w:rPr>
            <w:rStyle w:val="Hyperlink"/>
          </w:rPr>
          <w:t>https://www.20087.com/7/82/BuYuSheBeiDeXianZhuangYuFaZhanQianJing.html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热点：捕鱼机器多少钱一台、捕鱼设备有哪些、最先进的捕鱼设备、捕鱼设备厂家价格、小型捕鱼机器、捕鱼设备厂家南京元春渔具厂、最新捕鱼神器、捕鱼设备厂家怎么选择好、可以的捕鱼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43e50946f4990" w:history="1">
      <w:r>
        <w:rPr>
          <w:rStyle w:val="Hyperlink"/>
        </w:rPr>
        <w:t>2025-2031年全球与中国捕鱼设备市场调查研究及发展前景预测报告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BuYuSheBeiDeXianZhuangYuFaZhanQianJing.html" TargetMode="External" Id="Rbbd2d081f0c5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BuYuSheBeiDeXianZhuangYuFaZhanQianJing.html" TargetMode="External" Id="Rba943e50946f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2024-08-20T04:56:00Z</dcterms:created>
  <dcterms:modified xsi:type="dcterms:W3CDTF">2024-08-20T05:56:00Z</dcterms:modified>
  <dc:subject>2025-2031年全球与中国捕鱼设备市场调查研究及发展前景预测报告</dc:subject>
  <dc:title>2025-2031年全球与中国捕鱼设备市场调查研究及发展前景预测报告</dc:title>
  <cp:keywords>2025-2031年全球与中国捕鱼设备市场调查研究及发展前景预测报告</cp:keywords>
  <dc:description>2025-2031年全球与中国捕鱼设备市场调查研究及发展前景预测报告</dc:description>
</cp:coreProperties>
</file>