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85a0736fb46b2" w:history="1">
              <w:r>
                <w:rPr>
                  <w:rStyle w:val="Hyperlink"/>
                </w:rPr>
                <w:t>2025-2031年中国斜纹棉布市场现状调研与发展趋势报告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85a0736fb46b2" w:history="1">
              <w:r>
                <w:rPr>
                  <w:rStyle w:val="Hyperlink"/>
                </w:rPr>
                <w:t>2025-2031年中国斜纹棉布市场现状调研与发展趋势报告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85a0736fb46b2" w:history="1">
                <w:r>
                  <w:rPr>
                    <w:rStyle w:val="Hyperlink"/>
                  </w:rPr>
                  <w:t>https://www.20087.com/7/92/XieWenMianBuHangYeFaZhanQuShi.html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纹棉布是一种表面呈现斜向纹理的织物，因其柔软舒适、耐磨耐用而广泛用于服装、家居装饰等领域。近年来，随着消费者对天然面料和个性化产品的需求增加，斜纹棉布的设计越来越多样化，不仅在颜色和图案上有更多选择，还在功能性上有所创新，如防水、防污处理等，提升了用户体验。</w:t>
      </w:r>
      <w:r>
        <w:rPr>
          <w:rFonts w:hint="eastAsia"/>
        </w:rPr>
        <w:br/>
      </w:r>
      <w:r>
        <w:rPr>
          <w:rFonts w:hint="eastAsia"/>
        </w:rPr>
        <w:t>　　未来，斜纹棉布的发展将主要集中在功能强化与环保生产方面。一方面，通过引入纳米技术和功能性整理剂，可以赋予斜纹棉布更多的特殊功能，如抗菌防臭、透气排汗等，满足不同场合下的穿着需求。此外，结合有机农业和可持续发展理念，推广使用有机棉作为原材料，减少化学农药和化肥的使用，有助于提升品牌形象和社会责任感。另一方面，随着全球对循环经济和资源回收的关注度上升，探索斜纹棉布在这些新兴领域的应用潜力，如开发基于废弃物资源化的生产工艺或参与纺织品回收项目，将是未来研究的一个重要方向。同时，注重品牌建设和市场营销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85a0736fb46b2" w:history="1">
        <w:r>
          <w:rPr>
            <w:rStyle w:val="Hyperlink"/>
          </w:rPr>
          <w:t>2025-2031年中国斜纹棉布市场现状调研与发展趋势报告</w:t>
        </w:r>
      </w:hyperlink>
      <w:r>
        <w:rPr>
          <w:rFonts w:hint="eastAsia"/>
        </w:rPr>
        <w:t>》全面分析了斜纹棉布行业的市场规模、产业链结构及技术现状，结合斜纹棉布市场需求、价格动态与竞争格局，提供了清晰的数据支持。报告预测了斜纹棉布发展趋势与市场前景，重点解读了斜纹棉布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斜纹棉布行业相关概述</w:t>
      </w:r>
      <w:r>
        <w:rPr>
          <w:rFonts w:hint="eastAsia"/>
        </w:rPr>
        <w:br/>
      </w:r>
      <w:r>
        <w:rPr>
          <w:rFonts w:hint="eastAsia"/>
        </w:rPr>
        <w:t>　　　　一、斜纹棉布行业定义及特点</w:t>
      </w:r>
      <w:r>
        <w:rPr>
          <w:rFonts w:hint="eastAsia"/>
        </w:rPr>
        <w:br/>
      </w:r>
      <w:r>
        <w:rPr>
          <w:rFonts w:hint="eastAsia"/>
        </w:rPr>
        <w:t>　　　　　　1、斜纹棉布行业定义</w:t>
      </w:r>
      <w:r>
        <w:rPr>
          <w:rFonts w:hint="eastAsia"/>
        </w:rPr>
        <w:br/>
      </w:r>
      <w:r>
        <w:rPr>
          <w:rFonts w:hint="eastAsia"/>
        </w:rPr>
        <w:t>　　　　　　2、斜纹棉布行业特点</w:t>
      </w:r>
      <w:r>
        <w:rPr>
          <w:rFonts w:hint="eastAsia"/>
        </w:rPr>
        <w:br/>
      </w:r>
      <w:r>
        <w:rPr>
          <w:rFonts w:hint="eastAsia"/>
        </w:rPr>
        <w:t>　　　　二、斜纹棉布行业经营模式分析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1、斜纹棉布生产模式</w:t>
      </w:r>
      <w:r>
        <w:rPr>
          <w:rFonts w:hint="eastAsia"/>
        </w:rPr>
        <w:br/>
      </w:r>
      <w:r>
        <w:rPr>
          <w:rFonts w:hint="eastAsia"/>
        </w:rPr>
        <w:t>　　　　　　2、斜纹棉布采购模式</w:t>
      </w:r>
      <w:r>
        <w:rPr>
          <w:rFonts w:hint="eastAsia"/>
        </w:rPr>
        <w:br/>
      </w:r>
      <w:r>
        <w:rPr>
          <w:rFonts w:hint="eastAsia"/>
        </w:rPr>
        <w:t>　　　　　　3、斜纹棉布销售模式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2025年全球斜纹棉布行业市场运行形势分析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2025年全球斜纹棉布行业发展概况</w:t>
      </w:r>
      <w:r>
        <w:rPr>
          <w:rFonts w:hint="eastAsia"/>
        </w:rPr>
        <w:br/>
      </w:r>
      <w:r>
        <w:rPr>
          <w:rFonts w:hint="eastAsia"/>
        </w:rPr>
        <w:t>　　第二节 全球斜纹棉布行业发展走势</w:t>
      </w:r>
      <w:r>
        <w:rPr>
          <w:rFonts w:hint="eastAsia"/>
        </w:rPr>
        <w:br/>
      </w:r>
      <w:r>
        <w:rPr>
          <w:rFonts w:hint="eastAsia"/>
        </w:rPr>
        <w:t>　　　　一、全球斜纹棉布行业市场分布情况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二、全球斜纹棉布行业发展趋势分析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全球斜纹棉布行业重点国家和区域分析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2024-2025年中国斜纹棉布行业发展环境分析</w:t>
      </w:r>
      <w:r>
        <w:rPr>
          <w:rFonts w:hint="eastAsia"/>
        </w:rPr>
        <w:br/>
      </w:r>
      <w:r>
        <w:rPr>
          <w:rFonts w:hint="eastAsia"/>
        </w:rPr>
        <w:t>　　第一节 斜纹棉布行业经济环境分析</w:t>
      </w:r>
      <w:r>
        <w:rPr>
          <w:rFonts w:hint="eastAsia"/>
        </w:rPr>
        <w:br/>
      </w:r>
      <w:r>
        <w:rPr>
          <w:rFonts w:hint="eastAsia"/>
        </w:rPr>
        <w:t>　　第二节 斜纹棉布行业政策环境分析</w:t>
      </w:r>
      <w:r>
        <w:rPr>
          <w:rFonts w:hint="eastAsia"/>
        </w:rPr>
        <w:br/>
      </w:r>
      <w:r>
        <w:rPr>
          <w:rFonts w:hint="eastAsia"/>
        </w:rPr>
        <w:t>　　　　一、斜纹棉布行业政策影响分析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二、相关斜纹棉布行业标准分析</w:t>
      </w:r>
      <w:r>
        <w:rPr>
          <w:rFonts w:hint="eastAsia"/>
        </w:rPr>
        <w:br/>
      </w:r>
      <w:r>
        <w:rPr>
          <w:rFonts w:hint="eastAsia"/>
        </w:rPr>
        <w:t>　　第三节 斜纹棉布行业社会环境分析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2024-2025年斜纹棉布行业技术发展现状及趋势分析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斜纹棉布行业技术发展现状分析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国内外斜纹棉布行业技术差异与原因</w:t>
      </w:r>
      <w:r>
        <w:rPr>
          <w:rFonts w:hint="eastAsia"/>
        </w:rPr>
        <w:br/>
      </w:r>
      <w:r>
        <w:rPr>
          <w:rFonts w:hint="eastAsia"/>
        </w:rPr>
        <w:t>　　第三节 斜纹棉布行业技术发展方向、趋势预测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提升斜纹棉布行业技术能力策略建议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中国斜纹棉布行业市场供需状况分析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中国斜纹棉布行业市场规模情况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中国斜纹棉布行业盈利情况分析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中国斜纹棉布行业市场需求状况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一、2019-2024年斜纹棉布行业市场需求情况</w:t>
      </w:r>
      <w:r>
        <w:rPr>
          <w:rFonts w:hint="eastAsia"/>
        </w:rPr>
        <w:br/>
      </w:r>
      <w:r>
        <w:rPr>
          <w:rFonts w:hint="eastAsia"/>
        </w:rPr>
        <w:t>　　　　二、斜纹棉布行业市场需求特点分析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三、2025-2031年斜纹棉布行业市场需求预测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中国斜纹棉布行业产量情况分析与预测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一、2019-2024年斜纹棉布行业产量统计分析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二、2025年斜纹棉布行业产量特点分析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三、2025-2031年斜纹棉布行业产量预测分析</w:t>
      </w:r>
      <w:r>
        <w:rPr>
          <w:rFonts w:hint="eastAsia"/>
        </w:rPr>
        <w:br/>
      </w:r>
      <w:r>
        <w:rPr>
          <w:rFonts w:hint="eastAsia"/>
        </w:rPr>
        <w:t>　　第五节 斜纹棉布行业市场供需平衡状况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斜纹棉布行业细分产品市场调研分析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中国斜纹棉布行业进出口情况分析预测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2019-2024年中国斜纹棉布行业进出口情况分析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一、2019-2024年中国斜纹棉布行业进口分析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二、2019-2024年中国斜纹棉布行业出口分析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2025-2031年中国斜纹棉布行业进出口情况预测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一、2025-2031年中国斜纹棉布行业进口预测分析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二、2025-2031年中国斜纹棉布行业出口预测分析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影响斜纹棉布行业进出口变化的主要原因分析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2019-2024年中国斜纹棉布行业区域市场分析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中国斜纹棉布行业区域市场结构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重点地区斜纹棉布行业调研分析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一、重点地区（一）斜纹棉布市场分析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二、重点地区（二）斜纹棉布市场分析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三、重点地区（三）斜纹棉布市场分析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四、重点地区（四）斜纹棉布市场分析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五、重点地区（五）斜纹棉布市场分析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中国斜纹棉布行业市场行情分析预测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斜纹棉布价格影响因素分析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2019-2024年中国斜纹棉布市场价格趋向分析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2025-2031年中国斜纹棉布市场价格趋向预测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斜纹棉布行业上、下游市场分析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斜纹棉布行业上游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斜纹棉布行业下游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斜纹棉布行业竞争格局分析</w:t>
      </w:r>
      <w:r>
        <w:rPr>
          <w:rFonts w:hint="eastAsia"/>
        </w:rPr>
        <w:br/>
      </w:r>
      <w:r>
        <w:rPr>
          <w:rFonts w:hint="eastAsia"/>
        </w:rPr>
        <w:t>　　第一节 斜纹棉布行业集中度分析</w:t>
      </w:r>
      <w:r>
        <w:rPr>
          <w:rFonts w:hint="eastAsia"/>
        </w:rPr>
        <w:br/>
      </w:r>
      <w:r>
        <w:rPr>
          <w:rFonts w:hint="eastAsia"/>
        </w:rPr>
        <w:t>　　　　一、斜纹棉布市场集中度分析</w:t>
      </w:r>
      <w:r>
        <w:rPr>
          <w:rFonts w:hint="eastAsia"/>
        </w:rPr>
        <w:br/>
      </w:r>
      <w:r>
        <w:rPr>
          <w:rFonts w:hint="eastAsia"/>
        </w:rPr>
        <w:t>　　　　二、斜纹棉布企业集中度分析</w:t>
      </w:r>
      <w:r>
        <w:rPr>
          <w:rFonts w:hint="eastAsia"/>
        </w:rPr>
        <w:br/>
      </w:r>
      <w:r>
        <w:rPr>
          <w:rFonts w:hint="eastAsia"/>
        </w:rPr>
        <w:t>　　　　三、斜纹棉布区域集中度分析</w:t>
      </w:r>
      <w:r>
        <w:rPr>
          <w:rFonts w:hint="eastAsia"/>
        </w:rPr>
        <w:br/>
      </w:r>
      <w:r>
        <w:rPr>
          <w:rFonts w:hint="eastAsia"/>
        </w:rPr>
        <w:t>　　第二节 斜纹棉布行业竞争格局分析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一、2025年斜纹棉布行业竞争分析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二、2025年中外斜纹棉布产品竞争分析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三、2019-2024年中国斜纹棉布市场竞争分析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四、2025-2031年国内主要斜纹棉布企业动向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斜纹棉布行业重点企业发展调研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斜纹棉布重点企业（一）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斜纹棉布重点企业（二）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斜纹棉布重点企业（三）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斜纹棉布重点企业（四）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斜纹棉布重点企业（五）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斜纹棉布重点企业（六）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斜纹棉布企业发展策略分析</w:t>
      </w:r>
      <w:r>
        <w:rPr>
          <w:rFonts w:hint="eastAsia"/>
        </w:rPr>
        <w:br/>
      </w:r>
      <w:r>
        <w:rPr>
          <w:rFonts w:hint="eastAsia"/>
        </w:rPr>
        <w:t>　　第一节 斜纹棉布市场策略分析</w:t>
      </w:r>
      <w:r>
        <w:rPr>
          <w:rFonts w:hint="eastAsia"/>
        </w:rPr>
        <w:br/>
      </w:r>
      <w:r>
        <w:rPr>
          <w:rFonts w:hint="eastAsia"/>
        </w:rPr>
        <w:t>　　　　一、斜纹棉布价格策略分析</w:t>
      </w:r>
      <w:r>
        <w:rPr>
          <w:rFonts w:hint="eastAsia"/>
        </w:rPr>
        <w:br/>
      </w:r>
      <w:r>
        <w:rPr>
          <w:rFonts w:hint="eastAsia"/>
        </w:rPr>
        <w:t>　　　　二、斜纹棉布渠道策略分析</w:t>
      </w:r>
      <w:r>
        <w:rPr>
          <w:rFonts w:hint="eastAsia"/>
        </w:rPr>
        <w:br/>
      </w:r>
      <w:r>
        <w:rPr>
          <w:rFonts w:hint="eastAsia"/>
        </w:rPr>
        <w:t>　　第二节 斜纹棉布销售策略分析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提高斜纹棉布企业竞争力的策略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一、提高中国斜纹棉布企业核心竞争力的对策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二、斜纹棉布企业提升竞争力的主要方向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三、影响斜纹棉布企业核心竞争力的因素及提升途径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四、提高斜纹棉布企业竞争力的策略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对我国斜纹棉布品牌的战略思考</w:t>
      </w:r>
      <w:r>
        <w:rPr>
          <w:rFonts w:hint="eastAsia"/>
        </w:rPr>
        <w:br/>
      </w:r>
      <w:r>
        <w:rPr>
          <w:rFonts w:hint="eastAsia"/>
        </w:rPr>
        <w:t>　　　　一、斜纹棉布实施品牌战略的意义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二、斜纹棉布企业品牌的现状分析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三、我国斜纹棉布企业的品牌战略</w:t>
      </w:r>
      <w:r>
        <w:rPr>
          <w:rFonts w:hint="eastAsia"/>
        </w:rPr>
        <w:br/>
      </w:r>
      <w:r>
        <w:rPr>
          <w:rFonts w:hint="eastAsia"/>
        </w:rPr>
        <w:t>　　　　四、斜纹棉布品牌战略管理的策略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中国斜纹棉布行业营销策略分析</w:t>
      </w:r>
      <w:r>
        <w:rPr>
          <w:rFonts w:hint="eastAsia"/>
        </w:rPr>
        <w:br/>
      </w:r>
      <w:r>
        <w:rPr>
          <w:rFonts w:hint="eastAsia"/>
        </w:rPr>
        <w:t>　　第一节 斜纹棉布市场推广策略研究分析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一、做好斜纹棉布产品导入</w:t>
      </w:r>
      <w:r>
        <w:rPr>
          <w:rFonts w:hint="eastAsia"/>
        </w:rPr>
        <w:br/>
      </w:r>
      <w:r>
        <w:rPr>
          <w:rFonts w:hint="eastAsia"/>
        </w:rPr>
        <w:t>　　　　二、做好斜纹棉布产品组合和产品线决策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三、斜纹棉布行业城市市场推广策略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斜纹棉布行业渠道营销研究分析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一、斜纹棉布行业营销环境分析</w:t>
      </w:r>
      <w:r>
        <w:rPr>
          <w:rFonts w:hint="eastAsia"/>
        </w:rPr>
        <w:br/>
      </w:r>
      <w:r>
        <w:rPr>
          <w:rFonts w:hint="eastAsia"/>
        </w:rPr>
        <w:t>　　　　二、斜纹棉布行业现存的营销渠道分析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三、斜纹棉布行业终端市场营销管理策略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斜纹棉布行业营销战略研究分析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一、中国斜纹棉布行业有效整合营销策略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二、建立斜纹棉布行业厂商的双嬴模式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2025-2031年中国斜纹棉布行业前景与风险预测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2025年斜纹棉布市场前景分析</w:t>
      </w:r>
      <w:r>
        <w:rPr>
          <w:rFonts w:hint="eastAsia"/>
        </w:rPr>
        <w:br/>
      </w:r>
      <w:r>
        <w:rPr>
          <w:rFonts w:hint="eastAsia"/>
        </w:rPr>
        <w:t>　　第二节 2025年斜纹棉布发展趋势预测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2025-2031年中国斜纹棉布行业投资特性分析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一、2025-2031年中国斜纹棉布行业进入壁垒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二、2025-2031年中国斜纹棉布行业盈利模式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三、2025-2031年中国斜纹棉布行业盈利因素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2025-2031年中国斜纹棉布行业投资机会分析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一、2025-2031年中国斜纹棉布细分市场投资机会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二、2025-2031年中国斜纹棉布行业区域市场投资潜力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2025-2031年中国斜纹棉布行业投资风险分析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一、2025-2031年中国斜纹棉布行业市场竞争风险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二、2025-2031年中国斜纹棉布行业技术风险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三、2025-2031年中国斜纹棉布行业政策风险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四、2025-2031年中国斜纹棉布行业进入退出风险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2025-2031年中国斜纹棉布行业盈利模式与投资策略分析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国外斜纹棉布行业投资现状及经营模式分析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一、境外斜纹棉布行业成长情况调查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中国斜纹棉布行业商业模式探讨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中国斜纹棉布行业投资国际化发展战略分析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中国斜纹棉布行业投资策略分析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中国斜纹棉布行业资本运作战略选择方案研究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 中国斜纹棉布行业多元化经营战略的可行性分析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斜纹棉布行业类别</w:t>
      </w:r>
      <w:r>
        <w:rPr>
          <w:rFonts w:hint="eastAsia"/>
        </w:rPr>
        <w:br/>
      </w:r>
      <w:r>
        <w:rPr>
          <w:rFonts w:hint="eastAsia"/>
        </w:rPr>
        <w:t>　　图表 斜纹棉布行业产业链调研</w:t>
      </w:r>
      <w:r>
        <w:rPr>
          <w:rFonts w:hint="eastAsia"/>
        </w:rPr>
        <w:br/>
      </w:r>
      <w:r>
        <w:rPr>
          <w:rFonts w:hint="eastAsia"/>
        </w:rPr>
        <w:t>　　图表 斜纹棉布行业现状</w:t>
      </w:r>
      <w:r>
        <w:rPr>
          <w:rFonts w:hint="eastAsia"/>
        </w:rPr>
        <w:br/>
      </w:r>
      <w:r>
        <w:rPr>
          <w:rFonts w:hint="eastAsia"/>
        </w:rPr>
        <w:t>　　图表 斜纹棉布行业标准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2019-2024年中国斜纹棉布市场规模</w:t>
      </w:r>
      <w:r>
        <w:rPr>
          <w:rFonts w:hint="eastAsia"/>
        </w:rPr>
        <w:br/>
      </w:r>
      <w:r>
        <w:rPr>
          <w:rFonts w:hint="eastAsia"/>
        </w:rPr>
        <w:t>　　图表 2025年中国斜纹棉布行业产能</w:t>
      </w:r>
      <w:r>
        <w:rPr>
          <w:rFonts w:hint="eastAsia"/>
        </w:rPr>
        <w:br/>
      </w:r>
      <w:r>
        <w:rPr>
          <w:rFonts w:hint="eastAsia"/>
        </w:rPr>
        <w:t>　　图表 2019-2024年中国斜纹棉布产量</w:t>
      </w:r>
      <w:r>
        <w:rPr>
          <w:rFonts w:hint="eastAsia"/>
        </w:rPr>
        <w:br/>
      </w:r>
      <w:r>
        <w:rPr>
          <w:rFonts w:hint="eastAsia"/>
        </w:rPr>
        <w:t>　　图表 斜纹棉布行业动态</w:t>
      </w:r>
      <w:r>
        <w:rPr>
          <w:rFonts w:hint="eastAsia"/>
        </w:rPr>
        <w:br/>
      </w:r>
      <w:r>
        <w:rPr>
          <w:rFonts w:hint="eastAsia"/>
        </w:rPr>
        <w:t>　　图表 2019-2024年中国斜纹棉布市场需求量</w:t>
      </w:r>
      <w:r>
        <w:rPr>
          <w:rFonts w:hint="eastAsia"/>
        </w:rPr>
        <w:br/>
      </w:r>
      <w:r>
        <w:rPr>
          <w:rFonts w:hint="eastAsia"/>
        </w:rPr>
        <w:t>　　图表 2025年中国斜纹棉布行业需求区域调研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2019-2024年中国斜纹棉布行情</w:t>
      </w:r>
      <w:r>
        <w:rPr>
          <w:rFonts w:hint="eastAsia"/>
        </w:rPr>
        <w:br/>
      </w:r>
      <w:r>
        <w:rPr>
          <w:rFonts w:hint="eastAsia"/>
        </w:rPr>
        <w:t>　　图表 2019-2024年中国斜纹棉布价格走势图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2019-2024年中国斜纹棉布行业销售收入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2019-2024年中国斜纹棉布行业盈利情况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2019-2024年中国斜纹棉布行业利润总额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2019-2024年中国斜纹棉布进口数据</w:t>
      </w:r>
      <w:r>
        <w:rPr>
          <w:rFonts w:hint="eastAsia"/>
        </w:rPr>
        <w:br/>
      </w:r>
      <w:r>
        <w:rPr>
          <w:rFonts w:hint="eastAsia"/>
        </w:rPr>
        <w:t>　　图表 2019-2024年中国斜纹棉布出口数据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2019-2024年中国斜纹棉布行业企业数量统计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**地区斜纹棉布市场规模</w:t>
      </w:r>
      <w:r>
        <w:rPr>
          <w:rFonts w:hint="eastAsia"/>
        </w:rPr>
        <w:br/>
      </w:r>
      <w:r>
        <w:rPr>
          <w:rFonts w:hint="eastAsia"/>
        </w:rPr>
        <w:t>　　图表 **地区斜纹棉布行业市场需求</w:t>
      </w:r>
      <w:r>
        <w:rPr>
          <w:rFonts w:hint="eastAsia"/>
        </w:rPr>
        <w:br/>
      </w:r>
      <w:r>
        <w:rPr>
          <w:rFonts w:hint="eastAsia"/>
        </w:rPr>
        <w:t>　　图表 **地区斜纹棉布市场调研</w:t>
      </w:r>
      <w:r>
        <w:rPr>
          <w:rFonts w:hint="eastAsia"/>
        </w:rPr>
        <w:br/>
      </w:r>
      <w:r>
        <w:rPr>
          <w:rFonts w:hint="eastAsia"/>
        </w:rPr>
        <w:t>　　图表 **地区斜纹棉布行业市场需求分析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**地区斜纹棉布市场规模</w:t>
      </w:r>
      <w:r>
        <w:rPr>
          <w:rFonts w:hint="eastAsia"/>
        </w:rPr>
        <w:br/>
      </w:r>
      <w:r>
        <w:rPr>
          <w:rFonts w:hint="eastAsia"/>
        </w:rPr>
        <w:t>　　图表 **地区斜纹棉布行业市场需求</w:t>
      </w:r>
      <w:r>
        <w:rPr>
          <w:rFonts w:hint="eastAsia"/>
        </w:rPr>
        <w:br/>
      </w:r>
      <w:r>
        <w:rPr>
          <w:rFonts w:hint="eastAsia"/>
        </w:rPr>
        <w:t>　　图表 **地区斜纹棉布市场调研</w:t>
      </w:r>
      <w:r>
        <w:rPr>
          <w:rFonts w:hint="eastAsia"/>
        </w:rPr>
        <w:br/>
      </w:r>
      <w:r>
        <w:rPr>
          <w:rFonts w:hint="eastAsia"/>
        </w:rPr>
        <w:t>　　图表 **地区斜纹棉布行业市场需求分析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斜纹棉布行业竞争对手分析</w:t>
      </w:r>
      <w:r>
        <w:rPr>
          <w:rFonts w:hint="eastAsia"/>
        </w:rPr>
        <w:br/>
      </w:r>
      <w:r>
        <w:rPr>
          <w:rFonts w:hint="eastAsia"/>
        </w:rPr>
        <w:t>　　图表 斜纹棉布重点企业（一）基本信息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斜纹棉布重点企业（一）经营情况分析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斜纹棉布重点企业（一）主要经济指标情况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斜纹棉布重点企业（一）盈利能力情况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斜纹棉布重点企业（一）偿债能力情况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斜纹棉布重点企业（一）运营能力情况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斜纹棉布重点企业（一）成长能力情况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斜纹棉布重点企业（二）基本信息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斜纹棉布重点企业（二）经营情况分析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斜纹棉布重点企业（二）主要经济指标情况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斜纹棉布重点企业（二）盈利能力情况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斜纹棉布重点企业（二）偿债能力情况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斜纹棉布重点企业（二）运营能力情况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斜纹棉布重点企业（二）成长能力情况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斜纹棉布重点企业（三）基本信息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斜纹棉布重点企业（三）经营情况分析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斜纹棉布重点企业（三）主要经济指标情况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斜纹棉布重点企业（三）盈利能力情况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斜纹棉布重点企业（三）偿债能力情况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斜纹棉布重点企业（三）运营能力情况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斜纹棉布重点企业（三）成长能力情况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2025-2031年中国斜纹棉布行业产能预测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2025-2031年中国斜纹棉布行业产量预测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2025-2031年中国斜纹棉布市场需求预测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2025-2031年中国斜纹棉布市场规模预测</w:t>
      </w:r>
      <w:r>
        <w:rPr>
          <w:rFonts w:hint="eastAsia"/>
        </w:rPr>
        <w:br/>
      </w:r>
      <w:r>
        <w:rPr>
          <w:rFonts w:hint="eastAsia"/>
        </w:rPr>
        <w:t>　　图表 斜纹棉布行业准入条件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2025-2031年中国斜纹棉布行业信息化</w:t>
      </w:r>
      <w:r>
        <w:rPr>
          <w:rFonts w:hint="eastAsia"/>
        </w:rPr>
        <w:br/>
      </w:r>
      <w:r>
        <w:rPr>
          <w:rFonts w:hint="eastAsia"/>
        </w:rPr>
        <w:t>　　图表 2025年中国斜纹棉布市场前景分析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2025-2031年中国斜纹棉布行业风险分析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2025-2031年中国斜纹棉布行业发展趋势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85a0736fb46b2" w:history="1">
        <w:r>
          <w:rPr>
            <w:rStyle w:val="Hyperlink"/>
          </w:rPr>
          <w:t>2025-2031年中国斜纹棉布市场现状调研与发展趋势报告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85a0736fb46b2" w:history="1">
        <w:r>
          <w:rPr>
            <w:rStyle w:val="Hyperlink"/>
          </w:rPr>
          <w:t>https://www.20087.com/7/92/XieWenMianBuHangYeFaZhanQuShi.html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热点：棉布批发布料厂家直销、斜纹棉布是什么面料、抓毛布是什么面料图片、斜纹棉布英文、斜纹棉是100%纯棉吗、斜纹棉布缩水长宽各缩水多少、棉布斜纹怎么区分、斜纹棉布40支和60支的区别、布料图片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c177d787a411e" w:history="1">
      <w:r>
        <w:rPr>
          <w:rStyle w:val="Hyperlink"/>
        </w:rPr>
        <w:t>2025-2031年中国斜纹棉布市场现状调研与发展趋势报告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XieWenMianBuHangYeFaZhanQuShi.html" TargetMode="External" Id="R07d85a0736fb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XieWenMianBuHangYeFaZhanQuShi.html" TargetMode="External" Id="R6a0c177d787a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2024-12-28T23:17:00Z</dcterms:created>
  <dcterms:modified xsi:type="dcterms:W3CDTF">2024-12-29T00:17:00Z</dcterms:modified>
  <dc:subject>2025-2031年中国斜纹棉布市场现状调研与发展趋势报告</dc:subject>
  <dc:title>2025-2031年中国斜纹棉布市场现状调研与发展趋势报告</dc:title>
  <cp:keywords>2025-2031年中国斜纹棉布市场现状调研与发展趋势报告</cp:keywords>
  <dc:description>2025-2031年中国斜纹棉布市场现状调研与发展趋势报告</dc:description>
</cp:coreProperties>
</file>