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af570f1434bae" w:history="1">
              <w:r>
                <w:rPr>
                  <w:rStyle w:val="Hyperlink"/>
                </w:rPr>
                <w:t>2024-2030年中国智能翻译笔市场调查研究与趋势分析报告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af570f1434bae" w:history="1">
              <w:r>
                <w:rPr>
                  <w:rStyle w:val="Hyperlink"/>
                </w:rPr>
                <w:t>2024-2030年中国智能翻译笔市场调查研究与趋势分析报告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af570f1434bae" w:history="1">
                <w:r>
                  <w:rPr>
                    <w:rStyle w:val="Hyperlink"/>
                  </w:rPr>
                  <w:t>https://www.20087.com/7/72/ZhiNengFanYiBiHangYeQianJingQuShi.html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翻译笔作为一种便携式语言学习和翻译工具，凭借其即时翻译、离线使用、语音输入等功能，受到学生、商务人士、旅行者的青睐。随着人工智能技术的不断进步，翻译笔的识别率、翻译速度和准确度显著提升，支持的语言种类也日益丰富。产品设计上，更加注重用户体验，如触控屏、长续航、云端同步学习记录等功能，使其成为辅助语言学习的有效工具。</w:t>
      </w:r>
      <w:r>
        <w:rPr>
          <w:rFonts w:hint="eastAsia"/>
        </w:rPr>
        <w:br/>
      </w:r>
      <w:r>
        <w:rPr>
          <w:rFonts w:hint="eastAsia"/>
        </w:rPr>
        <w:t>　　未来智能翻译笔将朝向更加智能化、个性化的方向发展。深度学习技术的应用将使翻译质量更加贴近自然语言，甚至能够情境翻译。结合AR技术，翻译笔可能具备实时翻译指示牌、菜单等场景文字的能力，提升实用性。同时，与教育平台的深度融合，提供个性化学习方案和在线教育资源，将使智能翻译笔成为一站式语言学习解决方案。此外，跨设备兼容性和生态系统建设也将成为厂商竞争的重点，实现与智能手机、平板、电脑等设备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af570f1434bae" w:history="1">
        <w:r>
          <w:rPr>
            <w:rStyle w:val="Hyperlink"/>
          </w:rPr>
          <w:t>2024-2030年中国智能翻译笔市场调查研究与趋势分析报告</w:t>
        </w:r>
      </w:hyperlink>
      <w:r>
        <w:rPr>
          <w:rFonts w:hint="eastAsia"/>
        </w:rPr>
        <w:t>》通过全面的行业调研，系统梳理了智能翻译笔产业链的各个环节，详细分析了智能翻译笔市场规模、需求变化及价格趋势。报告结合当前智能翻译笔行业现状，科学预测了市场前景与发展方向，并解读了重点企业的竞争格局、市场集中度及品牌表现。同时，报告对智能翻译笔细分市场进行了深入探讨，结合智能翻译笔技术现状与SWOT分析，揭示了智能翻译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智能翻译笔产品概述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智能翻译笔市场特点分析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智能翻译笔行业发展周期特征分析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中国智能翻译笔行业发展环境分析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中国智能翻译笔行业发展经济环境分析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中国智能翻译笔行业发展政策环境分析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一、智能翻译笔行业政策影响分析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二、相关智能翻译笔行业标准分析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全球智能翻译笔行业市场发展调研分析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全球智能翻译笔行业市场运行环境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全球智能翻译笔行业市场发展情况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一、全球智能翻译笔行业市场供给分析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二、全球智能翻译笔行业市场需求分析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三、全球智能翻译笔行业主要国家地区发展情况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2024-2030年全球智能翻译笔行业市场规模趋势预测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中国智能翻译笔行业市场供需现状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中国智能翻译笔市场现状</w:t>
      </w:r>
      <w:r>
        <w:rPr>
          <w:rFonts w:hint="eastAsia"/>
        </w:rPr>
        <w:br/>
      </w:r>
      <w:r>
        <w:rPr>
          <w:rFonts w:hint="eastAsia"/>
        </w:rPr>
        <w:t>　　第二节 中国智能翻译笔行业产量情况分析及预测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一、智能翻译笔总体产能规模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二、2018-2023年中国智能翻译笔产量统计</w:t>
      </w:r>
      <w:r>
        <w:rPr>
          <w:rFonts w:hint="eastAsia"/>
        </w:rPr>
        <w:br/>
      </w:r>
      <w:r>
        <w:rPr>
          <w:rFonts w:hint="eastAsia"/>
        </w:rPr>
        <w:t>　　　　三、智能翻译笔行业供给区域分布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四、2024-2030年中国智能翻译笔产量预测</w:t>
      </w:r>
      <w:r>
        <w:rPr>
          <w:rFonts w:hint="eastAsia"/>
        </w:rPr>
        <w:br/>
      </w:r>
      <w:r>
        <w:rPr>
          <w:rFonts w:hint="eastAsia"/>
        </w:rPr>
        <w:t>　　第三节 中国智能翻译笔市场需求分析及预测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一、2018-2023年中国智能翻译笔市场需求统计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二、中国智能翻译笔市场需求特点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三、2024-2030年中国智能翻译笔市场需求量预测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中国智能翻译笔行业现状调研分析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中国智能翻译笔行业发展现状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一、2022-2023年智能翻译笔行业品牌发展现状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二、2022-2023年智能翻译笔行业需求市场现状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三、2022-2023年智能翻译笔市场需求层次分析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四、2022-2023年中国智能翻译笔市场走向分析</w:t>
      </w:r>
      <w:r>
        <w:rPr>
          <w:rFonts w:hint="eastAsia"/>
        </w:rPr>
        <w:br/>
      </w:r>
      <w:r>
        <w:rPr>
          <w:rFonts w:hint="eastAsia"/>
        </w:rPr>
        <w:t>　　第二节 中国智能翻译笔产品技术分析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一、2022-2023年智能翻译笔产品技术变化特点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二、2022-2023年智能翻译笔产品市场的新技术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三、2022-2023年智能翻译笔产品市场现状分析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中国智能翻译笔行业存在的问题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一、2022-2023年智能翻译笔产品市场存在的主要问题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二、2022-2023年国内智能翻译笔产品市场的三大瓶颈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三、2022-2023年智能翻译笔产品市场遭遇的规模难题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对中国智能翻译笔市场的分析及思考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一、智能翻译笔市场特点</w:t>
      </w:r>
      <w:r>
        <w:rPr>
          <w:rFonts w:hint="eastAsia"/>
        </w:rPr>
        <w:br/>
      </w:r>
      <w:r>
        <w:rPr>
          <w:rFonts w:hint="eastAsia"/>
        </w:rPr>
        <w:t>　　　　二、智能翻译笔市场分析</w:t>
      </w:r>
      <w:r>
        <w:rPr>
          <w:rFonts w:hint="eastAsia"/>
        </w:rPr>
        <w:br/>
      </w:r>
      <w:r>
        <w:rPr>
          <w:rFonts w:hint="eastAsia"/>
        </w:rPr>
        <w:t>　　　　三、智能翻译笔市场变化的方向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四、中国智能翻译笔行业发展的新思路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五、对中国智能翻译笔行业发展的思考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2018-2023年中国智能翻译笔产品市场进出口数据分析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2018-2023年中国智能翻译笔产品出口统计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2018-2023年中国智能翻译笔产品进口统计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2018-2023年中国智能翻译笔产品进出口价格对比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中国智能翻译笔主要进口来源地及出口目的地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智能翻译笔行业细分产品调研</w:t>
      </w:r>
      <w:r>
        <w:rPr>
          <w:rFonts w:hint="eastAsia"/>
        </w:rPr>
        <w:br/>
      </w:r>
      <w:r>
        <w:rPr>
          <w:rFonts w:hint="eastAsia"/>
        </w:rPr>
        <w:t>　　第一节 智能翻译笔细分产品结构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2018-2023年中国智能翻译笔行业竞争态势分析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2023年智能翻译笔行业集中度分析</w:t>
      </w:r>
      <w:r>
        <w:rPr>
          <w:rFonts w:hint="eastAsia"/>
        </w:rPr>
        <w:br/>
      </w:r>
      <w:r>
        <w:rPr>
          <w:rFonts w:hint="eastAsia"/>
        </w:rPr>
        <w:t>　　　　一、智能翻译笔市场集中度分析</w:t>
      </w:r>
      <w:r>
        <w:rPr>
          <w:rFonts w:hint="eastAsia"/>
        </w:rPr>
        <w:br/>
      </w:r>
      <w:r>
        <w:rPr>
          <w:rFonts w:hint="eastAsia"/>
        </w:rPr>
        <w:t>　　　　二、智能翻译笔企业分布区域集中度分析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三、智能翻译笔区域消费集中度分析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2018-2023年智能翻译笔主要企业竞争力分析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2023年智能翻译笔行业竞争格局分析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一、智能翻译笔行业竞争分析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二、中外智能翻译笔产品竞争分析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三、国内智能翻译笔行业重点企业发展动向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智能翻译笔行业上下游产业链发展情况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智能翻译笔上游产业发展分析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智能翻译笔下游产业发展分析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智能翻译笔行业重点企业竞争力分析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三、企业智能翻译笔经营状况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三、企业智能翻译笔经营状况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三、企业智能翻译笔经营状况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三、企业智能翻译笔经营状况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三、企业智能翻译笔经营状况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三、企业智能翻译笔经营状况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智能翻译笔企业管理策略建议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提高智能翻译笔企业竞争力的策略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一、提高中国智能翻译笔企业核心竞争力的对策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二、智能翻译笔企业提升竞争力的主要方向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三、影响智能翻译笔企业核心竞争力的因素及提升途径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四、提高智能翻译笔企业竞争力的策略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对中国智能翻译笔品牌的战略思考</w:t>
      </w:r>
      <w:r>
        <w:rPr>
          <w:rFonts w:hint="eastAsia"/>
        </w:rPr>
        <w:br/>
      </w:r>
      <w:r>
        <w:rPr>
          <w:rFonts w:hint="eastAsia"/>
        </w:rPr>
        <w:t>　　　　一、智能翻译笔实施品牌战略的意义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二、智能翻译笔企业品牌的现状分析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三、中国智能翻译笔企业的品牌战略</w:t>
      </w:r>
      <w:r>
        <w:rPr>
          <w:rFonts w:hint="eastAsia"/>
        </w:rPr>
        <w:br/>
      </w:r>
      <w:r>
        <w:rPr>
          <w:rFonts w:hint="eastAsia"/>
        </w:rPr>
        <w:t>　　　　四、智能翻译笔品牌战略管理的策略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智能翻译笔行业发展趋势及投资风险预警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2024年智能翻译笔市场前景分析</w:t>
      </w:r>
      <w:r>
        <w:rPr>
          <w:rFonts w:hint="eastAsia"/>
        </w:rPr>
        <w:br/>
      </w:r>
      <w:r>
        <w:rPr>
          <w:rFonts w:hint="eastAsia"/>
        </w:rPr>
        <w:t>　　第二节 2024年智能翻译笔行业发展趋势预测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影响智能翻译笔行业发展的主要因素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一、2023年影响智能翻译笔行业运行的有利因素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二、2023年影响智能翻译笔行业运行的稳定因素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三、2023年影响智能翻译笔行业运行的不利因素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四、2023年中国智能翻译笔行业发展面临的挑战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五、2023年中国智能翻译笔行业发展面临的机遇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智能翻译笔行业投资风险预警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一、2023年智能翻译笔行业市场风险及控制策略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二、2023年智能翻译笔行业政策风险及控制策略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三、2023年智能翻译笔行业经营风险及控制策略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四、2023年智能翻译笔同业竞争风险及控制策略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五、2023年智能翻译笔行业其他风险及控制策略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智能翻译笔市场研究结论</w:t>
      </w:r>
      <w:r>
        <w:rPr>
          <w:rFonts w:hint="eastAsia"/>
        </w:rPr>
        <w:br/>
      </w:r>
      <w:r>
        <w:rPr>
          <w:rFonts w:hint="eastAsia"/>
        </w:rPr>
        <w:t>　　第二节 智能翻译笔子行业研究结论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中智^林^－智能翻译笔市场发展建议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智能翻译笔行业类别</w:t>
      </w:r>
      <w:r>
        <w:rPr>
          <w:rFonts w:hint="eastAsia"/>
        </w:rPr>
        <w:br/>
      </w:r>
      <w:r>
        <w:rPr>
          <w:rFonts w:hint="eastAsia"/>
        </w:rPr>
        <w:t>　　图表 智能翻译笔行业产业链调研</w:t>
      </w:r>
      <w:r>
        <w:rPr>
          <w:rFonts w:hint="eastAsia"/>
        </w:rPr>
        <w:br/>
      </w:r>
      <w:r>
        <w:rPr>
          <w:rFonts w:hint="eastAsia"/>
        </w:rPr>
        <w:t>　　图表 智能翻译笔行业现状</w:t>
      </w:r>
      <w:r>
        <w:rPr>
          <w:rFonts w:hint="eastAsia"/>
        </w:rPr>
        <w:br/>
      </w:r>
      <w:r>
        <w:rPr>
          <w:rFonts w:hint="eastAsia"/>
        </w:rPr>
        <w:t>　　图表 智能翻译笔行业标准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2018-2023年中国智能翻译笔市场规模</w:t>
      </w:r>
      <w:r>
        <w:rPr>
          <w:rFonts w:hint="eastAsia"/>
        </w:rPr>
        <w:br/>
      </w:r>
      <w:r>
        <w:rPr>
          <w:rFonts w:hint="eastAsia"/>
        </w:rPr>
        <w:t>　　图表 2023年中国智能翻译笔行业产能</w:t>
      </w:r>
      <w:r>
        <w:rPr>
          <w:rFonts w:hint="eastAsia"/>
        </w:rPr>
        <w:br/>
      </w:r>
      <w:r>
        <w:rPr>
          <w:rFonts w:hint="eastAsia"/>
        </w:rPr>
        <w:t>　　图表 2018-2023年中国智能翻译笔产量</w:t>
      </w:r>
      <w:r>
        <w:rPr>
          <w:rFonts w:hint="eastAsia"/>
        </w:rPr>
        <w:br/>
      </w:r>
      <w:r>
        <w:rPr>
          <w:rFonts w:hint="eastAsia"/>
        </w:rPr>
        <w:t>　　图表 智能翻译笔行业动态</w:t>
      </w:r>
      <w:r>
        <w:rPr>
          <w:rFonts w:hint="eastAsia"/>
        </w:rPr>
        <w:br/>
      </w:r>
      <w:r>
        <w:rPr>
          <w:rFonts w:hint="eastAsia"/>
        </w:rPr>
        <w:t>　　图表 2018-2023年中国智能翻译笔市场需求量</w:t>
      </w:r>
      <w:r>
        <w:rPr>
          <w:rFonts w:hint="eastAsia"/>
        </w:rPr>
        <w:br/>
      </w:r>
      <w:r>
        <w:rPr>
          <w:rFonts w:hint="eastAsia"/>
        </w:rPr>
        <w:t>　　图表 2023年中国智能翻译笔行业需求区域调研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2018-2023年中国智能翻译笔行情</w:t>
      </w:r>
      <w:r>
        <w:rPr>
          <w:rFonts w:hint="eastAsia"/>
        </w:rPr>
        <w:br/>
      </w:r>
      <w:r>
        <w:rPr>
          <w:rFonts w:hint="eastAsia"/>
        </w:rPr>
        <w:t>　　图表 2018-2023年中国智能翻译笔价格走势图</w:t>
      </w:r>
      <w:r>
        <w:rPr>
          <w:rFonts w:hint="eastAsia"/>
        </w:rPr>
        <w:br/>
      </w:r>
      <w:r>
        <w:rPr>
          <w:rFonts w:hint="eastAsia"/>
        </w:rPr>
        <w:t>　　图表 2018-2023年中国智能翻译笔行业销售收入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2018-2023年中国智能翻译笔行业盈利情况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2018-2023年中国智能翻译笔行业利润总额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2018-2023年中国智能翻译笔进口数据</w:t>
      </w:r>
      <w:r>
        <w:rPr>
          <w:rFonts w:hint="eastAsia"/>
        </w:rPr>
        <w:br/>
      </w:r>
      <w:r>
        <w:rPr>
          <w:rFonts w:hint="eastAsia"/>
        </w:rPr>
        <w:t>　　图表 2018-2023年中国智能翻译笔出口数据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2018-2023年中国智能翻译笔行业企业数量统计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**地区智能翻译笔市场规模</w:t>
      </w:r>
      <w:r>
        <w:rPr>
          <w:rFonts w:hint="eastAsia"/>
        </w:rPr>
        <w:br/>
      </w:r>
      <w:r>
        <w:rPr>
          <w:rFonts w:hint="eastAsia"/>
        </w:rPr>
        <w:t>　　图表 **地区智能翻译笔行业市场需求</w:t>
      </w:r>
      <w:r>
        <w:rPr>
          <w:rFonts w:hint="eastAsia"/>
        </w:rPr>
        <w:br/>
      </w:r>
      <w:r>
        <w:rPr>
          <w:rFonts w:hint="eastAsia"/>
        </w:rPr>
        <w:t>　　图表 **地区智能翻译笔市场调研</w:t>
      </w:r>
      <w:r>
        <w:rPr>
          <w:rFonts w:hint="eastAsia"/>
        </w:rPr>
        <w:br/>
      </w:r>
      <w:r>
        <w:rPr>
          <w:rFonts w:hint="eastAsia"/>
        </w:rPr>
        <w:t>　　图表 **地区智能翻译笔行业市场需求分析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**地区智能翻译笔市场规模</w:t>
      </w:r>
      <w:r>
        <w:rPr>
          <w:rFonts w:hint="eastAsia"/>
        </w:rPr>
        <w:br/>
      </w:r>
      <w:r>
        <w:rPr>
          <w:rFonts w:hint="eastAsia"/>
        </w:rPr>
        <w:t>　　图表 **地区智能翻译笔行业市场需求</w:t>
      </w:r>
      <w:r>
        <w:rPr>
          <w:rFonts w:hint="eastAsia"/>
        </w:rPr>
        <w:br/>
      </w:r>
      <w:r>
        <w:rPr>
          <w:rFonts w:hint="eastAsia"/>
        </w:rPr>
        <w:t>　　图表 **地区智能翻译笔市场调研</w:t>
      </w:r>
      <w:r>
        <w:rPr>
          <w:rFonts w:hint="eastAsia"/>
        </w:rPr>
        <w:br/>
      </w:r>
      <w:r>
        <w:rPr>
          <w:rFonts w:hint="eastAsia"/>
        </w:rPr>
        <w:t>　　图表 **地区智能翻译笔行业市场需求分析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智能翻译笔行业竞争对手分析</w:t>
      </w:r>
      <w:r>
        <w:rPr>
          <w:rFonts w:hint="eastAsia"/>
        </w:rPr>
        <w:br/>
      </w:r>
      <w:r>
        <w:rPr>
          <w:rFonts w:hint="eastAsia"/>
        </w:rPr>
        <w:t>　　图表 智能翻译笔重点企业（一）基本信息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智能翻译笔重点企业（一）经营情况分析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智能翻译笔重点企业（一）主要经济指标情况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智能翻译笔重点企业（二）经营情况分析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智能翻译笔重点企业（二）主要经济指标情况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智能翻译笔重点企业（三）经营情况分析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智能翻译笔重点企业（三）主要经济指标情况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智能翻译笔重点企业（三）成长能力情况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2024-2030年中国智能翻译笔行业产能预测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2024-2030年中国智能翻译笔行业产量预测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2024-2030年中国智能翻译笔市场需求预测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2024-2030年中国智能翻译笔市场规模预测</w:t>
      </w:r>
      <w:r>
        <w:rPr>
          <w:rFonts w:hint="eastAsia"/>
        </w:rPr>
        <w:br/>
      </w:r>
      <w:r>
        <w:rPr>
          <w:rFonts w:hint="eastAsia"/>
        </w:rPr>
        <w:t>　　图表 智能翻译笔行业准入条件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2024-2030年中国智能翻译笔行业信息化</w:t>
      </w:r>
      <w:r>
        <w:rPr>
          <w:rFonts w:hint="eastAsia"/>
        </w:rPr>
        <w:br/>
      </w:r>
      <w:r>
        <w:rPr>
          <w:rFonts w:hint="eastAsia"/>
        </w:rPr>
        <w:t>　　图表 2024年中国智能翻译笔市场前景分析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2024-2030年中国智能翻译笔行业风险分析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2024-2030年中国智能翻译笔行业发展趋势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af570f1434bae" w:history="1">
        <w:r>
          <w:rPr>
            <w:rStyle w:val="Hyperlink"/>
          </w:rPr>
          <w:t>2024-2030年中国智能翻译笔市场调查研究与趋势分析报告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af570f1434bae" w:history="1">
        <w:r>
          <w:rPr>
            <w:rStyle w:val="Hyperlink"/>
          </w:rPr>
          <w:t>https://www.20087.com/7/72/ZhiNengFanYiBiHangYeQianJingQuShi.html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热点：手机翻译软件10大排名、智能翻译笔的作用、百度Ai翻译、智能翻译笔市场情况调查、视频实时翻译软件、智能翻译笔好用吗、中英互译转换器、智能翻译笔清华团队、科大讯飞p20翻译笔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7d7e9091b4504" w:history="1">
      <w:r>
        <w:rPr>
          <w:rStyle w:val="Hyperlink"/>
        </w:rPr>
        <w:t>2024-2030年中国智能翻译笔市场调查研究与趋势分析报告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iNengFanYiBiHangYeQianJingQuShi.html" TargetMode="External" Id="R535af570f143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iNengFanYiBiHangYeQianJingQuShi.html" TargetMode="External" Id="R6247d7e9091b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2023-12-23T00:22:36Z</dcterms:created>
  <dcterms:modified xsi:type="dcterms:W3CDTF">2023-12-23T01:22:36Z</dcterms:modified>
  <dc:subject>2024-2030年中国智能翻译笔市场调查研究与趋势分析报告</dc:subject>
  <dc:title>2024-2030年中国智能翻译笔市场调查研究与趋势分析报告</dc:title>
  <cp:keywords>2024-2030年中国智能翻译笔市场调查研究与趋势分析报告</cp:keywords>
  <dc:description>2024-2030年中国智能翻译笔市场调查研究与趋势分析报告</dc:description>
</cp:coreProperties>
</file>