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6b505a0814289" w:history="1">
              <w:r>
                <w:rPr>
                  <w:rStyle w:val="Hyperlink"/>
                </w:rPr>
                <w:t>2023-2029年中国浆纸市场现状调研与发展前景趋势分析报告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6b505a0814289" w:history="1">
              <w:r>
                <w:rPr>
                  <w:rStyle w:val="Hyperlink"/>
                </w:rPr>
                <w:t>2023-2029年中国浆纸市场现状调研与发展前景趋势分析报告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6b505a0814289" w:history="1">
                <w:r>
                  <w:rPr>
                    <w:rStyle w:val="Hyperlink"/>
                  </w:rPr>
                  <w:t>https://www.20087.com/7/72/JiangZhiHangYeQuShi.html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纸行业经过长期发展，已形成从林木资源管理到纸张生产的完整产业链。目前，环保型的造纸技术和循环经济发展模式得到了广泛应用，如采用生物酶解技术制浆、废水回收利用系统等，有效降低了对环境的影响。产品种类日益丰富，从传统的书写打印纸到特种纸、包装纸等，满足了不同领域的需求。同时，数字化转型促进了生产过程的智能化，提高了效率和质量控制水平。</w:t>
      </w:r>
      <w:r>
        <w:rPr>
          <w:rFonts w:hint="eastAsia"/>
        </w:rPr>
        <w:br/>
      </w:r>
      <w:r>
        <w:rPr>
          <w:rFonts w:hint="eastAsia"/>
        </w:rPr>
        <w:t>　　未来浆纸行业将更加注重可持续性和创新性，研发新型纤维原料，如农业废弃物、微藻等生物质资源，以减少对原生林木的依赖。智能化、个性化生产将成为趋势，利用大数据和人工智能优化生产流程，实现按需定制。此外，随着环保意识的增强，生物降解纸张和环保包装材料的研发将是行业发展的重点，以适应全球对绿色低碳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6b505a0814289" w:history="1">
        <w:r>
          <w:rPr>
            <w:rStyle w:val="Hyperlink"/>
          </w:rPr>
          <w:t>2023-2029年中国浆纸市场现状调研与发展前景趋势分析报告</w:t>
        </w:r>
      </w:hyperlink>
      <w:r>
        <w:rPr>
          <w:rFonts w:hint="eastAsia"/>
        </w:rPr>
        <w:t>》专业、系统地分析了浆纸行业现状，包括市场需求、市场规模及价格动态，全面梳理了浆纸产业链结构，并对浆纸细分市场进行了探究。浆纸报告基于详实数据，科学预测了浆纸市场发展前景和发展趋势，同时剖析了浆纸品牌竞争、市场集中度以及重点企业的市场地位。在识别风险与机遇的基础上，浆纸报告提出了针对性的发展策略和建议。浆纸报告为浆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按照不同分类，浆纸主要可以分为如下几个类别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不同分类浆纸增长趋势2017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从不同应用，浆纸主要包括如下几个方面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中国浆纸发展现状及未来趋势（2017-2029）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中国市场浆纸销量及增长率（2017-2029）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中国市场主要浆纸厂商分析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中国市场主要厂商浆纸销量、收入及市场份额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中国市场主要厂商浆纸销量（2017-2022）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中国市场主要厂商浆纸收入（2017-2022）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2022年中国市场主要厂商浆纸收入排名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中国市场主要厂商浆纸价格（2017-2022）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中国市场主要厂商浆纸产地分布及商业化日期</w:t>
      </w:r>
      <w:r>
        <w:rPr>
          <w:rFonts w:hint="eastAsia"/>
        </w:rPr>
        <w:br/>
      </w:r>
      <w:r>
        <w:rPr>
          <w:rFonts w:hint="eastAsia"/>
        </w:rPr>
        <w:t>　　2.3 浆纸行业集中度、竞争程度分析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浆纸行业集中度分析：中国Top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中国市场浆纸第一梯队、第二梯队和第三梯队厂商（品牌）及市场份额（2017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中国主要地区浆纸分析</w:t>
      </w:r>
      <w:r>
        <w:rPr>
          <w:rFonts w:hint="eastAsia"/>
        </w:rPr>
        <w:br/>
      </w:r>
      <w:r>
        <w:rPr>
          <w:rFonts w:hint="eastAsia"/>
        </w:rPr>
        <w:t>　　3.1 中国主要地区浆纸市场规模分析：2017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中国主要地区浆纸销量及市场份额（2017-2022）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中国主要地区浆纸销量及市场份额预测（2023-2029）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中国主要地区浆纸销售规模及市场份额（2017-2022）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中国主要地区浆纸销售规模及市场份额预测（2023-2029）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东北及西北地区浆纸销量、销售规模及增长率（2017-2029）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中国市场浆纸主要企业分析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不同分类浆纸分析</w:t>
      </w:r>
      <w:r>
        <w:rPr>
          <w:rFonts w:hint="eastAsia"/>
        </w:rPr>
        <w:br/>
      </w:r>
      <w:r>
        <w:rPr>
          <w:rFonts w:hint="eastAsia"/>
        </w:rPr>
        <w:t>　　5.1 中国市场不同分类浆纸销量（2017-2029）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中国市场不同分类浆纸销量及市场份额（2017-2022）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中国市场不同分类浆纸销量预测（2023-2029）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中国市场不同分类浆纸规模（2017-2029）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中国市场不同分类浆纸规模及市场份额（2017-2022）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中国市场不同分类浆纸规模预测（2023-2029）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中国市场不同分类浆纸价格走势（2017-2029）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不同应用浆纸分析</w:t>
      </w:r>
      <w:r>
        <w:rPr>
          <w:rFonts w:hint="eastAsia"/>
        </w:rPr>
        <w:br/>
      </w:r>
      <w:r>
        <w:rPr>
          <w:rFonts w:hint="eastAsia"/>
        </w:rPr>
        <w:t>　　6.1 中国市场不同应用浆纸销量（2017-2029）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中国市场不同应用浆纸销量及市场份额（2017-2022）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中国市场不同应用浆纸销量预测（2023-2029）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中国市场不同应用浆纸规模（2017-2029）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中国市场不同应用浆纸规模及市场份额（2017-2022）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中国市场不同应用浆纸规模预测（2023-2029）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中国市场不同应用浆纸价格走势（2017-2029）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浆纸行业技术发展趋势</w:t>
      </w:r>
      <w:r>
        <w:rPr>
          <w:rFonts w:hint="eastAsia"/>
        </w:rPr>
        <w:br/>
      </w:r>
      <w:r>
        <w:rPr>
          <w:rFonts w:hint="eastAsia"/>
        </w:rPr>
        <w:t>　　7.2 浆纸行业主要的增长驱动因素</w:t>
      </w:r>
      <w:r>
        <w:rPr>
          <w:rFonts w:hint="eastAsia"/>
        </w:rPr>
        <w:br/>
      </w:r>
      <w:r>
        <w:rPr>
          <w:rFonts w:hint="eastAsia"/>
        </w:rPr>
        <w:t>　　7.3 浆纸中国企业SWOT分析</w:t>
      </w:r>
      <w:r>
        <w:rPr>
          <w:rFonts w:hint="eastAsia"/>
        </w:rPr>
        <w:br/>
      </w:r>
      <w:r>
        <w:rPr>
          <w:rFonts w:hint="eastAsia"/>
        </w:rPr>
        <w:t>　　7.4 中国浆纸行业政策环境分析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政策环境对浆纸行业的影响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浆纸行业产业链简介</w:t>
      </w:r>
      <w:r>
        <w:rPr>
          <w:rFonts w:hint="eastAsia"/>
        </w:rPr>
        <w:br/>
      </w:r>
      <w:r>
        <w:rPr>
          <w:rFonts w:hint="eastAsia"/>
        </w:rPr>
        <w:t>　　8.3 浆纸行业供应链分析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上下游行业对浆纸行业的影响</w:t>
      </w:r>
      <w:r>
        <w:rPr>
          <w:rFonts w:hint="eastAsia"/>
        </w:rPr>
        <w:br/>
      </w:r>
      <w:r>
        <w:rPr>
          <w:rFonts w:hint="eastAsia"/>
        </w:rPr>
        <w:t>　　8.4 浆纸行业采购模式</w:t>
      </w:r>
      <w:r>
        <w:rPr>
          <w:rFonts w:hint="eastAsia"/>
        </w:rPr>
        <w:br/>
      </w:r>
      <w:r>
        <w:rPr>
          <w:rFonts w:hint="eastAsia"/>
        </w:rPr>
        <w:t>　　8.5 浆纸行业生产模式</w:t>
      </w:r>
      <w:r>
        <w:rPr>
          <w:rFonts w:hint="eastAsia"/>
        </w:rPr>
        <w:br/>
      </w:r>
      <w:r>
        <w:rPr>
          <w:rFonts w:hint="eastAsia"/>
        </w:rPr>
        <w:t>　　8.6 浆纸行业销售模式及销售渠道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中国本土浆纸产能、产量分析</w:t>
      </w:r>
      <w:r>
        <w:rPr>
          <w:rFonts w:hint="eastAsia"/>
        </w:rPr>
        <w:br/>
      </w:r>
      <w:r>
        <w:rPr>
          <w:rFonts w:hint="eastAsia"/>
        </w:rPr>
        <w:t>　　9.1 中国浆纸供需现状及预测（2017-2029）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中国浆纸产能、产量、产能利用率及发展趋势（2017-2029）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中国浆纸产量、市场需求量及发展趋势（2017-2029）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中国浆纸进出口分析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中国市场浆纸主要进口来源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中国市场浆纸主要出口目的地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中国本土生产商浆纸产能分析（2017-2022）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中国本土生产商浆纸产量分析（2017-2022）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按照不同分类，浆纸主要可以分为如下几个类别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不同分类浆纸市场规模2017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从不同应用，浆纸主要包括如下几个方面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不同应用浆纸市场规模2017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中国市场主要厂商浆纸销量（2017-2022）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中国市场主要厂商浆纸销量市场份额（2017-2022）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中国市场主要厂商浆纸收入（2017-2022）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中国市场主要厂商浆纸收入份额（2017-2022）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2022年中国主要生产商浆纸收入排名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中国市场主要厂商浆纸价格（2017-2022）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中国市场主要厂商浆纸产地分布及商业化日期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中国主要地区浆纸销售规模：2017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中国主要地区浆纸销量（2017-2022）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中国主要地区浆纸销量市场份额（2017-2022）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中国主要地区浆纸销量（2023-2029）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中国主要地区浆纸销量份额（2023-2029）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中国主要地区浆纸销售规模（2017-2022）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中国主要地区浆纸销售规模份额（2017-2022）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中国主要地区浆纸销售规模（2023-2029）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中国主要地区浆纸销售规模份额（2023-2029）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浆纸生产基地、总部、竞争对手及市场地位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重点企业（10）浆纸销量、收入、价格及毛利率（2017-2022）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中国市场不同分类浆纸销量（2017-2022）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中国市场不同分类浆纸销量市场份额（2017-2022）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中国市场不同分类浆纸销量预测（2023-2029）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中国市场不同分类浆纸销量市场份额预测（2023-2029）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中国市场不同分类浆纸规模（2017-2022）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中国市场不同分类浆纸规模市场份额（2017-2022）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中国市场不同分类浆纸规模预测（2023-2029）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中国市场不同分类浆纸规模市场份额预测（2023-2029）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中国市场不同分类浆纸价格走势（2017-2029）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中国市场不同应用浆纸销量（2017-2022）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中国市场不同应用浆纸销量市场份额（2017-2022）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中国市场不同应用浆纸销量预测（2023-2029）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中国市场不同应用浆纸销量市场份额预测（2023-2029）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中国市场不同应用浆纸规模（2017-2022）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中国市场不同应用浆纸规模市场份额（2017-2022）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中国市场不同应用浆纸规模预测（2023-2029）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中国市场不同应用浆纸规模市场份额预测（2023-2029）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中国市场不同应用浆纸价格走势（2017-2029）</w:t>
      </w:r>
      <w:r>
        <w:rPr>
          <w:rFonts w:hint="eastAsia"/>
        </w:rPr>
        <w:br/>
      </w:r>
      <w:r>
        <w:rPr>
          <w:rFonts w:hint="eastAsia"/>
        </w:rPr>
        <w:t>　　表： 浆纸行业技术发展趋势</w:t>
      </w:r>
      <w:r>
        <w:rPr>
          <w:rFonts w:hint="eastAsia"/>
        </w:rPr>
        <w:br/>
      </w:r>
      <w:r>
        <w:rPr>
          <w:rFonts w:hint="eastAsia"/>
        </w:rPr>
        <w:t>　　表： 浆纸行业主要的增长驱动因素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浆纸行业供应链分析</w:t>
      </w:r>
      <w:r>
        <w:rPr>
          <w:rFonts w:hint="eastAsia"/>
        </w:rPr>
        <w:br/>
      </w:r>
      <w:r>
        <w:rPr>
          <w:rFonts w:hint="eastAsia"/>
        </w:rPr>
        <w:t>　　表： 浆纸上游原料供应商</w:t>
      </w:r>
      <w:r>
        <w:rPr>
          <w:rFonts w:hint="eastAsia"/>
        </w:rPr>
        <w:br/>
      </w:r>
      <w:r>
        <w:rPr>
          <w:rFonts w:hint="eastAsia"/>
        </w:rPr>
        <w:t>　　表： 浆纸行业下游客户分析</w:t>
      </w:r>
      <w:r>
        <w:rPr>
          <w:rFonts w:hint="eastAsia"/>
        </w:rPr>
        <w:br/>
      </w:r>
      <w:r>
        <w:rPr>
          <w:rFonts w:hint="eastAsia"/>
        </w:rPr>
        <w:t>　　表： 浆纸行业主要下游客户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上下游行业对浆纸行业的影响</w:t>
      </w:r>
      <w:r>
        <w:rPr>
          <w:rFonts w:hint="eastAsia"/>
        </w:rPr>
        <w:br/>
      </w:r>
      <w:r>
        <w:rPr>
          <w:rFonts w:hint="eastAsia"/>
        </w:rPr>
        <w:t>　　表： 浆纸行业主要经销商</w:t>
      </w:r>
      <w:r>
        <w:rPr>
          <w:rFonts w:hint="eastAsia"/>
        </w:rPr>
        <w:br/>
      </w:r>
      <w:r>
        <w:rPr>
          <w:rFonts w:hint="eastAsia"/>
        </w:rPr>
        <w:t>　　表： 中国浆纸产量、销量、进口量及出口量（2017-2022）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中国浆纸产量、销量、进口量及出口量预测（2023-2029）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中国市场浆纸主要进口来源</w:t>
      </w:r>
      <w:r>
        <w:rPr>
          <w:rFonts w:hint="eastAsia"/>
        </w:rPr>
        <w:br/>
      </w:r>
      <w:r>
        <w:rPr>
          <w:rFonts w:hint="eastAsia"/>
        </w:rPr>
        <w:t>　　表： 中国市场浆纸主要出口目的地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中国本主要土生产商浆纸产能（2017-2022）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中国本土主要生产商浆纸产能份额（2017-2022）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中国本土主要生产商浆纸产量（2017-2022）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中国本土主要生产商浆纸产量份额（2017-2022）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浆纸产品图片</w:t>
      </w:r>
      <w:r>
        <w:rPr>
          <w:rFonts w:hint="eastAsia"/>
        </w:rPr>
        <w:br/>
      </w:r>
      <w:r>
        <w:rPr>
          <w:rFonts w:hint="eastAsia"/>
        </w:rPr>
        <w:t>　　图： 中国不同分类浆纸市场规模市场份额2022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中国不同分类浆纸产品图片</w:t>
      </w:r>
      <w:r>
        <w:rPr>
          <w:rFonts w:hint="eastAsia"/>
        </w:rPr>
        <w:br/>
      </w:r>
      <w:r>
        <w:rPr>
          <w:rFonts w:hint="eastAsia"/>
        </w:rPr>
        <w:t>　　图： 中国不同应用浆纸市场份额2022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中国不同应用浆纸</w:t>
      </w:r>
      <w:r>
        <w:rPr>
          <w:rFonts w:hint="eastAsia"/>
        </w:rPr>
        <w:br/>
      </w:r>
      <w:r>
        <w:rPr>
          <w:rFonts w:hint="eastAsia"/>
        </w:rPr>
        <w:t>　　图： 中国浆纸市场规模预测（2017-2029）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中国市场浆纸市场规模,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2022年中国市场主要厂商浆纸销量市场份额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2022年中国市场主要厂商浆纸收入市场份额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2022年中国市场前五及前十大厂商商浆纸市场份额</w:t>
      </w:r>
      <w:r>
        <w:rPr>
          <w:rFonts w:hint="eastAsia"/>
        </w:rPr>
        <w:br/>
      </w:r>
      <w:r>
        <w:rPr>
          <w:rFonts w:hint="eastAsia"/>
        </w:rPr>
        <w:t>　　图： 中国市场浆纸第一梯队、第二梯队和第三梯队厂商（品牌）及市场份额（2017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中国主要地区浆纸销量市场份额（2017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中国主要地区浆纸销售规模份额（2017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东北及西北地区浆纸销量及增长率（2017-2029）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东北及西北地区浆纸销售规模及增长率（2017-2029）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浆纸中国企业SWOT分析</w:t>
      </w:r>
      <w:r>
        <w:rPr>
          <w:rFonts w:hint="eastAsia"/>
        </w:rPr>
        <w:br/>
      </w:r>
      <w:r>
        <w:rPr>
          <w:rFonts w:hint="eastAsia"/>
        </w:rPr>
        <w:t>　　图： 浆纸产业链</w:t>
      </w:r>
      <w:r>
        <w:rPr>
          <w:rFonts w:hint="eastAsia"/>
        </w:rPr>
        <w:br/>
      </w:r>
      <w:r>
        <w:rPr>
          <w:rFonts w:hint="eastAsia"/>
        </w:rPr>
        <w:t>　　图： 浆纸行业采购模式分析</w:t>
      </w:r>
      <w:r>
        <w:rPr>
          <w:rFonts w:hint="eastAsia"/>
        </w:rPr>
        <w:br/>
      </w:r>
      <w:r>
        <w:rPr>
          <w:rFonts w:hint="eastAsia"/>
        </w:rPr>
        <w:t>　　图： 浆纸行业销售模式分析</w:t>
      </w:r>
      <w:r>
        <w:rPr>
          <w:rFonts w:hint="eastAsia"/>
        </w:rPr>
        <w:br/>
      </w:r>
      <w:r>
        <w:rPr>
          <w:rFonts w:hint="eastAsia"/>
        </w:rPr>
        <w:t>　　图： 浆纸行业销售模式分析</w:t>
      </w:r>
      <w:r>
        <w:rPr>
          <w:rFonts w:hint="eastAsia"/>
        </w:rPr>
        <w:br/>
      </w:r>
      <w:r>
        <w:rPr>
          <w:rFonts w:hint="eastAsia"/>
        </w:rPr>
        <w:t>　　图： 中国浆纸产能、产量、产能利用率及发展趋势（2017-2029）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中国浆纸产量、市场需求量及发展趋势（2017-2029）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6b505a0814289" w:history="1">
        <w:r>
          <w:rPr>
            <w:rStyle w:val="Hyperlink"/>
          </w:rPr>
          <w:t>2023-2029年中国浆纸市场现状调研与发展前景趋势分析报告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6b505a0814289" w:history="1">
        <w:r>
          <w:rPr>
            <w:rStyle w:val="Hyperlink"/>
          </w:rPr>
          <w:t>https://www.20087.com/7/72/JiangZhiHangYeQuShi.html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cfb8b6a4440d" w:history="1">
      <w:r>
        <w:rPr>
          <w:rStyle w:val="Hyperlink"/>
        </w:rPr>
        <w:t>2023-2029年中国浆纸市场现状调研与发展前景趋势分析报告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ngZhiHangYeQuShi.html" TargetMode="External" Id="Rdcc6b505a08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ngZhiHangYeQuShi.html" TargetMode="External" Id="R30c8cfb8b6a4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2023-10-05T02:08:55Z</dcterms:created>
  <dcterms:modified xsi:type="dcterms:W3CDTF">2023-10-05T03:08:55Z</dcterms:modified>
  <dc:subject>2023-2029年中国浆纸市场现状调研与发展前景趋势分析报告</dc:subject>
  <dc:title>2023-2029年中国浆纸市场现状调研与发展前景趋势分析报告</dc:title>
  <cp:keywords>2023-2029年中国浆纸市场现状调研与发展前景趋势分析报告</cp:keywords>
  <dc:description>2023-2029年中国浆纸市场现状调研与发展前景趋势分析报告</dc:description>
</cp:coreProperties>
</file>