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e90faf6ca4384" w:history="1">
              <w:r>
                <w:rPr>
                  <w:rStyle w:val="Hyperlink"/>
                </w:rPr>
                <w:t>2025-2031年全球与中国玫瑰果油行业研究及市场前景报告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e90faf6ca4384" w:history="1">
              <w:r>
                <w:rPr>
                  <w:rStyle w:val="Hyperlink"/>
                </w:rPr>
                <w:t>2025-2031年全球与中国玫瑰果油行业研究及市场前景报告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e90faf6ca4384" w:history="1">
                <w:r>
                  <w:rPr>
                    <w:rStyle w:val="Hyperlink"/>
                  </w:rPr>
                  <w:t>https://www.20087.com/7/22/MeiGuiGuoYouShiChangQianJing.html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果油是从野生玫瑰果实中提取的一种天然植物油，富含必需脂肪酸、维生素C和其他抗氧化成分，在护肤品和个人护理产品中备受推崇。因其卓越的保湿、修复和抗衰老功效，玫瑰果油被广泛应用于面部精华液、身体乳霜等产品中。此外，它还被认为有助于治疗疤痕、痤疮和晒伤等问题肌肤。近年来，随着消费者对天然有机护肤成分的关注度不断提高，玫瑰果油的市场需求持续增长。然而，由于原料供应有限且加工工艺复杂，高品质玫瑰果油的价格相对较高，限制了其普及程度。</w:t>
      </w:r>
      <w:r>
        <w:rPr>
          <w:rFonts w:hint="eastAsia"/>
        </w:rPr>
        <w:br/>
      </w:r>
      <w:r>
        <w:rPr>
          <w:rFonts w:hint="eastAsia"/>
        </w:rPr>
        <w:t>　　未来，玫瑰果油将在高端美容市场占据更重要地位，并向功能性化妆品领域扩展。一方面，借助生物科技手段，如细胞培养技术和基因编辑工具，可以从源头上提高玫瑰果产量及其有效成分含量，从而降低成本并保证供应链稳定性。此外，结合纳米技术和微胶囊化技术，可以开发出更具渗透力和长效释放特性的玫瑰果油配方，满足消费者对于高效护肤产品的期待。另一方面，随着个性化定制美妆趋势的兴起，基于大数据分析和人工智能算法的个性化护肤方案将成为可能，而玫瑰果油作为一种多功能活性成分，可以根据个人肤质特点进行精准调配，提供专属的护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e90faf6ca4384" w:history="1">
        <w:r>
          <w:rPr>
            <w:rStyle w:val="Hyperlink"/>
          </w:rPr>
          <w:t>2025-2031年全球与中国玫瑰果油行业研究及市场前景报告</w:t>
        </w:r>
      </w:hyperlink>
      <w:r>
        <w:rPr>
          <w:rFonts w:hint="eastAsia"/>
        </w:rPr>
        <w:t>》从市场规模、需求变化及价格动态等维度，系统解析了玫瑰果油行业的现状与发展趋势。报告深入分析了玫瑰果油产业链各环节，科学预测了市场前景与技术发展方向，同时聚焦玫瑰果油细分市场特点及重点企业的经营表现，揭示了玫瑰果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中国玫瑰果油概述</w:t>
      </w:r>
      <w:r>
        <w:rPr>
          <w:rFonts w:hint="eastAsia"/>
        </w:rPr>
        <w:br/>
      </w:r>
      <w:r>
        <w:rPr>
          <w:rFonts w:hint="eastAsia"/>
        </w:rPr>
        <w:t>　　第一节 玫瑰果油行业定义</w:t>
      </w:r>
      <w:r>
        <w:rPr>
          <w:rFonts w:hint="eastAsia"/>
        </w:rPr>
        <w:br/>
      </w:r>
      <w:r>
        <w:rPr>
          <w:rFonts w:hint="eastAsia"/>
        </w:rPr>
        <w:t>　　第二节 玫瑰果油行业发展特性</w:t>
      </w:r>
      <w:r>
        <w:rPr>
          <w:rFonts w:hint="eastAsia"/>
        </w:rPr>
        <w:br/>
      </w:r>
      <w:r>
        <w:rPr>
          <w:rFonts w:hint="eastAsia"/>
        </w:rPr>
        <w:t>　　第三节 玫瑰果油产业链分析</w:t>
      </w:r>
      <w:r>
        <w:rPr>
          <w:rFonts w:hint="eastAsia"/>
        </w:rPr>
        <w:br/>
      </w:r>
      <w:r>
        <w:rPr>
          <w:rFonts w:hint="eastAsia"/>
        </w:rPr>
        <w:t>　　第四节 玫瑰果油行业生命周期分析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2024-2025年国外主要玫瑰果油市场发展概况</w:t>
      </w:r>
      <w:r>
        <w:rPr>
          <w:rFonts w:hint="eastAsia"/>
        </w:rPr>
        <w:br/>
      </w:r>
      <w:r>
        <w:rPr>
          <w:rFonts w:hint="eastAsia"/>
        </w:rPr>
        <w:t>　　第一节 全球玫瑰果油市场发展分析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欧洲地区主要国家玫瑰果油市场概况</w:t>
      </w:r>
      <w:r>
        <w:rPr>
          <w:rFonts w:hint="eastAsia"/>
        </w:rPr>
        <w:br/>
      </w:r>
      <w:r>
        <w:rPr>
          <w:rFonts w:hint="eastAsia"/>
        </w:rPr>
        <w:t>　　第三节 北美地区玫瑰果油市场概况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亚洲地区主要国家玫瑰果油市场概况</w:t>
      </w:r>
      <w:r>
        <w:rPr>
          <w:rFonts w:hint="eastAsia"/>
        </w:rPr>
        <w:br/>
      </w:r>
      <w:r>
        <w:rPr>
          <w:rFonts w:hint="eastAsia"/>
        </w:rPr>
        <w:t>　　第五节 全球玫瑰果油市场发展预测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2024-2025年中国玫瑰果油发展环境分析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玫瑰果油行业相关政策、标准</w:t>
      </w:r>
      <w:r>
        <w:rPr>
          <w:rFonts w:hint="eastAsia"/>
        </w:rPr>
        <w:br/>
      </w:r>
      <w:r>
        <w:rPr>
          <w:rFonts w:hint="eastAsia"/>
        </w:rPr>
        <w:t>　　第三节 玫瑰果油行业相关发展规划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中国玫瑰果油技术发展分析</w:t>
      </w:r>
      <w:r>
        <w:rPr>
          <w:rFonts w:hint="eastAsia"/>
        </w:rPr>
        <w:br/>
      </w:r>
      <w:r>
        <w:rPr>
          <w:rFonts w:hint="eastAsia"/>
        </w:rPr>
        <w:t>　　第一节 当前玫瑰果油技术发展现状分析</w:t>
      </w:r>
      <w:r>
        <w:rPr>
          <w:rFonts w:hint="eastAsia"/>
        </w:rPr>
        <w:br/>
      </w:r>
      <w:r>
        <w:rPr>
          <w:rFonts w:hint="eastAsia"/>
        </w:rPr>
        <w:t>　　第二节 玫瑰果油生产中需注意的问题</w:t>
      </w:r>
      <w:r>
        <w:rPr>
          <w:rFonts w:hint="eastAsia"/>
        </w:rPr>
        <w:br/>
      </w:r>
      <w:r>
        <w:rPr>
          <w:rFonts w:hint="eastAsia"/>
        </w:rPr>
        <w:t>　　第三节 玫瑰果油行业主要技术发展趋势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2024-2025年玫瑰果油市场特性分析</w:t>
      </w:r>
      <w:r>
        <w:rPr>
          <w:rFonts w:hint="eastAsia"/>
        </w:rPr>
        <w:br/>
      </w:r>
      <w:r>
        <w:rPr>
          <w:rFonts w:hint="eastAsia"/>
        </w:rPr>
        <w:t>　　第一节 玫瑰果油行业集中度分析</w:t>
      </w:r>
      <w:r>
        <w:rPr>
          <w:rFonts w:hint="eastAsia"/>
        </w:rPr>
        <w:br/>
      </w:r>
      <w:r>
        <w:rPr>
          <w:rFonts w:hint="eastAsia"/>
        </w:rPr>
        <w:t>　　第二节 玫瑰果油行业SWOT分析</w:t>
      </w:r>
      <w:r>
        <w:rPr>
          <w:rFonts w:hint="eastAsia"/>
        </w:rPr>
        <w:br/>
      </w:r>
      <w:r>
        <w:rPr>
          <w:rFonts w:hint="eastAsia"/>
        </w:rPr>
        <w:t>　　　　一、玫瑰果油行业优势</w:t>
      </w:r>
      <w:r>
        <w:rPr>
          <w:rFonts w:hint="eastAsia"/>
        </w:rPr>
        <w:br/>
      </w:r>
      <w:r>
        <w:rPr>
          <w:rFonts w:hint="eastAsia"/>
        </w:rPr>
        <w:t>　　　　二、玫瑰果油行业劣势</w:t>
      </w:r>
      <w:r>
        <w:rPr>
          <w:rFonts w:hint="eastAsia"/>
        </w:rPr>
        <w:br/>
      </w:r>
      <w:r>
        <w:rPr>
          <w:rFonts w:hint="eastAsia"/>
        </w:rPr>
        <w:t>　　　　三、玫瑰果油行业机会</w:t>
      </w:r>
      <w:r>
        <w:rPr>
          <w:rFonts w:hint="eastAsia"/>
        </w:rPr>
        <w:br/>
      </w:r>
      <w:r>
        <w:rPr>
          <w:rFonts w:hint="eastAsia"/>
        </w:rPr>
        <w:t>　　　　四、玫瑰果油行业风险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中国玫瑰果油发展现状</w:t>
      </w:r>
      <w:r>
        <w:rPr>
          <w:rFonts w:hint="eastAsia"/>
        </w:rPr>
        <w:br/>
      </w:r>
      <w:r>
        <w:rPr>
          <w:rFonts w:hint="eastAsia"/>
        </w:rPr>
        <w:t>　　第一节 中国玫瑰果油市场现状分析</w:t>
      </w:r>
      <w:r>
        <w:rPr>
          <w:rFonts w:hint="eastAsia"/>
        </w:rPr>
        <w:br/>
      </w:r>
      <w:r>
        <w:rPr>
          <w:rFonts w:hint="eastAsia"/>
        </w:rPr>
        <w:t>　　第二节 中国玫瑰果油行业产量情况分析及预测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一、玫瑰果油总体产能规模</w:t>
      </w:r>
      <w:r>
        <w:rPr>
          <w:rFonts w:hint="eastAsia"/>
        </w:rPr>
        <w:br/>
      </w:r>
      <w:r>
        <w:rPr>
          <w:rFonts w:hint="eastAsia"/>
        </w:rPr>
        <w:t>　　　　二、玫瑰果油生产区域分布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三、2019-2024年中国玫瑰果油产量统计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四、2025-2031年中国玫瑰果油产量预测</w:t>
      </w:r>
      <w:r>
        <w:rPr>
          <w:rFonts w:hint="eastAsia"/>
        </w:rPr>
        <w:br/>
      </w:r>
      <w:r>
        <w:rPr>
          <w:rFonts w:hint="eastAsia"/>
        </w:rPr>
        <w:t>　　第三节 中国玫瑰果油市场需求分析及预测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一、中国玫瑰果油市场需求特点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二、2019-2024年中国玫瑰果油市场需求量统计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三、2025-2031年中国玫瑰果油市场需求量预测</w:t>
      </w:r>
      <w:r>
        <w:rPr>
          <w:rFonts w:hint="eastAsia"/>
        </w:rPr>
        <w:br/>
      </w:r>
      <w:r>
        <w:rPr>
          <w:rFonts w:hint="eastAsia"/>
        </w:rPr>
        <w:t>　　第四节 中国玫瑰果油价格趋势分析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一、2019-2024年中国玫瑰果油市场价格趋势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二、2025-2031年中国玫瑰果油市场价格走势预测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2019-2024年玫瑰果油行业经济运行状况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2019-2024年中国玫瑰果油行业盈利能力分析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2019-2024年中国玫瑰果油行业发展能力分析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2019-2024年玫瑰果油行业偿债能力分析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2019-2024年玫瑰果油制造企业数量分析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玫瑰果油行业上、下游市场分析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玫瑰果油行业上游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玫瑰果油行业下游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中国玫瑰果油行业重点地区发展分析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玫瑰果油行业重点区域市场结构调研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**地区玫瑰果油市场发展分析</w:t>
      </w:r>
      <w:r>
        <w:rPr>
          <w:rFonts w:hint="eastAsia"/>
        </w:rPr>
        <w:br/>
      </w:r>
      <w:r>
        <w:rPr>
          <w:rFonts w:hint="eastAsia"/>
        </w:rPr>
        <w:t>　　第三节 **地区玫瑰果油市场发展分析</w:t>
      </w:r>
      <w:r>
        <w:rPr>
          <w:rFonts w:hint="eastAsia"/>
        </w:rPr>
        <w:br/>
      </w:r>
      <w:r>
        <w:rPr>
          <w:rFonts w:hint="eastAsia"/>
        </w:rPr>
        <w:t>　　第四节 **地区玫瑰果油市场发展分析</w:t>
      </w:r>
      <w:r>
        <w:rPr>
          <w:rFonts w:hint="eastAsia"/>
        </w:rPr>
        <w:br/>
      </w:r>
      <w:r>
        <w:rPr>
          <w:rFonts w:hint="eastAsia"/>
        </w:rPr>
        <w:t>　　第五节 **地区玫瑰果油市场发展分析</w:t>
      </w:r>
      <w:r>
        <w:rPr>
          <w:rFonts w:hint="eastAsia"/>
        </w:rPr>
        <w:br/>
      </w:r>
      <w:r>
        <w:rPr>
          <w:rFonts w:hint="eastAsia"/>
        </w:rPr>
        <w:t>　　第六节 **地区玫瑰果油市场发展分析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2019-2024年中国玫瑰果油进出口分析</w:t>
      </w:r>
      <w:r>
        <w:rPr>
          <w:rFonts w:hint="eastAsia"/>
        </w:rPr>
        <w:br/>
      </w:r>
      <w:r>
        <w:rPr>
          <w:rFonts w:hint="eastAsia"/>
        </w:rPr>
        <w:t>　　第一节 玫瑰果油进口情况分析</w:t>
      </w:r>
      <w:r>
        <w:rPr>
          <w:rFonts w:hint="eastAsia"/>
        </w:rPr>
        <w:br/>
      </w:r>
      <w:r>
        <w:rPr>
          <w:rFonts w:hint="eastAsia"/>
        </w:rPr>
        <w:t>　　第二节 玫瑰果油出口情况分析</w:t>
      </w:r>
      <w:r>
        <w:rPr>
          <w:rFonts w:hint="eastAsia"/>
        </w:rPr>
        <w:br/>
      </w:r>
      <w:r>
        <w:rPr>
          <w:rFonts w:hint="eastAsia"/>
        </w:rPr>
        <w:t>　　第三节 影响玫瑰果油进出口因素分析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玫瑰果油行业重点企业竞争力分析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玫瑰果油行业企业经营策略研究分析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玫瑰果油企业多样化经营策略分析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一、玫瑰果油企业多样化经营情况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二、现行玫瑰果油行业多样化经营的方向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大型玫瑰果油企业集团未来发展策略分析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对中小玫瑰果油企业生产经营的建议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玫瑰果油行业投资风险预警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影响玫瑰果油行业发展的主要因素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一、2025年影响玫瑰果油行业运行的有利因素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二、2025年影响玫瑰果油行业运行的稳定因素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三、2025年影响玫瑰果油行业运行的不利因素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四、2025年我国玫瑰果油行业发展面临的挑战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五、2025年我国玫瑰果油行业发展面临的机遇</w:t>
      </w:r>
      <w:r>
        <w:rPr>
          <w:rFonts w:hint="eastAsia"/>
        </w:rPr>
        <w:br/>
      </w:r>
      <w:r>
        <w:rPr>
          <w:rFonts w:hint="eastAsia"/>
        </w:rPr>
        <w:t>　　第二节 玫瑰果油行业投资风险预警</w:t>
      </w:r>
      <w:r>
        <w:rPr>
          <w:rFonts w:hint="eastAsia"/>
        </w:rPr>
        <w:br/>
      </w:r>
      <w:r>
        <w:rPr>
          <w:rFonts w:hint="eastAsia"/>
        </w:rPr>
        <w:t>　　　　一、玫瑰果油行业市场风险预测</w:t>
      </w:r>
      <w:r>
        <w:rPr>
          <w:rFonts w:hint="eastAsia"/>
        </w:rPr>
        <w:br/>
      </w:r>
      <w:r>
        <w:rPr>
          <w:rFonts w:hint="eastAsia"/>
        </w:rPr>
        <w:t>　　　　二、玫瑰果油行业政策风险预测</w:t>
      </w:r>
      <w:r>
        <w:rPr>
          <w:rFonts w:hint="eastAsia"/>
        </w:rPr>
        <w:br/>
      </w:r>
      <w:r>
        <w:rPr>
          <w:rFonts w:hint="eastAsia"/>
        </w:rPr>
        <w:t>　　　　三、玫瑰果油行业经营风险预测</w:t>
      </w:r>
      <w:r>
        <w:rPr>
          <w:rFonts w:hint="eastAsia"/>
        </w:rPr>
        <w:br/>
      </w:r>
      <w:r>
        <w:rPr>
          <w:rFonts w:hint="eastAsia"/>
        </w:rPr>
        <w:t>　　　　四、玫瑰果油行业技术风险预测</w:t>
      </w:r>
      <w:r>
        <w:rPr>
          <w:rFonts w:hint="eastAsia"/>
        </w:rPr>
        <w:br/>
      </w:r>
      <w:r>
        <w:rPr>
          <w:rFonts w:hint="eastAsia"/>
        </w:rPr>
        <w:t>　　　　五、玫瑰果油行业竞争风险预测</w:t>
      </w:r>
      <w:r>
        <w:rPr>
          <w:rFonts w:hint="eastAsia"/>
        </w:rPr>
        <w:br/>
      </w:r>
      <w:r>
        <w:rPr>
          <w:rFonts w:hint="eastAsia"/>
        </w:rPr>
        <w:t>　　　　六、玫瑰果油行业其他风险预测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玫瑰果油投资建议</w:t>
      </w:r>
      <w:r>
        <w:rPr>
          <w:rFonts w:hint="eastAsia"/>
        </w:rPr>
        <w:br/>
      </w:r>
      <w:r>
        <w:rPr>
          <w:rFonts w:hint="eastAsia"/>
        </w:rPr>
        <w:t>　　第一节 2025年玫瑰果油市场前景分析</w:t>
      </w:r>
      <w:r>
        <w:rPr>
          <w:rFonts w:hint="eastAsia"/>
        </w:rPr>
        <w:br/>
      </w:r>
      <w:r>
        <w:rPr>
          <w:rFonts w:hint="eastAsia"/>
        </w:rPr>
        <w:t>　　第二节 2025年玫瑰果油发展趋势预测</w:t>
      </w:r>
      <w:r>
        <w:rPr>
          <w:rFonts w:hint="eastAsia"/>
        </w:rPr>
        <w:br/>
      </w:r>
      <w:r>
        <w:rPr>
          <w:rFonts w:hint="eastAsia"/>
        </w:rPr>
        <w:t>　　第三节 玫瑰果油行业投资进入壁垒分析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玫瑰果油行业历程</w:t>
      </w:r>
      <w:r>
        <w:rPr>
          <w:rFonts w:hint="eastAsia"/>
        </w:rPr>
        <w:br/>
      </w:r>
      <w:r>
        <w:rPr>
          <w:rFonts w:hint="eastAsia"/>
        </w:rPr>
        <w:t>　　图表 玫瑰果油行业生命周期</w:t>
      </w:r>
      <w:r>
        <w:rPr>
          <w:rFonts w:hint="eastAsia"/>
        </w:rPr>
        <w:br/>
      </w:r>
      <w:r>
        <w:rPr>
          <w:rFonts w:hint="eastAsia"/>
        </w:rPr>
        <w:t>　　图表 玫瑰果油行业产业链分析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2019-2024年中国玫瑰果油行业市场规模及增长情况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2019-2024年玫瑰果油行业市场容量分析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2019-2024年中国玫瑰果油行业产能统计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2019-2024年中国玫瑰果油行业产量及增长趋势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2019-2024年中国玫瑰果油市场需求量及增速统计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2024年中国玫瑰果油行业需求领域分布格局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2019-2024年中国玫瑰果油行业销售收入分析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2019-2024年中国玫瑰果油行业盈利情况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2019-2024年中国玫瑰果油行业利润总额统计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2019-2024年中国玫瑰果油进口数量分析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2019-2024年中国玫瑰果油进口金额分析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2019-2024年中国玫瑰果油出口数量分析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2019-2024年中国玫瑰果油出口金额分析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2024年中国玫瑰果油进口国家及地区分析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2024年中国玫瑰果油出口国家及地区分析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2019-2024年中国玫瑰果油行业企业数量情况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2019-2024年中国玫瑰果油行业企业平均规模情况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**地区玫瑰果油行业市场需求情况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玫瑰果油重点企业（一）基本信息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玫瑰果油重点企业（一）经营情况分析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玫瑰果油重点企业（一）主要经济指标情况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玫瑰果油重点企业（一）盈利能力情况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玫瑰果油重点企业（一）偿债能力情况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玫瑰果油重点企业（一）运营能力情况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玫瑰果油重点企业（一）成长能力情况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玫瑰果油重点企业（二）基本信息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玫瑰果油重点企业（二）经营情况分析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玫瑰果油重点企业（二）主要经济指标情况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玫瑰果油重点企业（二）盈利能力情况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玫瑰果油重点企业（二）偿债能力情况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玫瑰果油重点企业（二）运营能力情况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玫瑰果油重点企业（二）成长能力情况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玫瑰果油重点企业（三）基本信息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玫瑰果油重点企业（三）经营情况分析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玫瑰果油重点企业（三）主要经济指标情况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玫瑰果油重点企业（三）盈利能力情况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玫瑰果油重点企业（三）偿债能力情况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玫瑰果油重点企业（三）运营能力情况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玫瑰果油重点企业（三）成长能力情况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2025-2031年中国玫瑰果油行业产能预测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2025-2031年中国玫瑰果油行业产量预测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2025-2031年中国玫瑰果油市场需求量预测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2025-2031年中国玫瑰果油行业供需平衡预测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2025-2031年中国玫瑰果油市场容量预测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2025-2031年中国玫瑰果油市场规模预测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2025-2031年中国玫瑰果油市场前景分析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2025-2031年中国玫瑰果油发展趋势预测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e90faf6ca4384" w:history="1">
        <w:r>
          <w:rPr>
            <w:rStyle w:val="Hyperlink"/>
          </w:rPr>
          <w:t>2025-2031年全球与中国玫瑰果油行业研究及市场前景报告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e90faf6ca4384" w:history="1">
        <w:r>
          <w:rPr>
            <w:rStyle w:val="Hyperlink"/>
          </w:rPr>
          <w:t>https://www.20087.com/7/22/MeiGuiGuoYouShiChangQianJing.html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果油正确使用方法、玫瑰果油和玫瑰精油的区别与作用、玫瑰果油的价格、玫瑰果油白天可以用在脸上吗、玫瑰果油怎么用效果最好、玫瑰果油的使用方法、玫瑰果油怎么样、玫瑰果油和玫瑰精油哪个好、玫瑰果油可以天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fac4187234503" w:history="1">
      <w:r>
        <w:rPr>
          <w:rStyle w:val="Hyperlink"/>
        </w:rPr>
        <w:t>2025-2031年全球与中国玫瑰果油行业研究及市场前景报告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MeiGuiGuoYouShiChangQianJing.html" TargetMode="External" Id="Rfdde90faf6ca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MeiGuiGuoYouShiChangQianJing.html" TargetMode="External" Id="R10bfac418723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2024-10-16T03:34:00Z</dcterms:created>
  <dcterms:modified xsi:type="dcterms:W3CDTF">2024-10-16T04:34:00Z</dcterms:modified>
  <dc:subject>2025-2031年全球与中国玫瑰果油行业研究及市场前景报告</dc:subject>
  <dc:title>2025-2031年全球与中国玫瑰果油行业研究及市场前景报告</dc:title>
  <cp:keywords>2025-2031年全球与中国玫瑰果油行业研究及市场前景报告</cp:keywords>
  <dc:description>2025-2031年全球与中国玫瑰果油行业研究及市场前景报告</dc:description>
</cp:coreProperties>
</file>