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fc44d46d2482e" w:history="1">
              <w:r>
                <w:rPr>
                  <w:rStyle w:val="Hyperlink"/>
                </w:rPr>
                <w:t>2024-2030年中国电动拖把行业分析与市场前景预测报告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fc44d46d2482e" w:history="1">
              <w:r>
                <w:rPr>
                  <w:rStyle w:val="Hyperlink"/>
                </w:rPr>
                <w:t>2024-2030年中国电动拖把行业分析与市场前景预测报告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fc44d46d2482e" w:history="1">
                <w:r>
                  <w:rPr>
                    <w:rStyle w:val="Hyperlink"/>
                  </w:rPr>
                  <w:t>https://www.20087.com/7/32/DianDongTuoBaFaZhanQianJingFenXi.html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拖把是智能家居清洁领域的新兴产品，结合了传统拖把和吸尘器的优点，通过旋转或振动的拖布头实现高效清洁。近年来，随着消费者对家庭清洁效率和舒适度要求的提高，电动拖把的市场渗透率持续增长。技术进步，如更长的电池续航时间和更智能的清洁模式，提高了电动拖把的吸引力。</w:t>
      </w:r>
      <w:r>
        <w:rPr>
          <w:rFonts w:hint="eastAsia"/>
        </w:rPr>
        <w:br/>
      </w:r>
      <w:r>
        <w:rPr>
          <w:rFonts w:hint="eastAsia"/>
        </w:rPr>
        <w:t>　　未来，电动拖把将更加智能化和个性化。集成物联网功能的电动拖把将能够远程控制和监控清洁进度，通过AI算法自动调整清洁力度和模式，适应不同类型的地面和污渍。同时，定制化服务，如根据用户偏好和清洁需求推荐清洁程序，将提升用户体验，满足家庭清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fc44d46d2482e" w:history="1">
        <w:r>
          <w:rPr>
            <w:rStyle w:val="Hyperlink"/>
          </w:rPr>
          <w:t>2024-2030年中国电动拖把行业分析与市场前景预测报告</w:t>
        </w:r>
      </w:hyperlink>
      <w:r>
        <w:rPr>
          <w:rFonts w:hint="eastAsia"/>
        </w:rPr>
        <w:t>》主要分析了电动拖把行业的市场规模、电动拖把市场供需状况、电动拖把市场竞争状况和电动拖把主要企业经营情况，同时对电动拖把行业的未来发展做出科学的预测。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bfc44d46d2482e" w:history="1">
        <w:r>
          <w:rPr>
            <w:rStyle w:val="Hyperlink"/>
          </w:rPr>
          <w:t>2024-2030年中国电动拖把行业分析与市场前景预测报告</w:t>
        </w:r>
      </w:hyperlink>
      <w:r>
        <w:rPr>
          <w:rFonts w:hint="eastAsia"/>
        </w:rPr>
        <w:t>》可以帮助投资者准确把握电动拖把行业的市场现状，为投资者进行投资作出电动拖把行业前景预判，挖掘电动拖把行业投资价值，同时提出电动拖把行业投资策略、营销策略等方面的建议。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电动拖把行业发展概述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一、电动拖把行业定义及分类</w:t>
      </w:r>
      <w:r>
        <w:rPr>
          <w:rFonts w:hint="eastAsia"/>
        </w:rPr>
        <w:br/>
      </w:r>
      <w:r>
        <w:rPr>
          <w:rFonts w:hint="eastAsia"/>
        </w:rPr>
        <w:t>　　　　二、电动拖把行业经济特性</w:t>
      </w:r>
      <w:r>
        <w:rPr>
          <w:rFonts w:hint="eastAsia"/>
        </w:rPr>
        <w:br/>
      </w:r>
      <w:r>
        <w:rPr>
          <w:rFonts w:hint="eastAsia"/>
        </w:rPr>
        <w:t>　　　　三、电动拖把行业产业链简介</w:t>
      </w:r>
      <w:r>
        <w:rPr>
          <w:rFonts w:hint="eastAsia"/>
        </w:rPr>
        <w:br/>
      </w:r>
      <w:r>
        <w:rPr>
          <w:rFonts w:hint="eastAsia"/>
        </w:rPr>
        <w:t>　　第二节 电动拖把行业发展成熟度</w:t>
      </w:r>
      <w:r>
        <w:rPr>
          <w:rFonts w:hint="eastAsia"/>
        </w:rPr>
        <w:br/>
      </w:r>
      <w:r>
        <w:rPr>
          <w:rFonts w:hint="eastAsia"/>
        </w:rPr>
        <w:t>　　　　一、电动拖把行业发展周期分析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电动拖把行业相关产业动态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2023-2024年电动拖把行业发展环境分析</w:t>
      </w:r>
      <w:r>
        <w:rPr>
          <w:rFonts w:hint="eastAsia"/>
        </w:rPr>
        <w:br/>
      </w:r>
      <w:r>
        <w:rPr>
          <w:rFonts w:hint="eastAsia"/>
        </w:rPr>
        <w:t>　　第一节 电动拖把行业环境分析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电动拖把行业相关政策、法规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2023-2024年电动拖把行业技术发展现状及趋势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当前我国电动拖把技术发展现状</w:t>
      </w:r>
      <w:r>
        <w:rPr>
          <w:rFonts w:hint="eastAsia"/>
        </w:rPr>
        <w:br/>
      </w:r>
      <w:r>
        <w:rPr>
          <w:rFonts w:hint="eastAsia"/>
        </w:rPr>
        <w:t>　　第二节 中外电动拖把技术差距及产生差距的主要原因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提高我国电动拖把技术的对策</w:t>
      </w:r>
      <w:r>
        <w:rPr>
          <w:rFonts w:hint="eastAsia"/>
        </w:rPr>
        <w:br/>
      </w:r>
      <w:r>
        <w:rPr>
          <w:rFonts w:hint="eastAsia"/>
        </w:rPr>
        <w:t>　　第四节 我国电动拖把产品研发、设计发展趋势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中国电动拖把市场发展调研</w:t>
      </w:r>
      <w:r>
        <w:rPr>
          <w:rFonts w:hint="eastAsia"/>
        </w:rPr>
        <w:br/>
      </w:r>
      <w:r>
        <w:rPr>
          <w:rFonts w:hint="eastAsia"/>
        </w:rPr>
        <w:t>　　第一节 电动拖把市场现状分析及预测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一、2019-2024年中国电动拖把市场规模分析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二、2024-2030年中国电动拖把市场规模预测</w:t>
      </w:r>
      <w:r>
        <w:rPr>
          <w:rFonts w:hint="eastAsia"/>
        </w:rPr>
        <w:br/>
      </w:r>
      <w:r>
        <w:rPr>
          <w:rFonts w:hint="eastAsia"/>
        </w:rPr>
        <w:t>　　第二节 电动拖把行业产能分析及预测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一、2019-2024年中国电动拖把行业产能分析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二、2024-2030年中国电动拖把行业产能预测</w:t>
      </w:r>
      <w:r>
        <w:rPr>
          <w:rFonts w:hint="eastAsia"/>
        </w:rPr>
        <w:br/>
      </w:r>
      <w:r>
        <w:rPr>
          <w:rFonts w:hint="eastAsia"/>
        </w:rPr>
        <w:t>　　第三节 电动拖把行业产量分析及预测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一、2019-2024年中国电动拖把行业产量分析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二、2024-2030年中国电动拖把行业产量预测</w:t>
      </w:r>
      <w:r>
        <w:rPr>
          <w:rFonts w:hint="eastAsia"/>
        </w:rPr>
        <w:br/>
      </w:r>
      <w:r>
        <w:rPr>
          <w:rFonts w:hint="eastAsia"/>
        </w:rPr>
        <w:t>　　第四节 电动拖把市场需求分析及预测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一、2019-2024年中国电动拖把市场需求分析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二、2024-2030年中国电动拖把市场需求预测</w:t>
      </w:r>
      <w:r>
        <w:rPr>
          <w:rFonts w:hint="eastAsia"/>
        </w:rPr>
        <w:br/>
      </w:r>
      <w:r>
        <w:rPr>
          <w:rFonts w:hint="eastAsia"/>
        </w:rPr>
        <w:t>　　第五节 电动拖把进出口数据分析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一、2019-2024年中国电动拖把进出口数据分析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二、2024-2030年国内电动拖把进出口情况预测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2019-2024年中国电动拖把行业总体发展状况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中国电动拖把行业规模情况分析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一、电动拖把行业单位规模情况分析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二、电动拖把行业人员规模状况分析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三、电动拖把行业资产规模状况分析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四、电动拖把行业市场规模状况分析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五、电动拖把行业敏感性分析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中国电动拖把行业财务能力分析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一、电动拖把行业盈利能力分析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二、电动拖把行业偿债能力分析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三、电动拖把行业营运能力分析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四、电动拖把行业发展能力分析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中国电动拖把行业重点区域发展分析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一、中国电动拖把行业重点区域市场结构变化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二、重点地区（一）电动拖把行业发展分析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三、重点地区（二）电动拖把行业发展分析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四、重点地区（三）电动拖把行业发展分析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五、重点地区（四）电动拖把行业发展分析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六、重点地区（五）电动拖把行业发展分析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电动拖把行业产品价格分析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三、主要电动拖把品牌产品价位分析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五、价格在电动拖把行业竞争中的重要性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2023-2024年中国电动拖把行业上下游行业发展分析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电动拖把上游行业分析</w:t>
      </w:r>
      <w:r>
        <w:rPr>
          <w:rFonts w:hint="eastAsia"/>
        </w:rPr>
        <w:br/>
      </w:r>
      <w:r>
        <w:rPr>
          <w:rFonts w:hint="eastAsia"/>
        </w:rPr>
        <w:t>　　　　一、电动拖把产品成本构成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四、上游供给对电动拖把行业的影响</w:t>
      </w:r>
      <w:r>
        <w:rPr>
          <w:rFonts w:hint="eastAsia"/>
        </w:rPr>
        <w:br/>
      </w:r>
      <w:r>
        <w:rPr>
          <w:rFonts w:hint="eastAsia"/>
        </w:rPr>
        <w:t>　　第二节 电动拖把下游行业分析</w:t>
      </w:r>
      <w:r>
        <w:rPr>
          <w:rFonts w:hint="eastAsia"/>
        </w:rPr>
        <w:br/>
      </w:r>
      <w:r>
        <w:rPr>
          <w:rFonts w:hint="eastAsia"/>
        </w:rPr>
        <w:t>　　　　一、电动拖把下游行业分布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四、下游需求对电动拖把行业的影响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电动拖把行业重点企业发展调研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2023-2024年中国电动拖把产业市场竞争格局分析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2023-2024年中国电动拖把产业竞争现状分析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一、电动拖把竞争力分析</w:t>
      </w:r>
      <w:r>
        <w:rPr>
          <w:rFonts w:hint="eastAsia"/>
        </w:rPr>
        <w:br/>
      </w:r>
      <w:r>
        <w:rPr>
          <w:rFonts w:hint="eastAsia"/>
        </w:rPr>
        <w:t>　　　　二、电动拖把技术竞争分析</w:t>
      </w:r>
      <w:r>
        <w:rPr>
          <w:rFonts w:hint="eastAsia"/>
        </w:rPr>
        <w:br/>
      </w:r>
      <w:r>
        <w:rPr>
          <w:rFonts w:hint="eastAsia"/>
        </w:rPr>
        <w:t>　　　　三、电动拖把价格竞争分析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2024年中国电动拖把产业集中度分析</w:t>
      </w:r>
      <w:r>
        <w:rPr>
          <w:rFonts w:hint="eastAsia"/>
        </w:rPr>
        <w:br/>
      </w:r>
      <w:r>
        <w:rPr>
          <w:rFonts w:hint="eastAsia"/>
        </w:rPr>
        <w:t>　　　　一、电动拖把市场集中度分析</w:t>
      </w:r>
      <w:r>
        <w:rPr>
          <w:rFonts w:hint="eastAsia"/>
        </w:rPr>
        <w:br/>
      </w:r>
      <w:r>
        <w:rPr>
          <w:rFonts w:hint="eastAsia"/>
        </w:rPr>
        <w:t>　　　　二、电动拖把企业集中度分析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2024-2030年提高电动拖把企业竞争力的策略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电动拖把行业投资风险预警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2023-2024年影响电动拖把行业发展的主要因素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一、影响电动拖把行业运行的有利因素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二、影响电动拖把行业运行的稳定因素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三、影响电动拖把行业运行的不利因素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四、我国电动拖把行业发展面临的挑战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五、我国电动拖把行业发展面临的机遇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电动拖把行业投资风险预警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一、2024-2030年电动拖把行业市场风险及控制策略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二、2024-2030年电动拖把行业政策风险及控制策略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三、2024-2030年电动拖把行业经营风险及控制策略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四、2024-2030年电动拖把同业竞争风险及控制策略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五、2024-2030年电动拖把行业其他风险及控制策略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电动拖把行业发展趋势与投资规划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2024-2030年电动拖把市场发展潜力分析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2024-2030年电动拖把行业发展趋势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2024-2030年电动拖把行业投资前景研究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对我国电动拖把品牌的战略思考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二、电动拖把实施品牌战略的意义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三、电动拖把企业品牌的现状分析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四、我国电动拖把企业的品牌战略</w:t>
      </w:r>
      <w:r>
        <w:rPr>
          <w:rFonts w:hint="eastAsia"/>
        </w:rPr>
        <w:br/>
      </w:r>
      <w:r>
        <w:rPr>
          <w:rFonts w:hint="eastAsia"/>
        </w:rPr>
        <w:t>　　　　五、电动拖把品牌战略管理的策略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2024-2030年中国电动拖把行业产量预测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2024-2030年中国电动拖把行业市场需求预测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2024-2030年中国电动拖把行业产品市场价格走势预测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电动拖把重点企业经营情况分析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电动拖把重点企业经营情况分析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2024-2030年中国电动拖把市场规模预测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2024-2030年中国电动拖把行业利润预测</w:t>
      </w:r>
      <w:r>
        <w:rPr>
          <w:rFonts w:hint="eastAsia"/>
        </w:rPr>
        <w:br/>
      </w:r>
      <w:r>
        <w:rPr>
          <w:rFonts w:hint="eastAsia"/>
        </w:rPr>
        <w:t>　　图表 2024年电动拖把行业壁垒</w:t>
      </w:r>
      <w:r>
        <w:rPr>
          <w:rFonts w:hint="eastAsia"/>
        </w:rPr>
        <w:br/>
      </w:r>
      <w:r>
        <w:rPr>
          <w:rFonts w:hint="eastAsia"/>
        </w:rPr>
        <w:t>　　图表 2024年电动拖把市场前景分析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2024-2030年中国电动拖把市场需求预测</w:t>
      </w:r>
      <w:r>
        <w:rPr>
          <w:rFonts w:hint="eastAsia"/>
        </w:rPr>
        <w:br/>
      </w:r>
      <w:r>
        <w:rPr>
          <w:rFonts w:hint="eastAsia"/>
        </w:rPr>
        <w:t>　　图表 2024年电动拖把发展趋势预测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fc44d46d2482e" w:history="1">
        <w:r>
          <w:rPr>
            <w:rStyle w:val="Hyperlink"/>
          </w:rPr>
          <w:t>2024-2030年中国电动拖把行业分析与市场前景预测报告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fc44d46d2482e" w:history="1">
        <w:r>
          <w:rPr>
            <w:rStyle w:val="Hyperlink"/>
          </w:rPr>
          <w:t>https://www.20087.com/7/32/DianDongTuoBaFaZhanQianJingFenXi.html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dc46d1a3243ca" w:history="1">
      <w:r>
        <w:rPr>
          <w:rStyle w:val="Hyperlink"/>
        </w:rPr>
        <w:t>2024-2030年中国电动拖把行业分析与市场前景预测报告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anDongTuoBaFaZhanQianJingFenXi.html" TargetMode="External" Id="Rb5bfc44d46d2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anDongTuoBaFaZhanQianJingFenXi.html" TargetMode="External" Id="R8b3dc46d1a32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2024-05-23T08:34:00Z</dcterms:created>
  <dcterms:modified xsi:type="dcterms:W3CDTF">2024-05-23T09:34:00Z</dcterms:modified>
  <dc:subject>2024-2030年中国电动拖把行业分析与市场前景预测报告</dc:subject>
  <dc:title>2024-2030年中国电动拖把行业分析与市场前景预测报告</dc:title>
  <cp:keywords>2024-2030年中国电动拖把行业分析与市场前景预测报告</cp:keywords>
  <dc:description>2024-2030年中国电动拖把行业分析与市场前景预测报告</dc:description>
</cp:coreProperties>
</file>