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e0cf3cc0a44b9" w:history="1">
              <w:r>
                <w:rPr>
                  <w:rStyle w:val="Hyperlink"/>
                </w:rPr>
                <w:t>2025-2031年中国纱布缸行业市场分析与前景趋势报告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e0cf3cc0a44b9" w:history="1">
              <w:r>
                <w:rPr>
                  <w:rStyle w:val="Hyperlink"/>
                </w:rPr>
                <w:t>2025-2031年中国纱布缸行业市场分析与前景趋势报告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e0cf3cc0a44b9" w:history="1">
                <w:r>
                  <w:rPr>
                    <w:rStyle w:val="Hyperlink"/>
                  </w:rPr>
                  <w:t>https://www.20087.com/7/92/ShaBuGangHangYeQianJingFenXi.html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布缸是一种用于存放和清洗纱布的容器，广泛应用于医疗、卫生、家庭等领域。随着医疗卫生水平的提高和人们卫生意识的增强，纱布缸的需求量不断增加。目前，市场上的纱布缸种类繁多，材质包括塑料、不锈钢、玻璃等，功能也从单一的存放和清洗向智能化、多功能化方向发展。</w:t>
      </w:r>
      <w:r>
        <w:rPr>
          <w:rFonts w:hint="eastAsia"/>
        </w:rPr>
        <w:br/>
      </w:r>
      <w:r>
        <w:rPr>
          <w:rFonts w:hint="eastAsia"/>
        </w:rPr>
        <w:t>　　未来，纱布缸的发展将更加注重安全性和便捷性。一方面，新型的纱布缸将采用抗菌、防污染的材料和设计，确保使用过程中的卫生安全；另一方面，通过智能化技术的应用，实现纱布缸的自动清洗、消毒和监测等功能，提高使用的便捷性和效率。此外，随着物联网技术的发展，纱布缸有望与智能家居系统相结合，实现远程控制和数据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e0cf3cc0a44b9" w:history="1">
        <w:r>
          <w:rPr>
            <w:rStyle w:val="Hyperlink"/>
          </w:rPr>
          <w:t>2025-2031年中国纱布缸行业市场分析与前景趋势报告</w:t>
        </w:r>
      </w:hyperlink>
      <w:r>
        <w:rPr>
          <w:rFonts w:hint="eastAsia"/>
        </w:rPr>
        <w:t>》基于科学的市场调研与数据分析，全面解析了纱布缸行业的市场规模、市场需求及发展现状。报告深入探讨了纱布缸产业链结构、细分市场特点及技术发展方向，并结合宏观经济环境与消费者需求变化，对纱布缸行业前景与未来趋势进行了科学预测，揭示了潜在增长空间。通过对纱布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纱布缸行业概述</w:t>
      </w:r>
      <w:r>
        <w:rPr>
          <w:rFonts w:hint="eastAsia"/>
        </w:rPr>
        <w:br/>
      </w:r>
      <w:r>
        <w:rPr>
          <w:rFonts w:hint="eastAsia"/>
        </w:rPr>
        <w:t>　　第一节 纱布缸定义与分类</w:t>
      </w:r>
      <w:r>
        <w:rPr>
          <w:rFonts w:hint="eastAsia"/>
        </w:rPr>
        <w:br/>
      </w:r>
      <w:r>
        <w:rPr>
          <w:rFonts w:hint="eastAsia"/>
        </w:rPr>
        <w:t>　　第二节 纱布缸应用领域</w:t>
      </w:r>
      <w:r>
        <w:rPr>
          <w:rFonts w:hint="eastAsia"/>
        </w:rPr>
        <w:br/>
      </w:r>
      <w:r>
        <w:rPr>
          <w:rFonts w:hint="eastAsia"/>
        </w:rPr>
        <w:t>　　第三节 纱布缸行业经济指标分析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纱布缸产业链及经营模式分析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三、纱布缸销售模式及销售渠道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全球纱布缸市场发展综述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2019-2024年全球纱布缸市场规模与趋势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主要国家与地区纱布缸市场分析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2025-2031年全球纱布缸行业发展趋势与前景预测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中国纱布缸行业市场分析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2024-2025年纱布缸产能与投资动态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一、国内纱布缸产能及利用情况</w:t>
      </w:r>
      <w:r>
        <w:rPr>
          <w:rFonts w:hint="eastAsia"/>
        </w:rPr>
        <w:br/>
      </w:r>
      <w:r>
        <w:rPr>
          <w:rFonts w:hint="eastAsia"/>
        </w:rPr>
        <w:t>　　　　二、纱布缸产能扩张与投资动态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2025-2031年纱布缸行业产量统计与趋势预测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一、2019-2024年纱布缸行业产量数据统计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1、2019-2024年纱布缸产量及增长趋势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2、2019-2024年纱布缸细分产品产量及份额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二、影响纱布缸产量的关键因素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三、2025-2031年纱布缸产量预测</w:t>
      </w:r>
      <w:r>
        <w:rPr>
          <w:rFonts w:hint="eastAsia"/>
        </w:rPr>
        <w:br/>
      </w:r>
      <w:r>
        <w:rPr>
          <w:rFonts w:hint="eastAsia"/>
        </w:rPr>
        <w:t>　　第三节 2025-2031年纱布缸市场需求与销售分析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一、2024-2025年纱布缸行业需求现状</w:t>
      </w:r>
      <w:r>
        <w:rPr>
          <w:rFonts w:hint="eastAsia"/>
        </w:rPr>
        <w:br/>
      </w:r>
      <w:r>
        <w:rPr>
          <w:rFonts w:hint="eastAsia"/>
        </w:rPr>
        <w:t>　　　　二、纱布缸客户群体与需求特点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三、2019-2024年纱布缸行业销售规模分析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四、2025-2031年纱布缸市场增长潜力与规模预测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中国纱布缸细分市场与下游应用领域分析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纱布缸细分市场分析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一、2024-2025年纱布缸主要细分产品市场现状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纱布缸下游应用与客户群体分析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一、2024-2025年纱布缸各应用领域市场现状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2024-2025年纱布缸行业技术发展现状及趋势分析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纱布缸行业技术发展现状分析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国内外纱布缸行业技术差异与原因</w:t>
      </w:r>
      <w:r>
        <w:rPr>
          <w:rFonts w:hint="eastAsia"/>
        </w:rPr>
        <w:br/>
      </w:r>
      <w:r>
        <w:rPr>
          <w:rFonts w:hint="eastAsia"/>
        </w:rPr>
        <w:t>　　第三节 纱布缸行业技术发展方向、趋势预测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提升纱布缸行业技术能力策略建议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纱布缸价格机制与竞争策略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一、2019-2024年纱布缸市场价格走势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纱布缸定价策略与方法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2025-2031年纱布缸价格竞争态势与趋势预测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中国纱布缸行业重点区域市场研究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2024-2025年重点区域纱布缸市场发展概况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二、2019-2024年纱布缸市场需求规模情况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三、2025-2031年纱布缸行业发展潜力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二、2019-2024年纱布缸市场需求规模情况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三、2025-2031年纱布缸行业发展潜力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二、2019-2024年纱布缸市场需求规模情况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三、2025-2031年纱布缸行业发展潜力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二、2019-2024年纱布缸市场需求规模情况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三、2025-2031年纱布缸行业发展潜力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二、2019-2024年纱布缸市场需求规模情况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三、2025-2031年纱布缸行业发展潜力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2019-2024年中国纱布缸行业进出口情况分析</w:t>
      </w:r>
      <w:r>
        <w:rPr>
          <w:rFonts w:hint="eastAsia"/>
        </w:rPr>
        <w:br/>
      </w:r>
      <w:r>
        <w:rPr>
          <w:rFonts w:hint="eastAsia"/>
        </w:rPr>
        <w:t>　　第一节 纱布缸行业进口情况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一、2019-2024年纱布缸进口规模及增长情况</w:t>
      </w:r>
      <w:r>
        <w:rPr>
          <w:rFonts w:hint="eastAsia"/>
        </w:rPr>
        <w:br/>
      </w:r>
      <w:r>
        <w:rPr>
          <w:rFonts w:hint="eastAsia"/>
        </w:rPr>
        <w:t>　　　　二、纱布缸主要进口来源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纱布缸行业出口情况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一、2019-2024年纱布缸出口规模及增长情况</w:t>
      </w:r>
      <w:r>
        <w:rPr>
          <w:rFonts w:hint="eastAsia"/>
        </w:rPr>
        <w:br/>
      </w:r>
      <w:r>
        <w:rPr>
          <w:rFonts w:hint="eastAsia"/>
        </w:rPr>
        <w:t>　　　　二、纱布缸主要出口目的地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2019-2024年中国纱布缸行业总体发展与财务状况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2019-2024年中国纱布缸行业规模情况</w:t>
      </w:r>
      <w:r>
        <w:rPr>
          <w:rFonts w:hint="eastAsia"/>
        </w:rPr>
        <w:br/>
      </w:r>
      <w:r>
        <w:rPr>
          <w:rFonts w:hint="eastAsia"/>
        </w:rPr>
        <w:t>　　　　一、纱布缸行业企业数量规模</w:t>
      </w:r>
      <w:r>
        <w:rPr>
          <w:rFonts w:hint="eastAsia"/>
        </w:rPr>
        <w:br/>
      </w:r>
      <w:r>
        <w:rPr>
          <w:rFonts w:hint="eastAsia"/>
        </w:rPr>
        <w:t>　　　　二、纱布缸行业从业人员规模</w:t>
      </w:r>
      <w:r>
        <w:rPr>
          <w:rFonts w:hint="eastAsia"/>
        </w:rPr>
        <w:br/>
      </w:r>
      <w:r>
        <w:rPr>
          <w:rFonts w:hint="eastAsia"/>
        </w:rPr>
        <w:t>　　　　三、纱布缸行业市场敏感性分析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2019-2024年中国纱布缸行业财务能力分析</w:t>
      </w:r>
      <w:r>
        <w:rPr>
          <w:rFonts w:hint="eastAsia"/>
        </w:rPr>
        <w:br/>
      </w:r>
      <w:r>
        <w:rPr>
          <w:rFonts w:hint="eastAsia"/>
        </w:rPr>
        <w:t>　　　　一、纱布缸行业盈利能力</w:t>
      </w:r>
      <w:r>
        <w:rPr>
          <w:rFonts w:hint="eastAsia"/>
        </w:rPr>
        <w:br/>
      </w:r>
      <w:r>
        <w:rPr>
          <w:rFonts w:hint="eastAsia"/>
        </w:rPr>
        <w:t>　　　　二、纱布缸行业偿债能力</w:t>
      </w:r>
      <w:r>
        <w:rPr>
          <w:rFonts w:hint="eastAsia"/>
        </w:rPr>
        <w:br/>
      </w:r>
      <w:r>
        <w:rPr>
          <w:rFonts w:hint="eastAsia"/>
        </w:rPr>
        <w:t>　　　　三、纱布缸行业营运能力</w:t>
      </w:r>
      <w:r>
        <w:rPr>
          <w:rFonts w:hint="eastAsia"/>
        </w:rPr>
        <w:br/>
      </w:r>
      <w:r>
        <w:rPr>
          <w:rFonts w:hint="eastAsia"/>
        </w:rPr>
        <w:t>　　　　四、纱布缸行业发展能力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纱布缸行业重点企业调研分析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中国纱布缸行业竞争格局分析</w:t>
      </w:r>
      <w:r>
        <w:rPr>
          <w:rFonts w:hint="eastAsia"/>
        </w:rPr>
        <w:br/>
      </w:r>
      <w:r>
        <w:rPr>
          <w:rFonts w:hint="eastAsia"/>
        </w:rPr>
        <w:t>　　第一节 纱布缸行业竞争格局总览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2024-2025年纱布缸行业竞争力分析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2019-2024年纱布缸行业企业并购活动分析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2024-2025年纱布缸行业会展与招投标活动分析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一、纱布缸行业会展活动及其市场影响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2025年中国纱布缸企业发展企业发展策略与建议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纱布缸销售模式与渠道策略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纱布缸品牌与市场推广策略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纱布缸研发投入与技术创新能力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纱布缸合作联盟与资源整合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中国纱布缸行业风险与对策</w:t>
      </w:r>
      <w:r>
        <w:rPr>
          <w:rFonts w:hint="eastAsia"/>
        </w:rPr>
        <w:br/>
      </w:r>
      <w:r>
        <w:rPr>
          <w:rFonts w:hint="eastAsia"/>
        </w:rPr>
        <w:t>　　第一节 纱布缸行业SWOT分析</w:t>
      </w:r>
      <w:r>
        <w:rPr>
          <w:rFonts w:hint="eastAsia"/>
        </w:rPr>
        <w:br/>
      </w:r>
      <w:r>
        <w:rPr>
          <w:rFonts w:hint="eastAsia"/>
        </w:rPr>
        <w:t>　　　　一、纱布缸行业优势</w:t>
      </w:r>
      <w:r>
        <w:rPr>
          <w:rFonts w:hint="eastAsia"/>
        </w:rPr>
        <w:br/>
      </w:r>
      <w:r>
        <w:rPr>
          <w:rFonts w:hint="eastAsia"/>
        </w:rPr>
        <w:t>　　　　二、纱布缸行业劣势</w:t>
      </w:r>
      <w:r>
        <w:rPr>
          <w:rFonts w:hint="eastAsia"/>
        </w:rPr>
        <w:br/>
      </w:r>
      <w:r>
        <w:rPr>
          <w:rFonts w:hint="eastAsia"/>
        </w:rPr>
        <w:t>　　　　三、纱布缸市场机会</w:t>
      </w:r>
      <w:r>
        <w:rPr>
          <w:rFonts w:hint="eastAsia"/>
        </w:rPr>
        <w:br/>
      </w:r>
      <w:r>
        <w:rPr>
          <w:rFonts w:hint="eastAsia"/>
        </w:rPr>
        <w:t>　　　　四、纱布缸市场威胁</w:t>
      </w:r>
      <w:r>
        <w:rPr>
          <w:rFonts w:hint="eastAsia"/>
        </w:rPr>
        <w:br/>
      </w:r>
      <w:r>
        <w:rPr>
          <w:rFonts w:hint="eastAsia"/>
        </w:rPr>
        <w:t>　　第二节 纱布缸行业风险及对策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2025-2031年中国纱布缸行业前景与发展趋势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2024-2025年纱布缸行业发展环境分析</w:t>
      </w:r>
      <w:r>
        <w:rPr>
          <w:rFonts w:hint="eastAsia"/>
        </w:rPr>
        <w:br/>
      </w:r>
      <w:r>
        <w:rPr>
          <w:rFonts w:hint="eastAsia"/>
        </w:rPr>
        <w:t>　　　　一、纱布缸行业主管部门与监管体制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二、纱布缸行业主要法律法规及政策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三、纱布缸行业标准与质量监管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2025-2031年纱布缸行业发展趋势与方向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2025-2031年纱布缸行业发展潜力与机遇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纱布缸行业研究结论与建议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纱布缸行业发展建议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纱布缸行业历程</w:t>
      </w:r>
      <w:r>
        <w:rPr>
          <w:rFonts w:hint="eastAsia"/>
        </w:rPr>
        <w:br/>
      </w:r>
      <w:r>
        <w:rPr>
          <w:rFonts w:hint="eastAsia"/>
        </w:rPr>
        <w:t>　　图表 纱布缸行业生命周期</w:t>
      </w:r>
      <w:r>
        <w:rPr>
          <w:rFonts w:hint="eastAsia"/>
        </w:rPr>
        <w:br/>
      </w:r>
      <w:r>
        <w:rPr>
          <w:rFonts w:hint="eastAsia"/>
        </w:rPr>
        <w:t>　　图表 纱布缸行业产业链分析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2019-2024年纱布缸行业市场容量分析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2019-2024年中国纱布缸行业产量及增长趋势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2019-2024年中国纱布缸市场需求量及增速统计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2024年中国纱布缸行业需求领域分布格局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2019-2024年中国纱布缸行业盈利情况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2019-2024年中国纱布缸行业利润总额统计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2019-2024年中国纱布缸进口金额分析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2019-2024年中国纱布缸出口数量分析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2019-2024年中国纱布缸出口金额分析</w:t>
      </w:r>
      <w:r>
        <w:rPr>
          <w:rFonts w:hint="eastAsia"/>
        </w:rPr>
        <w:br/>
      </w:r>
      <w:r>
        <w:rPr>
          <w:rFonts w:hint="eastAsia"/>
        </w:rPr>
        <w:t>　　图表 2024年中国纱布缸进口国家及地区分析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2024年中国纱布缸出口国家及地区分析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2019-2024年中国纱布缸行业企业数量情况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2019-2024年中国纱布缸行业企业平均规模情况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**地区纱布缸市场规模及增长情况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**地区纱布缸市场规模及增长情况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**地区纱布缸市场规模及增长情况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**地区纱布缸市场规模及增长情况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纱布缸重点企业（一）基本信息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纱布缸重点企业（一）经营情况分析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纱布缸重点企业（一）主要经济指标情况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纱布缸重点企业（一）盈利能力情况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纱布缸重点企业（二）经营情况分析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纱布缸重点企业（二）主要经济指标情况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纱布缸重点企业（二）盈利能力情况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纱布缸重点企业（三）经营情况分析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纱布缸重点企业（三）主要经济指标情况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纱布缸重点企业（三）盈利能力情况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纱布缸重点企业（三）成长能力情况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2025-2031年中国纱布缸行业产能预测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2025-2031年中国纱布缸行业产量预测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2025-2031年中国纱布缸市场需求量预测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2025-2031年中国纱布缸行业供需平衡预测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2025-2031年中国纱布缸行业市场容量预测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2025-2031年中国纱布缸行业市场规模预测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2025-2031年中国纱布缸市场前景分析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2025-2031年中国纱布缸行业发展趋势预测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e0cf3cc0a44b9" w:history="1">
        <w:r>
          <w:rPr>
            <w:rStyle w:val="Hyperlink"/>
          </w:rPr>
          <w:t>2025-2031年中国纱布缸行业市场分析与前景趋势报告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e0cf3cc0a44b9" w:history="1">
        <w:r>
          <w:rPr>
            <w:rStyle w:val="Hyperlink"/>
          </w:rPr>
          <w:t>https://www.20087.com/7/92/ShaBuGangHangYeQianJingFenXi.html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热点：纱布缸有效期、纱布缸的作用、纱布缸暴露时间过长扣多少分、纱布缸和棉花缸的区别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f15f2ab594bb2" w:history="1">
      <w:r>
        <w:rPr>
          <w:rStyle w:val="Hyperlink"/>
        </w:rPr>
        <w:t>2025-2031年中国纱布缸行业市场分析与前景趋势报告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aBuGangHangYeQianJingFenXi.html" TargetMode="External" Id="R31be0cf3cc0a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aBuGangHangYeQianJingFenXi.html" TargetMode="External" Id="R38af15f2ab59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2025-04-29T07:07:26Z</dcterms:created>
  <dcterms:modified xsi:type="dcterms:W3CDTF">2025-04-29T08:07:26Z</dcterms:modified>
  <dc:subject>2025-2031年中国纱布缸行业市场分析与前景趋势报告</dc:subject>
  <dc:title>2025-2031年中国纱布缸行业市场分析与前景趋势报告</dc:title>
  <cp:keywords>2025-2031年中国纱布缸行业市场分析与前景趋势报告</cp:keywords>
  <dc:description>2025-2031年中国纱布缸行业市场分析与前景趋势报告</dc:description>
</cp:coreProperties>
</file>