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69aac7ffe4734" w:history="1">
              <w:r>
                <w:rPr>
                  <w:rStyle w:val="Hyperlink"/>
                </w:rPr>
                <w:t>2024-2030年中国美白乳液行业现状深度调研与发展趋势分析报告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69aac7ffe4734" w:history="1">
              <w:r>
                <w:rPr>
                  <w:rStyle w:val="Hyperlink"/>
                </w:rPr>
                <w:t>2024-2030年中国美白乳液行业现状深度调研与发展趋势分析报告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69aac7ffe4734" w:history="1">
                <w:r>
                  <w:rPr>
                    <w:rStyle w:val="Hyperlink"/>
                  </w:rPr>
                  <w:t>https://www.20087.com/7/02/MeiBaiRuYeHangYeFaZhanQuShi.html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一种常见的护肤产品，用于改善肤色不均、淡化色斑等问题。随着消费者对皮肤护理需求的不断提升，美白乳液的配方也在不断升级。目前，美白乳液不仅注重成分的有效性，如维生素C衍生物、熊果苷等，还在质地和使用感受上下功夫，以满足不同肤质的需求。此外，一些品牌还推出了针对特定人群的定制化产品，如敏感肌肤适用、抗老美白双重功效等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个性化。随着对皮肤生理机制研究的深入，美白乳液可能会采用更多基于科学研究的活性成分，以达到更安全、更有效的美白效果。同时，随着消费者对个性化护肤方案的需求增加，美白乳液可能会采用AI技术来分析个人皮肤状况，并据此推荐最适合的护肤方案。此外，随着天然成分的流行，未来美白乳液可能会更多地采用植物提取物等天然成分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69aac7ffe4734" w:history="1">
        <w:r>
          <w:rPr>
            <w:rStyle w:val="Hyperlink"/>
          </w:rPr>
          <w:t>2024-2030年中国美白乳液行业现状深度调研与发展趋势分析报告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美白乳液产业链。美白乳液报告详细分析了市场竞争格局，聚焦了重点企业及品牌影响力，并对价格机制和美白乳液细分市场特征进行了探讨。此外，报告还对市场前景进行了展望，预测了行业发展趋势，并就潜在的风险与机遇提供了专业的见解。美白乳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美白乳液行业相关概述</w:t>
      </w:r>
      <w:r>
        <w:rPr>
          <w:rFonts w:hint="eastAsia"/>
        </w:rPr>
        <w:br/>
      </w:r>
      <w:r>
        <w:rPr>
          <w:rFonts w:hint="eastAsia"/>
        </w:rPr>
        <w:t>　　第一节 美白乳液行业相关概述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五、美白乳液行业研究背景具体解读及前景概述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美白乳液行业发展历程分析</w:t>
      </w:r>
      <w:r>
        <w:rPr>
          <w:rFonts w:hint="eastAsia"/>
        </w:rPr>
        <w:br/>
      </w:r>
      <w:r>
        <w:rPr>
          <w:rFonts w:hint="eastAsia"/>
        </w:rPr>
        <w:t>　　第三节 美白乳液行业特征分析</w:t>
      </w:r>
      <w:r>
        <w:rPr>
          <w:rFonts w:hint="eastAsia"/>
        </w:rPr>
        <w:br/>
      </w:r>
      <w:r>
        <w:rPr>
          <w:rFonts w:hint="eastAsia"/>
        </w:rPr>
        <w:t>　　　　一、美白乳液作用分析</w:t>
      </w:r>
      <w:r>
        <w:rPr>
          <w:rFonts w:hint="eastAsia"/>
        </w:rPr>
        <w:br/>
      </w:r>
      <w:r>
        <w:rPr>
          <w:rFonts w:hint="eastAsia"/>
        </w:rPr>
        <w:t>　　　　二、美白乳液行业在国民经济中的地位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三、美白乳液行业周期性分析</w:t>
      </w:r>
      <w:r>
        <w:rPr>
          <w:rFonts w:hint="eastAsia"/>
        </w:rPr>
        <w:br/>
      </w:r>
      <w:r>
        <w:rPr>
          <w:rFonts w:hint="eastAsia"/>
        </w:rPr>
        <w:t>　　　　四、影响美白乳液行业需求的关键因素分析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五、美白乳液行业主要竞争因素分析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2018-2023年中国美白乳液行业经济指标分析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2018-2023年世界美白乳液行业市场运行形势分析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2018-2023年世界美白乳液行业运行环境形势分析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五、全球经济政策对美白乳液行业的发展影响分析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2018-2023年全球美白乳液行业发展概况分析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2018-2023年世界美白乳液行业发展走势展望分析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一、全球美白乳液行业市场分布情况分析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二、全球美白乳液行业发展新机遇和挑战分析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2018-2023年全球美白乳液行业重点国家和区域布局分析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2018-2023年美白乳液行业发展环境分析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2018-2023年美白乳液产业政策环境变化及影响分析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2018-2023年美白乳液产业社会环境变化及影响分析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2018-2023年中国美白乳液市场供需分析</w:t>
      </w:r>
      <w:r>
        <w:rPr>
          <w:rFonts w:hint="eastAsia"/>
        </w:rPr>
        <w:br/>
      </w:r>
      <w:r>
        <w:rPr>
          <w:rFonts w:hint="eastAsia"/>
        </w:rPr>
        <w:t>　　第一节 中国美白乳液市场供给状况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一、2018-2023年中国美白乳液产量分析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二、2024-2030年中国美白乳液产量预测</w:t>
      </w:r>
      <w:r>
        <w:rPr>
          <w:rFonts w:hint="eastAsia"/>
        </w:rPr>
        <w:br/>
      </w:r>
      <w:r>
        <w:rPr>
          <w:rFonts w:hint="eastAsia"/>
        </w:rPr>
        <w:t>　　第二节 中国美白乳液市场需求状况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一、2018-2023年中国美白乳液需求分析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二、2024-2030年中国美白乳液需求预测</w:t>
      </w:r>
      <w:r>
        <w:rPr>
          <w:rFonts w:hint="eastAsia"/>
        </w:rPr>
        <w:br/>
      </w:r>
      <w:r>
        <w:rPr>
          <w:rFonts w:hint="eastAsia"/>
        </w:rPr>
        <w:t>　　第三节 2018-2023年中国美白乳液市场规模分析</w:t>
      </w:r>
      <w:r>
        <w:rPr>
          <w:rFonts w:hint="eastAsia"/>
        </w:rPr>
        <w:br/>
      </w:r>
      <w:r>
        <w:rPr>
          <w:rFonts w:hint="eastAsia"/>
        </w:rPr>
        <w:t>　　第四节 美白乳液行业区域格局环境分析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2018-2023年国内美白乳液产品生产及销售投资运作模式分析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2018-2023年中国美白乳液所属行业监测数据分析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2018-2023年中国美白乳液所属行业数据监测回顾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2018-2023年中国美白乳液所属行业投资价值测算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四、未来几年美白乳液所属行业盈利能力预测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2018-2023年中国美白乳液所属行业成本费用分析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2018-2023年中国美白乳液行业产业链分析</w:t>
      </w:r>
      <w:r>
        <w:rPr>
          <w:rFonts w:hint="eastAsia"/>
        </w:rPr>
        <w:br/>
      </w:r>
      <w:r>
        <w:rPr>
          <w:rFonts w:hint="eastAsia"/>
        </w:rPr>
        <w:t>　　第一节 美白乳液行业产业链概述</w:t>
      </w:r>
      <w:r>
        <w:rPr>
          <w:rFonts w:hint="eastAsia"/>
        </w:rPr>
        <w:br/>
      </w:r>
      <w:r>
        <w:rPr>
          <w:rFonts w:hint="eastAsia"/>
        </w:rPr>
        <w:t>　　第二节 美白乳液上下游产业发展状况分析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2018-2023年美白乳液进出口数据分析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2018-2023年美白乳液进口情况分析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2018-2023年美白乳液出口情况分析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2018-2023年国内美白乳液生产厂商竞争力分析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上海新高姿化妆品有限公司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杭州珀莱雅贸易有限公司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广州卓美化妆品有限公司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广州九美仟惠生物科技有限公司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美兰坊（湖南）化妆品有限公司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2024-2030年中国美白乳液行业发展趋势与前景分析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2024-2030年中国美白乳液行业投资前景分析</w:t>
      </w:r>
      <w:r>
        <w:rPr>
          <w:rFonts w:hint="eastAsia"/>
        </w:rPr>
        <w:br/>
      </w:r>
      <w:r>
        <w:rPr>
          <w:rFonts w:hint="eastAsia"/>
        </w:rPr>
        <w:t>　　　　一、美白乳液行业存在的问题</w:t>
      </w:r>
      <w:r>
        <w:rPr>
          <w:rFonts w:hint="eastAsia"/>
        </w:rPr>
        <w:br/>
      </w:r>
      <w:r>
        <w:rPr>
          <w:rFonts w:hint="eastAsia"/>
        </w:rPr>
        <w:t>　　　　二、美白乳液发展趋势及投资特性分析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三、美白乳液市场前景及投资战略规划分析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一、“十三五”期间美白乳液发展方向分析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二、“十三五”期间美白乳液行业发展规模预测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三、“十三五”期间美白乳液行业发展趋势预测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“十三五”期间美白乳液行业投资风险分析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2024-2030年中国美白乳液行业发展的关键要素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美白乳液行业发展战略研究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美白乳液企业经营管理策略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美白乳液行业重点客户战略要重点解决的问题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美白乳液行业十三五研究结论及投资建议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美白乳液行业研究结论及建议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中^智林^：美白乳液行业“十三五”投资建议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美白乳液行业产业链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69aac7ffe4734" w:history="1">
        <w:r>
          <w:rPr>
            <w:rStyle w:val="Hyperlink"/>
          </w:rPr>
          <w:t>2024-2030年中国美白乳液行业现状深度调研与发展趋势分析报告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69aac7ffe4734" w:history="1">
        <w:r>
          <w:rPr>
            <w:rStyle w:val="Hyperlink"/>
          </w:rPr>
          <w:t>https://www.20087.com/7/02/MeiBaiRuYeHangYeFaZhanQuShi.html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9efda9c740fe" w:history="1">
      <w:r>
        <w:rPr>
          <w:rStyle w:val="Hyperlink"/>
        </w:rPr>
        <w:t>2024-2030年中国美白乳液行业现状深度调研与发展趋势分析报告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eiBaiRuYeHangYeFaZhanQuShi.html" TargetMode="External" Id="R8f669aac7ffe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eiBaiRuYeHangYeFaZhanQuShi.html" TargetMode="External" Id="R075c9efda9c7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2023-08-02T00:10:00Z</dcterms:created>
  <dcterms:modified xsi:type="dcterms:W3CDTF">2023-08-02T01:10:00Z</dcterms:modified>
  <dc:subject>2024-2030年中国美白乳液行业现状深度调研与发展趋势分析报告</dc:subject>
  <dc:title>2024-2030年中国美白乳液行业现状深度调研与发展趋势分析报告</dc:title>
  <cp:keywords>2024-2030年中国美白乳液行业现状深度调研与发展趋势分析报告</cp:keywords>
  <dc:description>2024-2030年中国美白乳液行业现状深度调研与发展趋势分析报告</dc:description>
</cp:coreProperties>
</file>