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62326e2734a7a" w:history="1">
              <w:r>
                <w:rPr>
                  <w:rStyle w:val="Hyperlink"/>
                </w:rPr>
                <w:t>2025-2031年中国贝斯调音器行业现状与前景趋势预测报告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62326e2734a7a" w:history="1">
              <w:r>
                <w:rPr>
                  <w:rStyle w:val="Hyperlink"/>
                </w:rPr>
                <w:t>2025-2031年中国贝斯调音器行业现状与前景趋势预测报告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62326e2734a7a" w:history="1">
                <w:r>
                  <w:rPr>
                    <w:rStyle w:val="Hyperlink"/>
                  </w:rPr>
                  <w:t>https://www.20087.com/7/22/BeiSiDiaoYinQiDeQianJingQuShi.html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斯调音器是专门为低音贝斯设计的调音设备，用于确保贝斯发出的声音准确无误。近年来，随着电子技术的进步，贝斯调音器的精度和响应速度都有了显著提高。目前，贝斯调音器不仅在外观设计上更加时尚和便携，还在功能上增加了诸如节拍器、录音回放等附加功能。同时，随着移动互联网的发展，智能手机和平板电脑上的贝斯调音器应用程序也变得非常普遍，为音乐爱好者提供了更多的选择。</w:t>
      </w:r>
      <w:r>
        <w:rPr>
          <w:rFonts w:hint="eastAsia"/>
        </w:rPr>
        <w:br/>
      </w:r>
      <w:r>
        <w:rPr>
          <w:rFonts w:hint="eastAsia"/>
        </w:rPr>
        <w:t>　　未来，贝斯调音器的发展将更加注重智能化和用户体验。随着人工智能技术的应用，贝斯调音器将能够提供更加精准的调音指导，并能够自动识别演奏者的弹奏习惯，为用户提供个性化的调音建议。同时，随着社交媒体和在线社区的普及，贝斯调音器将集成社交分享功能，允许用户将自己的演奏成果分享给朋友或社区成员。此外，随着虚拟现实和增强现实技术的进步，贝斯调音器将探索与这些技术结合的可能性，为用户提供更加沉浸式的调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62326e2734a7a" w:history="1">
        <w:r>
          <w:rPr>
            <w:rStyle w:val="Hyperlink"/>
          </w:rPr>
          <w:t>2025-2031年中国贝斯调音器行业现状与前景趋势预测报告</w:t>
        </w:r>
      </w:hyperlink>
      <w:r>
        <w:rPr>
          <w:rFonts w:hint="eastAsia"/>
        </w:rPr>
        <w:t>》依托权威数据资源与长期市场监测，系统分析了贝斯调音器行业的市场规模、市场需求及产业链结构，深入探讨了贝斯调音器价格变动与细分市场特征。报告科学预测了贝斯调音器市场前景及未来发展趋势，重点剖析了行业集中度、竞争格局及重点企业的市场地位，并通过SWOT分析揭示了贝斯调音器行业机遇与潜在风险。报告为投资者及业内企业提供了全面的市场洞察与决策参考，助力把握贝斯调音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贝斯调音器行业界定</w:t>
      </w:r>
      <w:r>
        <w:rPr>
          <w:rFonts w:hint="eastAsia"/>
        </w:rPr>
        <w:br/>
      </w:r>
      <w:r>
        <w:rPr>
          <w:rFonts w:hint="eastAsia"/>
        </w:rPr>
        <w:t>　　第一节 贝斯调音器行业定义</w:t>
      </w:r>
      <w:r>
        <w:rPr>
          <w:rFonts w:hint="eastAsia"/>
        </w:rPr>
        <w:br/>
      </w:r>
      <w:r>
        <w:rPr>
          <w:rFonts w:hint="eastAsia"/>
        </w:rPr>
        <w:t>　　第二节 贝斯调音器行业特点分析</w:t>
      </w:r>
      <w:r>
        <w:rPr>
          <w:rFonts w:hint="eastAsia"/>
        </w:rPr>
        <w:br/>
      </w:r>
      <w:r>
        <w:rPr>
          <w:rFonts w:hint="eastAsia"/>
        </w:rPr>
        <w:t>　　第三节 贝斯调音器产业链分析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2024-2025年全球贝斯调音器行业市场运行形势分析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2024-2025年全球贝斯调音器行业发展概况</w:t>
      </w:r>
      <w:r>
        <w:rPr>
          <w:rFonts w:hint="eastAsia"/>
        </w:rPr>
        <w:br/>
      </w:r>
      <w:r>
        <w:rPr>
          <w:rFonts w:hint="eastAsia"/>
        </w:rPr>
        <w:t>　　第二节 世界贝斯调音器行业发展走势</w:t>
      </w:r>
      <w:r>
        <w:rPr>
          <w:rFonts w:hint="eastAsia"/>
        </w:rPr>
        <w:br/>
      </w:r>
      <w:r>
        <w:rPr>
          <w:rFonts w:hint="eastAsia"/>
        </w:rPr>
        <w:t>　　　　二、全球贝斯调音器行业市场分布情况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三、全球贝斯调音器行业发展趋势分析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全球贝斯调音器行业重点国家和区域分析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中国贝斯调音器行业发展环境分析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2024-2025年贝斯调音器行业技术发展现状及趋势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当前我国贝斯调音器技术发展现状</w:t>
      </w:r>
      <w:r>
        <w:rPr>
          <w:rFonts w:hint="eastAsia"/>
        </w:rPr>
        <w:br/>
      </w:r>
      <w:r>
        <w:rPr>
          <w:rFonts w:hint="eastAsia"/>
        </w:rPr>
        <w:t>　　第二节 中外贝斯调音器技术差距及产生差距的主要原因分析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提高我国贝斯调音器技术的对策</w:t>
      </w:r>
      <w:r>
        <w:rPr>
          <w:rFonts w:hint="eastAsia"/>
        </w:rPr>
        <w:br/>
      </w:r>
      <w:r>
        <w:rPr>
          <w:rFonts w:hint="eastAsia"/>
        </w:rPr>
        <w:t>　　第四节 我国贝斯调音器研发、设计发展趋势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中国贝斯调音器发展现状调研</w:t>
      </w:r>
      <w:r>
        <w:rPr>
          <w:rFonts w:hint="eastAsia"/>
        </w:rPr>
        <w:br/>
      </w:r>
      <w:r>
        <w:rPr>
          <w:rFonts w:hint="eastAsia"/>
        </w:rPr>
        <w:t>　　第一节 中国贝斯调音器市场现状分析</w:t>
      </w:r>
      <w:r>
        <w:rPr>
          <w:rFonts w:hint="eastAsia"/>
        </w:rPr>
        <w:br/>
      </w:r>
      <w:r>
        <w:rPr>
          <w:rFonts w:hint="eastAsia"/>
        </w:rPr>
        <w:t>　　第二节 中国贝斯调音器行业产量情况分析及预测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一、贝斯调音器总体产能规模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三、2019-2024年中国贝斯调音器产量统计</w:t>
      </w:r>
      <w:r>
        <w:rPr>
          <w:rFonts w:hint="eastAsia"/>
        </w:rPr>
        <w:br/>
      </w:r>
      <w:r>
        <w:rPr>
          <w:rFonts w:hint="eastAsia"/>
        </w:rPr>
        <w:t>　　　　二、贝斯调音器生产区域分布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三、2025-2031年中国贝斯调音器产量预测分析</w:t>
      </w:r>
      <w:r>
        <w:rPr>
          <w:rFonts w:hint="eastAsia"/>
        </w:rPr>
        <w:br/>
      </w:r>
      <w:r>
        <w:rPr>
          <w:rFonts w:hint="eastAsia"/>
        </w:rPr>
        <w:t>　　第三节 中国贝斯调音器市场需求分析及预测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一、中国贝斯调音器市场需求特点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二、2019-2024年中国贝斯调音器市场需求量统计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三、2025-2031年中国贝斯调音器市场需求量预测分析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中国贝斯调音器行业进出口情况分析预测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2019-2024年中国贝斯调音器行业进出口情况分析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一、2019-2024年中国贝斯调音器行业进口分析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二、2019-2024年中国贝斯调音器行业出口分析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2025-2031年中国贝斯调音器行业进出口情况预测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一、2025-2031年中国贝斯调音器行业进口预测分析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二、2025-2031年中国贝斯调音器行业出口预测分析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影响贝斯调音器行业进出口变化的主要原因分析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2019-2024年中国贝斯调音器行业重点地区调研分析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一、中国贝斯调音器行业重点区域市场结构调研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二、**地区贝斯调音器市场调研分析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三、**地区贝斯调音器市场调研分析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四、**地区贝斯调音器市场调研分析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五、**地区贝斯调音器市场调研分析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六、**地区贝斯调音器市场调研分析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贝斯调音器行业竞争格局分析</w:t>
      </w:r>
      <w:r>
        <w:rPr>
          <w:rFonts w:hint="eastAsia"/>
        </w:rPr>
        <w:br/>
      </w:r>
      <w:r>
        <w:rPr>
          <w:rFonts w:hint="eastAsia"/>
        </w:rPr>
        <w:t>　　第一节 贝斯调音器行业集中度分析</w:t>
      </w:r>
      <w:r>
        <w:rPr>
          <w:rFonts w:hint="eastAsia"/>
        </w:rPr>
        <w:br/>
      </w:r>
      <w:r>
        <w:rPr>
          <w:rFonts w:hint="eastAsia"/>
        </w:rPr>
        <w:t>　　　　一、贝斯调音器市场集中度分析</w:t>
      </w:r>
      <w:r>
        <w:rPr>
          <w:rFonts w:hint="eastAsia"/>
        </w:rPr>
        <w:br/>
      </w:r>
      <w:r>
        <w:rPr>
          <w:rFonts w:hint="eastAsia"/>
        </w:rPr>
        <w:t>　　　　二、贝斯调音器企业集中度分析</w:t>
      </w:r>
      <w:r>
        <w:rPr>
          <w:rFonts w:hint="eastAsia"/>
        </w:rPr>
        <w:br/>
      </w:r>
      <w:r>
        <w:rPr>
          <w:rFonts w:hint="eastAsia"/>
        </w:rPr>
        <w:t>　　　　三、贝斯调音器区域集中度分析</w:t>
      </w:r>
      <w:r>
        <w:rPr>
          <w:rFonts w:hint="eastAsia"/>
        </w:rPr>
        <w:br/>
      </w:r>
      <w:r>
        <w:rPr>
          <w:rFonts w:hint="eastAsia"/>
        </w:rPr>
        <w:t>　　第二节 贝斯调音器行业主要企业竞争力分析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贝斯调音器行业竞争格局分析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一、2024-2025年贝斯调音器行业竞争分析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二、2024-2025年中外贝斯调音器产品竞争分析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三、2024-2025年我国贝斯调音器市场竞争分析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四、2024-2025年国内主要贝斯调音器企业动向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贝斯调音器行业细分产品市场调研分析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贝斯调音器行业上、下游市场分析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贝斯调音器行业上游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贝斯调音器行业下游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贝斯调音器行业重点企业发展调研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贝斯调音器重点企业（一）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贝斯调音器重点企业（二）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贝斯调音器重点企业（三）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贝斯调音器重点企业（四）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贝斯调音器重点企业（五）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贝斯调音器重点企业（六）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2025年贝斯调音器企业管理策略建议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提高贝斯调音器企业竞争力的策略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一、提高中国贝斯调音器企业核心竞争力的对策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二、贝斯调音器企业提升竞争力的主要方向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三、影响贝斯调音器企业核心竞争力的因素及提升途径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四、提高贝斯调音器企业竞争力的策略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对我国贝斯调音器品牌的战略思考</w:t>
      </w:r>
      <w:r>
        <w:rPr>
          <w:rFonts w:hint="eastAsia"/>
        </w:rPr>
        <w:br/>
      </w:r>
      <w:r>
        <w:rPr>
          <w:rFonts w:hint="eastAsia"/>
        </w:rPr>
        <w:t>　　　　一、贝斯调音器实施品牌战略的意义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二、贝斯调音器企业品牌的现状分析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三、我国贝斯调音器企业的品牌战略</w:t>
      </w:r>
      <w:r>
        <w:rPr>
          <w:rFonts w:hint="eastAsia"/>
        </w:rPr>
        <w:br/>
      </w:r>
      <w:r>
        <w:rPr>
          <w:rFonts w:hint="eastAsia"/>
        </w:rPr>
        <w:t>　　　　四、贝斯调音器品牌战略管理的策略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2025-2031年中国贝斯调音器行业前景与风险预测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2025年中国贝斯调音器市场前景分析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2025-2031年中国贝斯调音器发展趋势预测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2025-2031年中国贝斯调音器行业投资特性分析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一、2025-2031年中国贝斯调音器行业进入壁垒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二、2025-2031年中国贝斯调音器行业盈利模式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三、2025-2031年中国贝斯调音器行业盈利因素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2025-2031年中国贝斯调音器行业投资机会分析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一、2025-2031年中国贝斯调音器细分市场投资机会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二、2025-2031年中国贝斯调音器行业区域市场投资潜力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2025-2031年中国贝斯调音器行业投资风险分析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一、2025-2031年中国贝斯调音器行业市场竞争风险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二、2025-2031年中国贝斯调音器行业技术风险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三、2025-2031年中国贝斯调音器行业政策风险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四、2025-2031年中国贝斯调音器行业进入退出风险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贝斯调音器行业研究结论</w:t>
      </w:r>
      <w:r>
        <w:rPr>
          <w:rFonts w:hint="eastAsia"/>
        </w:rPr>
        <w:br/>
      </w:r>
      <w:r>
        <w:rPr>
          <w:rFonts w:hint="eastAsia"/>
        </w:rPr>
        <w:t>　　第二节 贝斯调音器行业投资价值评估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中智林:－贝斯调音器行业投资建议</w:t>
      </w:r>
      <w:r>
        <w:rPr>
          <w:rFonts w:hint="eastAsia"/>
        </w:rPr>
        <w:br/>
      </w:r>
      <w:r>
        <w:rPr>
          <w:rFonts w:hint="eastAsia"/>
        </w:rPr>
        <w:t>　　　　一、贝斯调音器行业投资策略建议</w:t>
      </w:r>
      <w:r>
        <w:rPr>
          <w:rFonts w:hint="eastAsia"/>
        </w:rPr>
        <w:br/>
      </w:r>
      <w:r>
        <w:rPr>
          <w:rFonts w:hint="eastAsia"/>
        </w:rPr>
        <w:t>　　　　二、贝斯调音器行业投资方向建议</w:t>
      </w:r>
      <w:r>
        <w:rPr>
          <w:rFonts w:hint="eastAsia"/>
        </w:rPr>
        <w:br/>
      </w:r>
      <w:r>
        <w:rPr>
          <w:rFonts w:hint="eastAsia"/>
        </w:rPr>
        <w:t>　　　　三、贝斯调音器行业投资方式建议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2019-2024年中国贝斯调音器市场规模及增长情况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2019-2024年中国贝斯调音器行业产量及增长趋势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2025-2031年中国贝斯调音器行业产量预测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2019-2024年中国贝斯调音器行业市场需求及增长情况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2025-2031年中国贝斯调音器行业市场需求预测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2019-2024年中国贝斯调音器行业利润及增长情况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**地区贝斯调音器市场规模及增长情况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**地区贝斯调音器行业市场需求情况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**地区贝斯调音器市场规模及增长情况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**地区贝斯调音器行业市场需求情况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2019-2024年中国贝斯调音器行业出口情况分析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2019-2024年中国贝斯调音器行业产品市场价格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2025-2031年中国贝斯调音器行业产品市场价格走势预测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贝斯调音器重点企业经营情况分析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贝斯调音器重点企业经营情况分析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2025-2031年中国贝斯调音器市场规模预测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2025-2031年中国贝斯调音器行业利润预测</w:t>
      </w:r>
      <w:r>
        <w:rPr>
          <w:rFonts w:hint="eastAsia"/>
        </w:rPr>
        <w:br/>
      </w:r>
      <w:r>
        <w:rPr>
          <w:rFonts w:hint="eastAsia"/>
        </w:rPr>
        <w:t>　　图表 2025年贝斯调音器行业壁垒</w:t>
      </w:r>
      <w:r>
        <w:rPr>
          <w:rFonts w:hint="eastAsia"/>
        </w:rPr>
        <w:br/>
      </w:r>
      <w:r>
        <w:rPr>
          <w:rFonts w:hint="eastAsia"/>
        </w:rPr>
        <w:t>　　图表 2025年贝斯调音器市场前景分析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2025-2031年中国贝斯调音器市场需求预测</w:t>
      </w:r>
      <w:r>
        <w:rPr>
          <w:rFonts w:hint="eastAsia"/>
        </w:rPr>
        <w:br/>
      </w:r>
      <w:r>
        <w:rPr>
          <w:rFonts w:hint="eastAsia"/>
        </w:rPr>
        <w:t>　　图表 2025年贝斯调音器发展趋势预测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62326e2734a7a" w:history="1">
        <w:r>
          <w:rPr>
            <w:rStyle w:val="Hyperlink"/>
          </w:rPr>
          <w:t>2025-2031年中国贝斯调音器行业现状与前景趋势预测报告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62326e2734a7a" w:history="1">
        <w:r>
          <w:rPr>
            <w:rStyle w:val="Hyperlink"/>
          </w:rPr>
          <w:t>https://www.20087.com/7/22/BeiSiDiaoYinQiDeQianJingQuShi.html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热点：吉他调音器可以调贝斯吗、贝斯调音器app免费、尤克里里调音器怎么调、贝斯调音器怎么使用、调音器如何使用、贝斯调音器在线、贝斯调音器如何使用、贝斯调音器手机免费版、吉他调音器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8a3533ed2414d" w:history="1">
      <w:r>
        <w:rPr>
          <w:rStyle w:val="Hyperlink"/>
        </w:rPr>
        <w:t>2025-2031年中国贝斯调音器行业现状与前景趋势预测报告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eiSiDiaoYinQiDeQianJingQuShi.html" TargetMode="External" Id="R66462326e273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eiSiDiaoYinQiDeQianJingQuShi.html" TargetMode="External" Id="R4f68a3533ed2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2024-10-30T04:19:00Z</dcterms:created>
  <dcterms:modified xsi:type="dcterms:W3CDTF">2024-10-30T05:19:00Z</dcterms:modified>
  <dc:subject>2025-2031年中国贝斯调音器行业现状与前景趋势预测报告</dc:subject>
  <dc:title>2025-2031年中国贝斯调音器行业现状与前景趋势预测报告</dc:title>
  <cp:keywords>2025-2031年中国贝斯调音器行业现状与前景趋势预测报告</cp:keywords>
  <dc:description>2025-2031年中国贝斯调音器行业现状与前景趋势预测报告</dc:description>
</cp:coreProperties>
</file>