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738c37af423a" w:history="1">
              <w:r>
                <w:rPr>
                  <w:rStyle w:val="Hyperlink"/>
                </w:rPr>
                <w:t>2022-2028年全球与中国足球服装行业发展全面调研与未来趋势分析报告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738c37af423a" w:history="1">
              <w:r>
                <w:rPr>
                  <w:rStyle w:val="Hyperlink"/>
                </w:rPr>
                <w:t>2022-2028年全球与中国足球服装行业发展全面调研与未来趋势分析报告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1738c37af423a" w:history="1">
                <w:r>
                  <w:rPr>
                    <w:rStyle w:val="Hyperlink"/>
                  </w:rPr>
                  <w:t>https://www.20087.com/7/02/ZuQiuFuZhuangWeiLaiFaZhanQuShi.html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服装是专为足球运动设计的服装，包括球衣、球裤、球袜等。近年来，随着足球运动的普及和职业联赛的发展，足球服装的市场需求持续增长。目前，市场上的足球服装产品种类丰富，包括不同球队、款式和材质的产品，能够满足不同球迷和运动员的需求。同时，足球服装的设计和生产技术也在不断优化，提升了产品的舒适度和功能性。</w:t>
      </w:r>
      <w:r>
        <w:rPr>
          <w:rFonts w:hint="eastAsia"/>
        </w:rPr>
        <w:br/>
      </w:r>
      <w:r>
        <w:rPr>
          <w:rFonts w:hint="eastAsia"/>
        </w:rPr>
        <w:t>　　未来，足球服装将继续朝着个性化、专业化和智能化方向发展。随着消费者对个性化需求的增加，足球服装的设计将更加多样化，提供更多定制化的选项。同时，为了满足专业运动员的需求，足球服装将采用更加专业的面料和技术，提升运动性能和舒适度。此外，通过引入物联网和智能穿戴技术，足球服装将具备更多的智能化功能，如心率监测、运动数据分析等，提升运动员的训练和比赛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738c37af423a" w:history="1">
        <w:r>
          <w:rPr>
            <w:rStyle w:val="Hyperlink"/>
          </w:rPr>
          <w:t>2022-2028年全球与中国足球服装行业发展全面调研与未来趋势分析报告</w:t>
        </w:r>
      </w:hyperlink>
      <w:r>
        <w:rPr>
          <w:rFonts w:hint="eastAsia"/>
        </w:rPr>
        <w:t>》在多年足球服装行业研究结论的基础上，结合全球及中国足球服装行业市场的发展现状，通过资深研究团队对足球服装市场各类资讯进行整理分析，并依托国家权威数据资源和长期市场监测的数据库，对足球服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91738c37af423a" w:history="1">
        <w:r>
          <w:rPr>
            <w:rStyle w:val="Hyperlink"/>
          </w:rPr>
          <w:t>2022-2028年全球与中国足球服装行业发展全面调研与未来趋势分析报告</w:t>
        </w:r>
      </w:hyperlink>
      <w:r>
        <w:rPr>
          <w:rFonts w:hint="eastAsia"/>
        </w:rPr>
        <w:t>可以帮助投资者准确把握足球服装行业的市场现状，为投资者进行投资作出足球服装行业前景预判，挖掘足球服装行业投资价值，同时提出足球服装行业投资策略、营销策略等方面的建议。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足球服装行业简介</w:t>
      </w:r>
      <w:r>
        <w:rPr>
          <w:rFonts w:hint="eastAsia"/>
        </w:rPr>
        <w:br/>
      </w:r>
      <w:r>
        <w:rPr>
          <w:rFonts w:hint="eastAsia"/>
        </w:rPr>
        <w:t>　　　　1.1.1 足球服装行业界定及分类</w:t>
      </w:r>
      <w:r>
        <w:rPr>
          <w:rFonts w:hint="eastAsia"/>
        </w:rPr>
        <w:br/>
      </w:r>
      <w:r>
        <w:rPr>
          <w:rFonts w:hint="eastAsia"/>
        </w:rPr>
        <w:t>　　　　1.1.2 足球服装行业特征</w:t>
      </w:r>
      <w:r>
        <w:rPr>
          <w:rFonts w:hint="eastAsia"/>
        </w:rPr>
        <w:br/>
      </w:r>
      <w:r>
        <w:rPr>
          <w:rFonts w:hint="eastAsia"/>
        </w:rPr>
        <w:t>　　1.2 足球服装产品主要分类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不同种类足球服装价格走势（2017-2021年）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足球短裤</w:t>
      </w:r>
      <w:r>
        <w:rPr>
          <w:rFonts w:hint="eastAsia"/>
        </w:rPr>
        <w:br/>
      </w:r>
      <w:r>
        <w:rPr>
          <w:rFonts w:hint="eastAsia"/>
        </w:rPr>
        <w:t>　　　　1.2.3 足球衫</w:t>
      </w:r>
      <w:r>
        <w:rPr>
          <w:rFonts w:hint="eastAsia"/>
        </w:rPr>
        <w:br/>
      </w:r>
      <w:r>
        <w:rPr>
          <w:rFonts w:hint="eastAsia"/>
        </w:rPr>
        <w:t>　　1.3 足球服装主要应用领域分析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全球足球服装供需现状及预测（2017-2021年）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全球足球服装产能、产量、产能利用率及发展趋势（2017-2021年）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全球足球服装产量、表观消费量及发展趋势（2017-2021年）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全球足球服装产量、市场需求量及发展趋势（2017-2021年）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中国足球服装供需现状及预测（2017-2021年）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中国足球服装产能、产量、产能利用率及发展趋势（2017-2021年）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中国足球服装产量、表观消费量及发展趋势（2017-2021年）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中国足球服装产量、市场需求量及发展趋势（2017-2021年）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足球服装中国及欧美日等行业政策分析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全球与中国主要厂商足球服装产量、产值及竞争分析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全球市场足球服装主要厂商2021和2022年产量、产值及市场份额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全球市场足球服装主要厂商2021和2022年产量列表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全球市场足球服装主要厂商2021和2022年产值列表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全球市场足球服装主要厂商2021和2022年产品价格列表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中国市场足球服装主要厂商2021和2022年产量、产值及市场份额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中国市场足球服装主要厂商2021和2022年产量列表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中国市场足球服装主要厂商2021和2022年产值列表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足球服装厂商产地分布及商业化日期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足球服装行业集中度、竞争程度分析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足球服装行业集中度分析</w:t>
      </w:r>
      <w:r>
        <w:rPr>
          <w:rFonts w:hint="eastAsia"/>
        </w:rPr>
        <w:br/>
      </w:r>
      <w:r>
        <w:rPr>
          <w:rFonts w:hint="eastAsia"/>
        </w:rPr>
        <w:t>　　　　2.4.2 足球服装行业竞争程度分析</w:t>
      </w:r>
      <w:r>
        <w:rPr>
          <w:rFonts w:hint="eastAsia"/>
        </w:rPr>
        <w:br/>
      </w:r>
      <w:r>
        <w:rPr>
          <w:rFonts w:hint="eastAsia"/>
        </w:rPr>
        <w:t>　　2.5 足球服装全球领先企业SWOT分析</w:t>
      </w:r>
      <w:r>
        <w:rPr>
          <w:rFonts w:hint="eastAsia"/>
        </w:rPr>
        <w:br/>
      </w:r>
      <w:r>
        <w:rPr>
          <w:rFonts w:hint="eastAsia"/>
        </w:rPr>
        <w:t>　　2.6 足球服装中国企业SWOT分析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从生产角度分析全球主要地区足球服装产量、产值、市场份额、增长率及发展趋势（2017-2021年）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全球主要地区足球服装产量、产值及市场份额（2017-2021年）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全球主要地区足球服装产量及市场份额（2017-2021年）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全球主要地区足球服装产值及市场份额（2017-2021年）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北美市场足球服装2017-2021年产量、产值及增长率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欧洲市场足球服装2017-2021年产量、产值及增长率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日本市场足球服装2017-2021年产量、产值及增长率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东南亚市场足球服装2017-2021年产量、产值及增长率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印度市场足球服装2017-2021年产量、产值及增长率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中国市场足球服装2017-2021年产量、产值及增长率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从消费角度分析全球主要地区足球服装消费量、市场份额及发展趋势（2017-2021年）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全球主要地区足球服装消费量、市场份额及发展预测（2017-2021年）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中国市场足球服装2017-2021年消费量、增长率及发展预测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北美市场足球服装2017-2021年消费量、增长率及发展预测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欧洲市场足球服装2017-2021年消费量、增长率及发展预测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日本市场足球服装2017-2021年消费量、增长率及发展预测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东南亚市场足球服装2017-2021年消费量、增长率及发展预测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印度市场足球服装2017-2021年消费量、增长率及发展预测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全球与中国足球服装主要生产商分析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重点企业（10）足球服装产品规格、参数及特点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重点企业（10）足球服装产品规格及价格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重点企业（10）足球服装产能、产量、产值、价格及毛利率（2017-2021年）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不同类型足球服装产量、价格、产值及市场份额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全球市场不同类型足球服装产量、产值及市场份额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全球市场足球服装不同类型足球服装产量及市场份额（2017-2021年）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全球市场不同类型足球服装产值、市场份额（2017-2021年）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全球市场不同类型足球服装价格走势（2017-2021年）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中国市场足球服装主要分类产量、产值及市场份额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中国市场足球服装主要分类产量及市场份额及（2017-2021年）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中国市场足球服装主要分类产值、市场份额（2017-2021年）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中国市场足球服装主要分类价格走势（2017-2021年）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足球服装产业链分析</w:t>
      </w:r>
      <w:r>
        <w:rPr>
          <w:rFonts w:hint="eastAsia"/>
        </w:rPr>
        <w:br/>
      </w:r>
      <w:r>
        <w:rPr>
          <w:rFonts w:hint="eastAsia"/>
        </w:rPr>
        <w:t>　　7.2 足球服装产业上游供应分析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全球市场足球服装下游主要应用领域消费量、市场份额及增长率（2017-2021年）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中国市场足球服装主要应用领域消费量、市场份额及增长率（2017-2021年）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中国市场足球服装产量、消费量、进出口分析及未来趋势（2017-2021年）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中国市场足球服装产量、消费量、进出口分析及未来趋势（2017-2021年）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中国市场足球服装进出口贸易趋势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中国市场足球服装主要进口来源</w:t>
      </w:r>
      <w:r>
        <w:rPr>
          <w:rFonts w:hint="eastAsia"/>
        </w:rPr>
        <w:br/>
      </w:r>
      <w:r>
        <w:rPr>
          <w:rFonts w:hint="eastAsia"/>
        </w:rPr>
        <w:t>　　8.4 中国市场足球服装主要出口目的地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中国市场足球服装主要地区分布</w:t>
      </w:r>
      <w:r>
        <w:rPr>
          <w:rFonts w:hint="eastAsia"/>
        </w:rPr>
        <w:br/>
      </w:r>
      <w:r>
        <w:rPr>
          <w:rFonts w:hint="eastAsia"/>
        </w:rPr>
        <w:t>　　9.1 中国足球服装生产地区分布</w:t>
      </w:r>
      <w:r>
        <w:rPr>
          <w:rFonts w:hint="eastAsia"/>
        </w:rPr>
        <w:br/>
      </w:r>
      <w:r>
        <w:rPr>
          <w:rFonts w:hint="eastAsia"/>
        </w:rPr>
        <w:t>　　9.2 中国足球服装消费地区分布</w:t>
      </w:r>
      <w:r>
        <w:rPr>
          <w:rFonts w:hint="eastAsia"/>
        </w:rPr>
        <w:br/>
      </w:r>
      <w:r>
        <w:rPr>
          <w:rFonts w:hint="eastAsia"/>
        </w:rPr>
        <w:t>　　9.3 中国足球服装市场集中度及发展趋势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足球服装技术及相关行业技术发展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中^智^林－足球服装销售渠道分析及建议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国内市场足球服装销售渠道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国内市场足球服装未来销售模式及销售渠道的趋势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企业海外足球服装销售渠道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欧美日等地区足球服装销售渠道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欧美日等地区足球服装未来销售模式及销售渠道的趋势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足球服装销售/营销策略建议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足球服装产品市场定位及目标消费者分析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足球服装产品图片</w:t>
      </w:r>
      <w:r>
        <w:rPr>
          <w:rFonts w:hint="eastAsia"/>
        </w:rPr>
        <w:br/>
      </w:r>
      <w:r>
        <w:rPr>
          <w:rFonts w:hint="eastAsia"/>
        </w:rPr>
        <w:t>　　表 足球服装产品分类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2022年全球不同种类足球服装产量市场份额</w:t>
      </w:r>
      <w:r>
        <w:rPr>
          <w:rFonts w:hint="eastAsia"/>
        </w:rPr>
        <w:br/>
      </w:r>
      <w:r>
        <w:rPr>
          <w:rFonts w:hint="eastAsia"/>
        </w:rPr>
        <w:t>　　表 不同种类足球服装价格列表及趋势（2017-2021年）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足球短裤产品图片</w:t>
      </w:r>
      <w:r>
        <w:rPr>
          <w:rFonts w:hint="eastAsia"/>
        </w:rPr>
        <w:br/>
      </w:r>
      <w:r>
        <w:rPr>
          <w:rFonts w:hint="eastAsia"/>
        </w:rPr>
        <w:t>　　图 足球衫产品图片</w:t>
      </w:r>
      <w:r>
        <w:rPr>
          <w:rFonts w:hint="eastAsia"/>
        </w:rPr>
        <w:br/>
      </w:r>
      <w:r>
        <w:rPr>
          <w:rFonts w:hint="eastAsia"/>
        </w:rPr>
        <w:t>　　表 足球服装主要应用领域表</w:t>
      </w:r>
      <w:r>
        <w:rPr>
          <w:rFonts w:hint="eastAsia"/>
        </w:rPr>
        <w:br/>
      </w:r>
      <w:r>
        <w:rPr>
          <w:rFonts w:hint="eastAsia"/>
        </w:rPr>
        <w:t>　　图 全球2021年足球服装不同应用领域消费量市场份额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全球市场足球服装产量（万套）及增长率（2017-2021年）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全球市场足球服装产值（万元）及增长率（2017-2021年）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中国市场足球服装产量（万套）、增长率及发展趋势（2017-2021年）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中国市场足球服装产值（万元）、增长率及未来发展趋势（2017-2021年）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全球足球服装产能（万套）、产量（万套）、产能利用率及发展趋势（2017-2021年）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全球足球服装产量（万套）、表观消费量及发展趋势（2017-2021年）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全球足球服装产量（万套）、市场需求量及发展趋势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中国足球服装产能（万套）、产量（万套）、产能利用率及发展趋势（2017-2021年）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中国足球服装产量（万套）、表观消费量及发展趋势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中国足球服装产量（万套）、市场需求量及发展趋势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全球市场足球服装主要厂商2021和2022年产量（万套）列表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全球市场足球服装主要厂商2021和2022年产量市场份额列表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全球市场足球服装主要厂商2021年产量市场份额列表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全球市场足球服装主要厂商2021和2022年产值（万元）列表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全球市场足球服装主要厂商2021和2022年产值市场份额列表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全球市场足球服装主要厂商2021年产值市场份额列表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全球市场足球服装主要厂商2021和2022年产品价格列表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中国市场足球服装主要厂商2021和2022年产量（万套）列表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中国市场足球服装主要厂商2021和2022年产量市场份额列表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中国市场足球服装主要厂商2021年产量市场份额列表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中国市场足球服装主要厂商2021和2022年产值（万元）列表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中国市场足球服装主要厂商2021和2022年产值市场份额列表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中国市场足球服装主要厂商2021年产值市场份额列表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足球服装厂商产地分布及商业化日期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足球服装全球领先企业SWOT分析</w:t>
      </w:r>
      <w:r>
        <w:rPr>
          <w:rFonts w:hint="eastAsia"/>
        </w:rPr>
        <w:br/>
      </w:r>
      <w:r>
        <w:rPr>
          <w:rFonts w:hint="eastAsia"/>
        </w:rPr>
        <w:t>　　表 足球服装中国企业SWOT分析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全球主要地区足球服装2017-2021年产量（万套）列表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全球主要地区足球服装2017-2021年产量市场份额列表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全球主要地区足球服装2017年产量市场份额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全球主要地区足球服装2017-2021年产值（万元）列表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全球主要地区足球服装2017-2021年产值市场份额列表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全球主要地区足球服装2018年产值市场份额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北美市场足球服装2017-2021年产量（万套）及增长率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北美市场足球服装2017-2021年产值（万元）及增长率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欧洲市场足球服装2017-2021年产量（万套）及增长率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欧洲市场足球服装2017-2021年产值（万元）及增长率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日本市场足球服装2017-2021年产量（万套）及增长率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日本市场足球服装2017-2021年产值（万元）及增长率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东南亚市场足球服装2017-2021年产量（万套）及增长率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东南亚市场足球服装2017-2021年产值（万元）及增长率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印度市场足球服装2017-2021年产量（万套）及增长率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印度市场足球服装2017-2021年产值（万元）及增长率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中国市场足球服装2017-2021年产量（万套）及增长率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中国市场足球服装2017-2021年产值（万元）及增长率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全球主要地区足球服装2017-2021年消费量（万套）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全球主要地区足球服装2017-2021年消费量市场份额列表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全球主要地区足球服装2018年消费量市场份额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中国市场足球服装2017-2021年消费量（万套）、增长率及发展预测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北美市场足球服装2017-2021年消费量（万套）、增长率及发展预测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欧洲市场足球服装2017-2021年消费量（万套）、增长率及发展预测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日本市场足球服装2017-2021年消费量（万套）、增长率及发展预测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东南亚市场足球服装2017-2021年消费量（万套）、增长率及发展预测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印度市场足球服装2017-2021年消费量（万套）、增长率及发展预测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重点企业（10）足球服装产品规格、参数、特点及价格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重点企业（10）足球服装产品规格及价格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重点企业（10）足球服装产能（万套）、产量（万套）、产值（万元）、价格及毛利率（2017-2021年）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重点企业（10）足球服装产量全球市场份额（2020年）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重点企业（10）足球服装产量全球市场份额（2021年）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全球市场不同类型足球服装产量（万套）（2017-2021年）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全球市场不同类型足球服装产量市场份额（2017-2021年）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全球市场不同类型足球服装产值（万元）（2017-2021年）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全球市场不同类型足球服装产值市场份额（2017-2021年）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全球市场不同类型足球服装价格走势（2017-2021年）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足球服装产业链图</w:t>
      </w:r>
      <w:r>
        <w:rPr>
          <w:rFonts w:hint="eastAsia"/>
        </w:rPr>
        <w:br/>
      </w:r>
      <w:r>
        <w:rPr>
          <w:rFonts w:hint="eastAsia"/>
        </w:rPr>
        <w:t>　　表 足球服装上游原料供应商及联系方式列表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全球市场足球服装主要应用领域消费量（万套）（2017-2021年）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全球市场足球服装主要应用领域消费量市场份额（2017-2021年）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2022年全球市场足球服装主要应用领域消费量市场份额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全球市场足球服装主要应用领域消费量增长率（2017-2021年）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中国市场足球服装产量（万套）、消费量（万套）、进出口分析及未来趋势（2017-2021年）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738c37af423a" w:history="1">
        <w:r>
          <w:rPr>
            <w:rStyle w:val="Hyperlink"/>
          </w:rPr>
          <w:t>2022-2028年全球与中国足球服装行业发展全面调研与未来趋势分析报告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1738c37af423a" w:history="1">
        <w:r>
          <w:rPr>
            <w:rStyle w:val="Hyperlink"/>
          </w:rPr>
          <w:t>https://www.20087.com/7/02/ZuQiuFuZhuangWeiLaiFaZhanQuShi.html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71697ee2b450a" w:history="1">
      <w:r>
        <w:rPr>
          <w:rStyle w:val="Hyperlink"/>
        </w:rPr>
        <w:t>2022-2028年全球与中国足球服装行业发展全面调研与未来趋势分析报告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uQiuFuZhuangWeiLaiFaZhanQuShi.html" TargetMode="External" Id="R0291738c37af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uQiuFuZhuangWeiLaiFaZhanQuShi.html" TargetMode="External" Id="Rb5b71697ee2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2022-02-10T23:16:00Z</dcterms:created>
  <dcterms:modified xsi:type="dcterms:W3CDTF">2022-02-11T00:16:00Z</dcterms:modified>
  <dc:subject>2022-2028年全球与中国足球服装行业发展全面调研与未来趋势分析报告</dc:subject>
  <dc:title>2022-2028年全球与中国足球服装行业发展全面调研与未来趋势分析报告</dc:title>
  <cp:keywords>2022-2028年全球与中国足球服装行业发展全面调研与未来趋势分析报告</cp:keywords>
  <dc:description>2022-2028年全球与中国足球服装行业发展全面调研与未来趋势分析报告</dc:description>
</cp:coreProperties>
</file>