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328e60ca4a5f" w:history="1">
              <w:r>
                <w:rPr>
                  <w:rStyle w:val="Hyperlink"/>
                </w:rPr>
                <w:t>2024-2030年中国门用五金行业发展调研与前景趋势报告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328e60ca4a5f" w:history="1">
              <w:r>
                <w:rPr>
                  <w:rStyle w:val="Hyperlink"/>
                </w:rPr>
                <w:t>2024-2030年中国门用五金行业发展调研与前景趋势报告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2328e60ca4a5f" w:history="1">
                <w:r>
                  <w:rPr>
                    <w:rStyle w:val="Hyperlink"/>
                  </w:rPr>
                  <w:t>https://www.20087.com/7/82/MenYongWuJinDeXianZhuangYuFaZhanQianJing.html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用五金是安装在门上的各种五金配件，包括铰链、锁具、把手等，它们对于门的开启、关闭和安全性至关重要。近年来，随着建筑设计风格的多样化和技术的进步，门用五金不仅在美观性、安全性方面有所突破，还在耐用性和功能性方面进行了优化。目前，门用五金不仅在材料、设计方面有所创新，还在智能控制和防盗技术方面进行了升级。</w:t>
      </w:r>
      <w:r>
        <w:rPr>
          <w:rFonts w:hint="eastAsia"/>
        </w:rPr>
        <w:br/>
      </w:r>
      <w:r>
        <w:rPr>
          <w:rFonts w:hint="eastAsia"/>
        </w:rPr>
        <w:t>　　未来，门用五金市场将朝着更安全、更智能和更美观的方向发展。一方面，随着对家庭安全的关注，门用五金将更加注重提高防盗性能，例如采用新型锁芯和智能报警系统。另一方面，随着智能家居技术的应用，门用五金将更加注重集成智能开闭控制功能，提高使用的便利性和安全性。此外，随着对个性化设计的需求增加，门用五金将更加注重提供多样化的风格选择，以适应不同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328e60ca4a5f" w:history="1">
        <w:r>
          <w:rPr>
            <w:rStyle w:val="Hyperlink"/>
          </w:rPr>
          <w:t>2024-2030年中国门用五金行业发展调研与前景趋势报告</w:t>
        </w:r>
      </w:hyperlink>
      <w:r>
        <w:rPr>
          <w:rFonts w:hint="eastAsia"/>
        </w:rPr>
        <w:t>》主要分析了门用五金行业的市场规模、门用五金市场供需状况、门用五金市场竞争状况和门用五金主要企业经营情况，同时对门用五金行业的未来发展做出了科学预测。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328e60ca4a5f" w:history="1">
        <w:r>
          <w:rPr>
            <w:rStyle w:val="Hyperlink"/>
          </w:rPr>
          <w:t>2024-2030年中国门用五金行业发展调研与前景趋势报告</w:t>
        </w:r>
      </w:hyperlink>
      <w:r>
        <w:rPr>
          <w:rFonts w:hint="eastAsia"/>
        </w:rPr>
        <w:t>》在多年门用五金行业研究的基础上，结合中国门用五金行业市场的发展现状，通过资深研究团队对门用五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328e60ca4a5f" w:history="1">
        <w:r>
          <w:rPr>
            <w:rStyle w:val="Hyperlink"/>
          </w:rPr>
          <w:t>2024-2030年中国门用五金行业发展调研与前景趋势报告</w:t>
        </w:r>
      </w:hyperlink>
      <w:r>
        <w:rPr>
          <w:rFonts w:hint="eastAsia"/>
        </w:rPr>
        <w:t>》可以帮助投资者准确把握门用五金行业的市场现状，为投资者进行投资作出门用五金行业前景预判，挖掘门用五金行业投资价值，同时提出门用五金行业投资策略、生产策略、营销策略等方面的建议。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门用五金行业界定</w:t>
      </w:r>
      <w:r>
        <w:rPr>
          <w:rFonts w:hint="eastAsia"/>
        </w:rPr>
        <w:br/>
      </w:r>
      <w:r>
        <w:rPr>
          <w:rFonts w:hint="eastAsia"/>
        </w:rPr>
        <w:t>　　第一节 门用五金行业定义</w:t>
      </w:r>
      <w:r>
        <w:rPr>
          <w:rFonts w:hint="eastAsia"/>
        </w:rPr>
        <w:br/>
      </w:r>
      <w:r>
        <w:rPr>
          <w:rFonts w:hint="eastAsia"/>
        </w:rPr>
        <w:t>　　第二节 门用五金行业特点分析</w:t>
      </w:r>
      <w:r>
        <w:rPr>
          <w:rFonts w:hint="eastAsia"/>
        </w:rPr>
        <w:br/>
      </w:r>
      <w:r>
        <w:rPr>
          <w:rFonts w:hint="eastAsia"/>
        </w:rPr>
        <w:t>　　第三节 门用五金行业发展历程</w:t>
      </w:r>
      <w:r>
        <w:rPr>
          <w:rFonts w:hint="eastAsia"/>
        </w:rPr>
        <w:br/>
      </w:r>
      <w:r>
        <w:rPr>
          <w:rFonts w:hint="eastAsia"/>
        </w:rPr>
        <w:t>　　第四节 门用五金产业链分析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2023-2024年国外门用五金行业发展态势分析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国外门用五金行业总体情况</w:t>
      </w:r>
      <w:r>
        <w:rPr>
          <w:rFonts w:hint="eastAsia"/>
        </w:rPr>
        <w:br/>
      </w:r>
      <w:r>
        <w:rPr>
          <w:rFonts w:hint="eastAsia"/>
        </w:rPr>
        <w:t>　　第二节 门用五金行业重点国家、地区市场分析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国外门用五金行业发展前景预测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2023-2024年中国门用五金行业发展环境分析</w:t>
      </w:r>
      <w:r>
        <w:rPr>
          <w:rFonts w:hint="eastAsia"/>
        </w:rPr>
        <w:br/>
      </w:r>
      <w:r>
        <w:rPr>
          <w:rFonts w:hint="eastAsia"/>
        </w:rPr>
        <w:t>　　第一节 门用五金行业经济环境分析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门用五金行业政策环境分析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一、门用五金行业相关政策</w:t>
      </w:r>
      <w:r>
        <w:rPr>
          <w:rFonts w:hint="eastAsia"/>
        </w:rPr>
        <w:br/>
      </w:r>
      <w:r>
        <w:rPr>
          <w:rFonts w:hint="eastAsia"/>
        </w:rPr>
        <w:t>　　　　二、门用五金行业相关标准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2023-2024年门用五金行业技术发展现状及趋势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当前我国门用五金技术发展现状</w:t>
      </w:r>
      <w:r>
        <w:rPr>
          <w:rFonts w:hint="eastAsia"/>
        </w:rPr>
        <w:br/>
      </w:r>
      <w:r>
        <w:rPr>
          <w:rFonts w:hint="eastAsia"/>
        </w:rPr>
        <w:t>　　第二节 中外门用五金技术差距及产生差距的主要原因分析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提高我国门用五金技术的对策</w:t>
      </w:r>
      <w:r>
        <w:rPr>
          <w:rFonts w:hint="eastAsia"/>
        </w:rPr>
        <w:br/>
      </w:r>
      <w:r>
        <w:rPr>
          <w:rFonts w:hint="eastAsia"/>
        </w:rPr>
        <w:t>　　第四节 我国门用五金研发、设计发展趋势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中国门用五金行业市场供需状况分析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中国门用五金行业市场规模情况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中国门用五金行业市场需求状况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二、门用五金行业市场需求特点分析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中国门用五金行业市场供给状况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一、2019-2024年门用五金行业市场供给情况</w:t>
      </w:r>
      <w:r>
        <w:rPr>
          <w:rFonts w:hint="eastAsia"/>
        </w:rPr>
        <w:br/>
      </w:r>
      <w:r>
        <w:rPr>
          <w:rFonts w:hint="eastAsia"/>
        </w:rPr>
        <w:t>　　　　二、门用五金行业市场供给特点分析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三、2024-2030年门用五金行业市场供给预测</w:t>
      </w:r>
      <w:r>
        <w:rPr>
          <w:rFonts w:hint="eastAsia"/>
        </w:rPr>
        <w:br/>
      </w:r>
      <w:r>
        <w:rPr>
          <w:rFonts w:hint="eastAsia"/>
        </w:rPr>
        <w:t>　　第四节 门用五金行业市场供需平衡状况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中国门用五金行业进出口情况分析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门用五金行业出口情况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三、2024-2030年门用五金行业出口情况预测</w:t>
      </w:r>
      <w:r>
        <w:rPr>
          <w:rFonts w:hint="eastAsia"/>
        </w:rPr>
        <w:br/>
      </w:r>
      <w:r>
        <w:rPr>
          <w:rFonts w:hint="eastAsia"/>
        </w:rPr>
        <w:t>　　第二节 门用五金行业进口情况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三、2024-2030年门用五金行业进口情况预测</w:t>
      </w:r>
      <w:r>
        <w:rPr>
          <w:rFonts w:hint="eastAsia"/>
        </w:rPr>
        <w:br/>
      </w:r>
      <w:r>
        <w:rPr>
          <w:rFonts w:hint="eastAsia"/>
        </w:rPr>
        <w:t>　　第三节 门用五金行业进出口面临的挑战及对策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中国门用五金行业产品价格监测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一、门用五金市场价格特征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二、当前门用五金市场价格评述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三、影响门用五金市场价格因素分析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四、未来门用五金市场价格走势预测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中国门用五金行业重点区域市场分析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门用五金行业区域市场分布情况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2023-2024年门用五金行业细分市场调研分析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门用五金细分产品（一）市场调研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门用五金细分产品（二）市场调研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门用五金行业上、下游市场分析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门用五金行业上游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门用五金行业下游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门用五金行业重点企业发展调研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门用五金重点企业（一）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门用五金重点企业（二）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门用五金重点企业（三）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门用五金重点企业（四）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门用五金重点企业（五）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门用五金重点企业（六）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门用五金行业风险及对策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2024-2030年门用五金行业发展环境分析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2024-2030年门用五金行业投资特性分析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一、门用五金行业进入壁垒</w:t>
      </w:r>
      <w:r>
        <w:rPr>
          <w:rFonts w:hint="eastAsia"/>
        </w:rPr>
        <w:br/>
      </w:r>
      <w:r>
        <w:rPr>
          <w:rFonts w:hint="eastAsia"/>
        </w:rPr>
        <w:t>　　　　二、门用五金行业盈利模式</w:t>
      </w:r>
      <w:r>
        <w:rPr>
          <w:rFonts w:hint="eastAsia"/>
        </w:rPr>
        <w:br/>
      </w:r>
      <w:r>
        <w:rPr>
          <w:rFonts w:hint="eastAsia"/>
        </w:rPr>
        <w:t>　　　　三、门用五金行业盈利因素</w:t>
      </w:r>
      <w:r>
        <w:rPr>
          <w:rFonts w:hint="eastAsia"/>
        </w:rPr>
        <w:br/>
      </w:r>
      <w:r>
        <w:rPr>
          <w:rFonts w:hint="eastAsia"/>
        </w:rPr>
        <w:t>　　第三节 门用五金行业“波特五力模型”分析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2024-2030年门用五金行业风险及对策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门用五金企业竞争策略分析</w:t>
      </w:r>
      <w:r>
        <w:rPr>
          <w:rFonts w:hint="eastAsia"/>
        </w:rPr>
        <w:br/>
      </w:r>
      <w:r>
        <w:rPr>
          <w:rFonts w:hint="eastAsia"/>
        </w:rPr>
        <w:t>　　第一节 门用五金市场竞争策略分析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一、2024-2030年中国门用五金市场增长潜力分析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二、2024-2030年中国门用五金主要潜力品种分析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三、现有门用五金产品竞争策略分析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四、潜力门用五金品种竞争策略选择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2024-2030年中国门用五金企业竞争策略分析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一、2024-2030年我国门用五金市场竞争趋势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二、2024-2030年门用五金行业竞争格局展望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四、2024-2030年门用五金企业竞争策略分析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2024-2030年中国门用五金行业发展趋势分析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一、2024-2030年门用五金技术发展趋势分析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二、2024-2030年门用五金产品发展趋势分析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三、2024-2030年门用五金行业竞争格局展望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2024-2030年中国门用五金市场趋势分析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一、2024-2030年门用五金发展趋势预测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二、2024-2030年门用五金市场前景分析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三、2024-2030年门用五金产业政策趋向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2024-2030年门用五金行业投资价值评估分析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门用五金行业发展建议分析</w:t>
      </w:r>
      <w:r>
        <w:rPr>
          <w:rFonts w:hint="eastAsia"/>
        </w:rPr>
        <w:br/>
      </w:r>
      <w:r>
        <w:rPr>
          <w:rFonts w:hint="eastAsia"/>
        </w:rPr>
        <w:t>　　第一节 门用五金行业研究结论及建议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门用五金细分行业研究结论及建议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中智^林^－门用五金行业竞争策略总结及建议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门用五金行业历程</w:t>
      </w:r>
      <w:r>
        <w:rPr>
          <w:rFonts w:hint="eastAsia"/>
        </w:rPr>
        <w:br/>
      </w:r>
      <w:r>
        <w:rPr>
          <w:rFonts w:hint="eastAsia"/>
        </w:rPr>
        <w:t>　　图表 门用五金行业生命周期</w:t>
      </w:r>
      <w:r>
        <w:rPr>
          <w:rFonts w:hint="eastAsia"/>
        </w:rPr>
        <w:br/>
      </w:r>
      <w:r>
        <w:rPr>
          <w:rFonts w:hint="eastAsia"/>
        </w:rPr>
        <w:t>　　图表 门用五金行业产业链分析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2019-2024年门用五金行业市场容量分析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2019-2024年中国门用五金市场需求量及增速统计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2024年中国门用五金行业需求领域分布格局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2024年中国门用五金进口国家及地区分析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2024年中国门用五金出口国家及地区分析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2024-2030年中国门用五金行业产能预测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2024-2030年中国门用五金行业产量预测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2024-2030年中国门用五金市场需求量预测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2024-2030年中国门用五金行业供需平衡预测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2024-2030年中国门用五金市场容量预测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2024-2030年中国门用五金市场规模预测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2024-2030年中国门用五金市场前景分析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2024-2030年中国门用五金发展趋势预测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328e60ca4a5f" w:history="1">
        <w:r>
          <w:rPr>
            <w:rStyle w:val="Hyperlink"/>
          </w:rPr>
          <w:t>2024-2030年中国门用五金行业发展调研与前景趋势报告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2328e60ca4a5f" w:history="1">
        <w:r>
          <w:rPr>
            <w:rStyle w:val="Hyperlink"/>
          </w:rPr>
          <w:t>https://www.20087.com/7/82/MenYongWuJinDeXianZhuangYuFaZhanQianJing.html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ab2b923f4b01" w:history="1">
      <w:r>
        <w:rPr>
          <w:rStyle w:val="Hyperlink"/>
        </w:rPr>
        <w:t>2024-2030年中国门用五金行业发展调研与前景趋势报告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enYongWuJinDeXianZhuangYuFaZhanQianJing.html" TargetMode="External" Id="Raed2328e60ca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enYongWuJinDeXianZhuangYuFaZhanQianJing.html" TargetMode="External" Id="Ra572ab2b923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2024-01-13T05:51:00Z</dcterms:created>
  <dcterms:modified xsi:type="dcterms:W3CDTF">2024-01-13T06:51:00Z</dcterms:modified>
  <dc:subject>2024-2030年中国门用五金行业发展调研与前景趋势报告</dc:subject>
  <dc:title>2024-2030年中国门用五金行业发展调研与前景趋势报告</dc:title>
  <cp:keywords>2024-2030年中国门用五金行业发展调研与前景趋势报告</cp:keywords>
  <dc:description>2024-2030年中国门用五金行业发展调研与前景趋势报告</dc:description>
</cp:coreProperties>
</file>